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08D9" w14:textId="6F1D6744" w:rsidR="00B55529" w:rsidRDefault="00C24E32" w:rsidP="00D007C1">
      <w:r w:rsidRPr="001A646C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7BC11CD5" wp14:editId="2C77D8C0">
                <wp:simplePos x="0" y="0"/>
                <wp:positionH relativeFrom="page">
                  <wp:posOffset>731520</wp:posOffset>
                </wp:positionH>
                <wp:positionV relativeFrom="paragraph">
                  <wp:posOffset>4478020</wp:posOffset>
                </wp:positionV>
                <wp:extent cx="2842260" cy="2407920"/>
                <wp:effectExtent l="0" t="0" r="0" b="0"/>
                <wp:wrapSquare wrapText="bothSides"/>
                <wp:docPr id="148204579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2407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4897" w14:textId="6CB25492" w:rsidR="00313A47" w:rsidRPr="00D665DC" w:rsidRDefault="00313A47" w:rsidP="00313A47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665D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We will be learning…</w:t>
                            </w:r>
                          </w:p>
                          <w:p w14:paraId="2D562234" w14:textId="77777777" w:rsidR="00C24E32" w:rsidRPr="00185E6C" w:rsidRDefault="00C24E32" w:rsidP="00313A47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22661BEC" w14:textId="6945CA1B" w:rsidR="00313A47" w:rsidRPr="00970794" w:rsidRDefault="00313A47" w:rsidP="00313A47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70794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Reading –</w:t>
                            </w:r>
                            <w:r w:rsidR="006C63EF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F4102" w:rsidRPr="00AF4102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The Iron Man, </w:t>
                            </w:r>
                            <w:r w:rsidR="00141B0A" w:rsidRPr="00AF4102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Fantastic Mr Fo</w:t>
                            </w:r>
                            <w:r w:rsidR="00C3093F" w:rsidRPr="00AF4102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x, Diary of a Killer cat</w:t>
                            </w:r>
                            <w:r w:rsidR="00AF4102" w:rsidRPr="00AF4102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45376013" w14:textId="7239DCFA" w:rsidR="00313A47" w:rsidRDefault="00313A47" w:rsidP="00313A47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Writing </w:t>
                            </w:r>
                            <w:r w:rsidR="00BC574B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–</w:t>
                            </w:r>
                            <w:r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2C13B27" w14:textId="3798026F" w:rsidR="00B2434B" w:rsidRPr="000B1B83" w:rsidRDefault="000437D5" w:rsidP="00313A47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Diary entry</w:t>
                            </w:r>
                            <w:r w:rsidR="008C5E3E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,</w:t>
                            </w:r>
                            <w:r w:rsidR="008B393D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inspired by </w:t>
                            </w:r>
                            <w:r w:rsidR="009355B9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our re</w:t>
                            </w:r>
                            <w:r w:rsidR="00E46602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a</w:t>
                            </w:r>
                            <w:r w:rsidR="009355B9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ding of The Iron Man and </w:t>
                            </w:r>
                            <w:r w:rsidR="00C76588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a persuasive text</w:t>
                            </w:r>
                            <w:r w:rsidR="008C5E3E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05F4E2C6" w14:textId="3A2A981F" w:rsidR="00BC574B" w:rsidRPr="000B1B83" w:rsidRDefault="00BC574B" w:rsidP="00313A47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0B1B83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At home…</w:t>
                            </w:r>
                          </w:p>
                          <w:p w14:paraId="0B0663E2" w14:textId="4AFBB091" w:rsidR="00B2434B" w:rsidRPr="00BC574B" w:rsidRDefault="00970794" w:rsidP="00313A47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R</w:t>
                            </w:r>
                            <w:r w:rsidR="00B2434B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ead your </w:t>
                            </w:r>
                            <w:r w:rsidR="004F288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child’s </w:t>
                            </w:r>
                            <w:r w:rsidR="00B2434B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home reader book every day for at least 10 minutes and</w:t>
                            </w:r>
                            <w:r w:rsidR="004F288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sign your child’s monkey book </w:t>
                            </w:r>
                            <w:r w:rsidR="004F288C" w:rsidRPr="004F288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eastAsia="en-GB"/>
                              </w:rPr>
                              <w:t>each time</w:t>
                            </w:r>
                            <w:r w:rsidR="004F288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that you read.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>
            <w:pict>
              <v:shapetype id="_x0000_t202" coordsize="21600,21600" o:spt="202" path="m,l,21600r21600,l21600,xe" w14:anchorId="7BC11CD5">
                <v:stroke joinstyle="miter"/>
                <v:path gradientshapeok="t" o:connecttype="rect"/>
              </v:shapetype>
              <v:shape id="Text Box 1" style="position:absolute;margin-left:57.6pt;margin-top:352.6pt;width:223.8pt;height:189.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">
                <v:textbox>
                  <w:txbxContent>
                    <w:p w:rsidRPr="00D665DC" w:rsidR="00313A47" w:rsidP="00313A47" w:rsidRDefault="00313A47" w14:paraId="67074897" w14:textId="6CB25492">
                      <w:pPr>
                        <w:spacing w:after="0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D665D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We will be learning…</w:t>
                      </w:r>
                    </w:p>
                    <w:p w:rsidRPr="00185E6C" w:rsidR="00C24E32" w:rsidP="00313A47" w:rsidRDefault="00C24E32" w14:paraId="2D562234" w14:textId="77777777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  <w:p w:rsidRPr="00970794" w:rsidR="00313A47" w:rsidP="00313A47" w:rsidRDefault="00313A47" w14:paraId="22661BEC" w14:textId="6945CA1B">
                      <w:pPr>
                        <w:spacing w:after="0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970794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Reading –</w:t>
                      </w:r>
                      <w:r w:rsidR="006C63EF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AF4102" w:rsidR="00AF4102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The Iron Man, </w:t>
                      </w:r>
                      <w:r w:rsidRPr="00AF4102" w:rsidR="00141B0A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Fantastic Mr Fo</w:t>
                      </w:r>
                      <w:r w:rsidRPr="00AF4102" w:rsidR="00C3093F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x, Diary of a Killer cat</w:t>
                      </w:r>
                      <w:r w:rsidRPr="00AF4102" w:rsidR="00AF4102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:rsidR="00313A47" w:rsidP="00313A47" w:rsidRDefault="00313A47" w14:paraId="45376013" w14:textId="7239DCFA">
                      <w:pPr>
                        <w:spacing w:after="0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Writing </w:t>
                      </w:r>
                      <w:r w:rsidR="00BC574B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–</w:t>
                      </w:r>
                      <w:r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:rsidRPr="000B1B83" w:rsidR="00B2434B" w:rsidP="00313A47" w:rsidRDefault="000437D5" w14:paraId="02C13B27" w14:textId="3798026F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Diary entry</w:t>
                      </w:r>
                      <w:r w:rsidR="008C5E3E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,</w:t>
                      </w:r>
                      <w:r w:rsidR="008B393D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inspired by </w:t>
                      </w:r>
                      <w:r w:rsidR="009355B9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our re</w:t>
                      </w:r>
                      <w:r w:rsidR="00E46602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a</w:t>
                      </w:r>
                      <w:r w:rsidR="009355B9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ding of The Iron Man and </w:t>
                      </w:r>
                      <w:r w:rsidR="00C76588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a persuasive text</w:t>
                      </w:r>
                      <w:r w:rsidR="008C5E3E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:rsidRPr="000B1B83" w:rsidR="00BC574B" w:rsidP="00313A47" w:rsidRDefault="00BC574B" w14:paraId="05F4E2C6" w14:textId="3A2A981F">
                      <w:pPr>
                        <w:spacing w:after="0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0B1B83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At home…</w:t>
                      </w:r>
                    </w:p>
                    <w:p w:rsidRPr="00BC574B" w:rsidR="00B2434B" w:rsidP="00313A47" w:rsidRDefault="00970794" w14:paraId="0B0663E2" w14:textId="4AFBB091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R</w:t>
                      </w:r>
                      <w:r w:rsidR="00B2434B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ead your </w:t>
                      </w:r>
                      <w:r w:rsidR="004F288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child’s </w:t>
                      </w:r>
                      <w:r w:rsidR="00B2434B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home reader book every day for at least 10 minutes and</w:t>
                      </w:r>
                      <w:r w:rsidR="004F288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sign your child’s monkey book </w:t>
                      </w:r>
                      <w:r w:rsidRPr="004F288C" w:rsidR="004F288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eastAsia="en-GB"/>
                        </w:rPr>
                        <w:t>each time</w:t>
                      </w:r>
                      <w:r w:rsidR="004F288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that you read.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951BF" w:rsidRPr="001A646C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EE42E7D" wp14:editId="61A901A9">
                <wp:simplePos x="0" y="0"/>
                <wp:positionH relativeFrom="page">
                  <wp:posOffset>4076700</wp:posOffset>
                </wp:positionH>
                <wp:positionV relativeFrom="paragraph">
                  <wp:posOffset>9006205</wp:posOffset>
                </wp:positionV>
                <wp:extent cx="2796540" cy="1005840"/>
                <wp:effectExtent l="0" t="0" r="0" b="3810"/>
                <wp:wrapSquare wrapText="bothSides"/>
                <wp:docPr id="209532988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F495C" w14:textId="42CD945C" w:rsidR="007872EF" w:rsidRPr="00AC68F0" w:rsidRDefault="006D2E5B" w:rsidP="00AC4184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27</w:t>
                            </w:r>
                            <w:r w:rsidRPr="006D2E5B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March</w:t>
                            </w:r>
                            <w:r w:rsidR="007872EF" w:rsidRPr="00974506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0D2F69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Trip to a Hindu Temple</w:t>
                            </w:r>
                          </w:p>
                          <w:p w14:paraId="75D085C6" w14:textId="77777777" w:rsidR="00AC4184" w:rsidRDefault="00AC4184" w:rsidP="00AC4184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0E50F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27</w:t>
                            </w:r>
                            <w:r w:rsidRPr="000E50F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0E50F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March</w:t>
                            </w: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: Family event (after school) </w:t>
                            </w:r>
                          </w:p>
                          <w:p w14:paraId="0E6C8957" w14:textId="77777777" w:rsidR="00C951BF" w:rsidRDefault="00AC4184" w:rsidP="00AC4184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0E50F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31</w:t>
                            </w:r>
                            <w:r w:rsidRPr="000E50F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en-GB"/>
                              </w:rPr>
                              <w:t>st</w:t>
                            </w:r>
                            <w:r w:rsidRPr="000E50F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March – 4</w:t>
                            </w:r>
                            <w:r w:rsidRPr="000E50F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0E50F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April</w:t>
                            </w: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: Walk t</w:t>
                            </w:r>
                            <w:r w:rsidR="00C951B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o school week</w:t>
                            </w:r>
                          </w:p>
                          <w:p w14:paraId="6255F030" w14:textId="1C92F800" w:rsidR="000D6885" w:rsidRPr="00743FFF" w:rsidRDefault="00354BDC" w:rsidP="00AC4184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6</w:t>
                            </w:r>
                            <w:r w:rsidR="00F60EB7" w:rsidRPr="00F60EB7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="00F60EB7" w:rsidRPr="00F60EB7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May</w:t>
                            </w:r>
                            <w:r w:rsidR="00F60EB7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–</w:t>
                            </w:r>
                            <w:r w:rsidR="00F60EB7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9B26E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Visit to the </w:t>
                            </w:r>
                            <w:r w:rsidR="009B26EC" w:rsidRPr="009B26E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Glenfield Tunnel</w:t>
                            </w:r>
                          </w:p>
                          <w:p w14:paraId="35D7A2A1" w14:textId="49B7E144" w:rsidR="000D6885" w:rsidRDefault="000D6885" w:rsidP="00AC4184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5BA8FC15" w14:textId="5E701F45" w:rsidR="00AC4184" w:rsidRDefault="00AC4184" w:rsidP="00AC4184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CDB94E8" w14:textId="7625F71A" w:rsidR="00AC4184" w:rsidRDefault="00AC4184" w:rsidP="00AC4184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>
            <w:pict>
              <v:shape id="_x0000_s1027" style="position:absolute;margin-left:321pt;margin-top:709.15pt;width:220.2pt;height:79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" w14:anchorId="7EE42E7D">
                <v:textbox>
                  <w:txbxContent>
                    <w:p w:rsidRPr="00AC68F0" w:rsidR="007872EF" w:rsidP="00AC4184" w:rsidRDefault="006D2E5B" w14:paraId="5A7F495C" w14:textId="42CD945C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27</w:t>
                      </w:r>
                      <w:r w:rsidRPr="006D2E5B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March</w:t>
                      </w:r>
                      <w:r w:rsidRPr="00974506" w:rsidR="007872EF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0D2F69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Trip to a Hindu Temple</w:t>
                      </w:r>
                    </w:p>
                    <w:p w:rsidR="00AC4184" w:rsidP="00AC4184" w:rsidRDefault="00AC4184" w14:paraId="75D085C6" w14:textId="77777777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0E50F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27</w:t>
                      </w:r>
                      <w:r w:rsidRPr="000E50F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  <w:lang w:eastAsia="en-GB"/>
                        </w:rPr>
                        <w:t>th</w:t>
                      </w:r>
                      <w:r w:rsidRPr="000E50F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March</w:t>
                      </w: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: Family event (after school) </w:t>
                      </w:r>
                    </w:p>
                    <w:p w:rsidR="00C951BF" w:rsidP="00AC4184" w:rsidRDefault="00AC4184" w14:paraId="0E6C8957" w14:textId="77777777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0E50F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31</w:t>
                      </w:r>
                      <w:r w:rsidRPr="000E50F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  <w:lang w:eastAsia="en-GB"/>
                        </w:rPr>
                        <w:t>st</w:t>
                      </w:r>
                      <w:r w:rsidRPr="000E50F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March – 4</w:t>
                      </w:r>
                      <w:r w:rsidRPr="000E50F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  <w:lang w:eastAsia="en-GB"/>
                        </w:rPr>
                        <w:t>th</w:t>
                      </w:r>
                      <w:r w:rsidRPr="000E50F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April</w:t>
                      </w: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: Walk t</w:t>
                      </w:r>
                      <w:r w:rsidR="00C951BF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o school week</w:t>
                      </w:r>
                    </w:p>
                    <w:p w:rsidRPr="00743FFF" w:rsidR="000D6885" w:rsidP="00AC4184" w:rsidRDefault="00354BDC" w14:paraId="6255F030" w14:textId="1C92F800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6</w:t>
                      </w:r>
                      <w:r w:rsidRPr="00F60EB7" w:rsidR="00F60EB7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  <w:lang w:eastAsia="en-GB"/>
                        </w:rPr>
                        <w:t>th</w:t>
                      </w:r>
                      <w:r w:rsidRPr="00F60EB7" w:rsidR="00F60EB7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May</w:t>
                      </w:r>
                      <w:r w:rsidR="00F60EB7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–</w:t>
                      </w:r>
                      <w:r w:rsidR="00F60EB7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9B26E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Visit to the </w:t>
                      </w:r>
                      <w:r w:rsidRPr="009B26EC" w:rsidR="009B26E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Glenfield Tunnel</w:t>
                      </w:r>
                    </w:p>
                    <w:p w:rsidR="000D6885" w:rsidP="00AC4184" w:rsidRDefault="000D6885" w14:paraId="35D7A2A1" w14:textId="49B7E144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  <w:p w:rsidR="00AC4184" w:rsidP="00AC4184" w:rsidRDefault="00AC4184" w14:paraId="5BA8FC15" w14:textId="5E701F45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:rsidR="00AC4184" w:rsidP="00AC4184" w:rsidRDefault="00AC4184" w14:paraId="7CDB94E8" w14:textId="7625F71A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E4F39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4DD437" wp14:editId="1754DB51">
                <wp:simplePos x="0" y="0"/>
                <wp:positionH relativeFrom="column">
                  <wp:posOffset>1379220</wp:posOffset>
                </wp:positionH>
                <wp:positionV relativeFrom="paragraph">
                  <wp:posOffset>302260</wp:posOffset>
                </wp:positionV>
                <wp:extent cx="5220335" cy="1007745"/>
                <wp:effectExtent l="0" t="0" r="0" b="1905"/>
                <wp:wrapNone/>
                <wp:docPr id="2059832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33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8CB42" w14:textId="77777777" w:rsidR="00041EB5" w:rsidRPr="00D46003" w:rsidRDefault="00041EB5" w:rsidP="003169A1">
                            <w:pPr>
                              <w:spacing w:after="0"/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46003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Year 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3 -</w:t>
                            </w:r>
                            <w:r w:rsidRPr="00D46003"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Unit </w:t>
                            </w:r>
                            <w:r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0277C1FC" w14:textId="77777777" w:rsidR="00197927" w:rsidRDefault="00041EB5" w:rsidP="00E61678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002060"/>
                              </w:rPr>
                            </w:pPr>
                            <w:r w:rsidRPr="003169A1">
                              <w:rPr>
                                <w:rFonts w:ascii="ADLaM Display" w:hAnsi="ADLaM Display" w:cs="ADLaM Display"/>
                                <w:color w:val="002060"/>
                              </w:rPr>
                              <w:t xml:space="preserve">Beginning – Monday </w:t>
                            </w:r>
                            <w:r>
                              <w:rPr>
                                <w:rFonts w:ascii="ADLaM Display" w:hAnsi="ADLaM Display" w:cs="ADLaM Display"/>
                                <w:color w:val="002060"/>
                              </w:rPr>
                              <w:t>17</w:t>
                            </w:r>
                            <w:r w:rsidRPr="00070D2F">
                              <w:rPr>
                                <w:rFonts w:ascii="ADLaM Display" w:hAnsi="ADLaM Display" w:cs="ADLaM Display"/>
                                <w:color w:val="00206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DLaM Display" w:hAnsi="ADLaM Display" w:cs="ADLaM Display"/>
                                <w:color w:val="002060"/>
                              </w:rPr>
                              <w:t xml:space="preserve"> March- 19</w:t>
                            </w:r>
                            <w:r w:rsidRPr="00153B96">
                              <w:rPr>
                                <w:rFonts w:ascii="ADLaM Display" w:hAnsi="ADLaM Display" w:cs="ADLaM Display"/>
                                <w:color w:val="00206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DLaM Display" w:hAnsi="ADLaM Display" w:cs="ADLaM Display"/>
                                <w:color w:val="002060"/>
                              </w:rPr>
                              <w:t xml:space="preserve"> May</w:t>
                            </w:r>
                            <w:r w:rsidRPr="003169A1">
                              <w:rPr>
                                <w:rFonts w:ascii="ADLaM Display" w:hAnsi="ADLaM Display" w:cs="ADLaM Display"/>
                                <w:color w:val="002060"/>
                              </w:rPr>
                              <w:t xml:space="preserve"> </w:t>
                            </w:r>
                          </w:p>
                          <w:p w14:paraId="141A8E80" w14:textId="58424C58" w:rsidR="00041EB5" w:rsidRPr="003169A1" w:rsidRDefault="00041EB5" w:rsidP="00E61678">
                            <w:pPr>
                              <w:jc w:val="center"/>
                              <w:rPr>
                                <w:rFonts w:ascii="ADLaM Display" w:hAnsi="ADLaM Display" w:cs="ADLaM Display"/>
                                <w:color w:val="002060"/>
                              </w:rPr>
                            </w:pPr>
                            <w:r w:rsidRPr="003169A1">
                              <w:rPr>
                                <w:rFonts w:ascii="ADLaM Display" w:hAnsi="ADLaM Display" w:cs="ADLaM Display"/>
                                <w:color w:val="002060"/>
                              </w:rPr>
                              <w:t>(approximately 6 weeks)</w:t>
                            </w:r>
                          </w:p>
                          <w:p w14:paraId="59D99127" w14:textId="77777777" w:rsidR="00041EB5" w:rsidRDefault="00041EB5" w:rsidP="00EE2351">
                            <w:pPr>
                              <w:jc w:val="center"/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  <w:p w14:paraId="0AA2580B" w14:textId="77777777" w:rsidR="00041EB5" w:rsidRPr="001A646C" w:rsidRDefault="00041EB5" w:rsidP="00EE2351">
                            <w:pPr>
                              <w:rPr>
                                <w:rFonts w:ascii="ADLaM Display" w:hAnsi="ADLaM Display" w:cs="ADLaM Display"/>
                                <w:b/>
                                <w:bCs/>
                                <w:color w:val="00206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DD4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08.6pt;margin-top:23.8pt;width:411.05pt;height:79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" fillcolor="white [3201]" stroked="f" strokeweight=".5pt">
                <v:textbox>
                  <w:txbxContent>
                    <w:p w14:paraId="6B78CB42" w14:textId="77777777" w:rsidR="00041EB5" w:rsidRPr="00D46003" w:rsidRDefault="00041EB5" w:rsidP="003169A1">
                      <w:pPr>
                        <w:spacing w:after="0"/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D46003">
                        <w:rPr>
                          <w:rFonts w:ascii="ADLaM Display" w:hAnsi="ADLaM Display" w:cs="ADLaM Display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Year 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color w:val="002060"/>
                          <w:sz w:val="40"/>
                          <w:szCs w:val="40"/>
                        </w:rPr>
                        <w:t>3 -</w:t>
                      </w:r>
                      <w:r w:rsidRPr="00D46003">
                        <w:rPr>
                          <w:rFonts w:ascii="ADLaM Display" w:hAnsi="ADLaM Display" w:cs="ADLaM Display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Unit </w:t>
                      </w:r>
                      <w:r>
                        <w:rPr>
                          <w:rFonts w:ascii="ADLaM Display" w:hAnsi="ADLaM Display" w:cs="ADLaM Display"/>
                          <w:b/>
                          <w:bCs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0277C1FC" w14:textId="77777777" w:rsidR="00197927" w:rsidRDefault="00041EB5" w:rsidP="00E61678">
                      <w:pPr>
                        <w:jc w:val="center"/>
                        <w:rPr>
                          <w:rFonts w:ascii="ADLaM Display" w:hAnsi="ADLaM Display" w:cs="ADLaM Display"/>
                          <w:color w:val="002060"/>
                        </w:rPr>
                      </w:pPr>
                      <w:r w:rsidRPr="003169A1">
                        <w:rPr>
                          <w:rFonts w:ascii="ADLaM Display" w:hAnsi="ADLaM Display" w:cs="ADLaM Display"/>
                          <w:color w:val="002060"/>
                        </w:rPr>
                        <w:t xml:space="preserve">Beginning – Monday </w:t>
                      </w:r>
                      <w:r>
                        <w:rPr>
                          <w:rFonts w:ascii="ADLaM Display" w:hAnsi="ADLaM Display" w:cs="ADLaM Display"/>
                          <w:color w:val="002060"/>
                        </w:rPr>
                        <w:t>17</w:t>
                      </w:r>
                      <w:r w:rsidRPr="00070D2F">
                        <w:rPr>
                          <w:rFonts w:ascii="ADLaM Display" w:hAnsi="ADLaM Display" w:cs="ADLaM Display"/>
                          <w:color w:val="002060"/>
                          <w:vertAlign w:val="superscript"/>
                        </w:rPr>
                        <w:t>th</w:t>
                      </w:r>
                      <w:r>
                        <w:rPr>
                          <w:rFonts w:ascii="ADLaM Display" w:hAnsi="ADLaM Display" w:cs="ADLaM Display"/>
                          <w:color w:val="002060"/>
                        </w:rPr>
                        <w:t xml:space="preserve"> March- 19</w:t>
                      </w:r>
                      <w:r w:rsidRPr="00153B96">
                        <w:rPr>
                          <w:rFonts w:ascii="ADLaM Display" w:hAnsi="ADLaM Display" w:cs="ADLaM Display"/>
                          <w:color w:val="002060"/>
                          <w:vertAlign w:val="superscript"/>
                        </w:rPr>
                        <w:t>th</w:t>
                      </w:r>
                      <w:r>
                        <w:rPr>
                          <w:rFonts w:ascii="ADLaM Display" w:hAnsi="ADLaM Display" w:cs="ADLaM Display"/>
                          <w:color w:val="002060"/>
                        </w:rPr>
                        <w:t xml:space="preserve"> May</w:t>
                      </w:r>
                      <w:r w:rsidRPr="003169A1">
                        <w:rPr>
                          <w:rFonts w:ascii="ADLaM Display" w:hAnsi="ADLaM Display" w:cs="ADLaM Display"/>
                          <w:color w:val="002060"/>
                        </w:rPr>
                        <w:t xml:space="preserve"> </w:t>
                      </w:r>
                    </w:p>
                    <w:p w14:paraId="141A8E80" w14:textId="58424C58" w:rsidR="00041EB5" w:rsidRPr="003169A1" w:rsidRDefault="00041EB5" w:rsidP="00E61678">
                      <w:pPr>
                        <w:jc w:val="center"/>
                        <w:rPr>
                          <w:rFonts w:ascii="ADLaM Display" w:hAnsi="ADLaM Display" w:cs="ADLaM Display"/>
                          <w:color w:val="002060"/>
                        </w:rPr>
                      </w:pPr>
                      <w:r w:rsidRPr="003169A1">
                        <w:rPr>
                          <w:rFonts w:ascii="ADLaM Display" w:hAnsi="ADLaM Display" w:cs="ADLaM Display"/>
                          <w:color w:val="002060"/>
                        </w:rPr>
                        <w:t>(approximately 6 weeks)</w:t>
                      </w:r>
                    </w:p>
                    <w:p w14:paraId="59D99127" w14:textId="77777777" w:rsidR="00041EB5" w:rsidRDefault="00041EB5" w:rsidP="00EE2351">
                      <w:pPr>
                        <w:jc w:val="center"/>
                        <w:rPr>
                          <w:rFonts w:ascii="ADLaM Display" w:hAnsi="ADLaM Display" w:cs="ADLaM Display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  <w:p w14:paraId="0AA2580B" w14:textId="77777777" w:rsidR="00041EB5" w:rsidRPr="001A646C" w:rsidRDefault="00041EB5" w:rsidP="00EE2351">
                      <w:pPr>
                        <w:rPr>
                          <w:rFonts w:ascii="ADLaM Display" w:hAnsi="ADLaM Display" w:cs="ADLaM Display"/>
                          <w:b/>
                          <w:bCs/>
                          <w:color w:val="00206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9A1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703AE1" wp14:editId="13744DE6">
                <wp:simplePos x="0" y="0"/>
                <wp:positionH relativeFrom="margin">
                  <wp:posOffset>3794760</wp:posOffset>
                </wp:positionH>
                <wp:positionV relativeFrom="paragraph">
                  <wp:posOffset>4150360</wp:posOffset>
                </wp:positionV>
                <wp:extent cx="2705100" cy="1036320"/>
                <wp:effectExtent l="0" t="0" r="0" b="0"/>
                <wp:wrapNone/>
                <wp:docPr id="3279571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036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913DB" w14:textId="343BEE8B" w:rsidR="008926C6" w:rsidRPr="00AB4E19" w:rsidRDefault="00110336" w:rsidP="008926C6">
                            <w:pPr>
                              <w:spacing w:after="0" w:line="240" w:lineRule="auto"/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B4E19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Please make sure your child has PE kit</w:t>
                            </w:r>
                            <w:r w:rsidR="00DA5F9D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(joggers, </w:t>
                            </w:r>
                            <w:r w:rsidR="00DA5F9D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>leggings or shorts and trainers)</w:t>
                            </w:r>
                            <w:r w:rsidRPr="00AB4E19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in school. </w:t>
                            </w:r>
                            <w:r w:rsidR="008926C6" w:rsidRPr="00AB4E19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>Our PE days are:</w:t>
                            </w:r>
                          </w:p>
                          <w:p w14:paraId="730676A4" w14:textId="0C0577F5" w:rsidR="008926C6" w:rsidRPr="00AB4E19" w:rsidRDefault="00BD6582" w:rsidP="0011033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>Monday</w:t>
                            </w:r>
                            <w:r w:rsidR="00DA5F9D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 xml:space="preserve"> afternoon</w:t>
                            </w:r>
                            <w:r w:rsidR="008926C6" w:rsidRPr="00AB4E19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3B89470C" w14:textId="1D35C73D" w:rsidR="00DA5F9D" w:rsidRPr="00DA5F9D" w:rsidRDefault="00BD6582" w:rsidP="00DA5F9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>Wednesday afternoon</w:t>
                            </w:r>
                            <w:r w:rsidR="00DA5F9D" w:rsidRPr="00DA5F9D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>
            <w:pict>
              <v:shape id="_x0000_s1029" style="position:absolute;margin-left:298.8pt;margin-top:326.8pt;width:213pt;height:81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" w14:anchorId="50703AE1">
                <v:textbox>
                  <w:txbxContent>
                    <w:p w:rsidRPr="00AB4E19" w:rsidR="008926C6" w:rsidP="008926C6" w:rsidRDefault="00110336" w14:paraId="7A5913DB" w14:textId="343BEE8B">
                      <w:pPr>
                        <w:spacing w:after="0" w:line="240" w:lineRule="auto"/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</w:pPr>
                      <w:r w:rsidRPr="00AB4E19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Please make sure your child has PE kit</w:t>
                      </w:r>
                      <w:r w:rsidR="00DA5F9D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(joggers, </w:t>
                      </w:r>
                      <w:r w:rsidR="00DA5F9D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>leggings or shorts and trainers)</w:t>
                      </w:r>
                      <w:r w:rsidRPr="00AB4E19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in school. </w:t>
                      </w:r>
                      <w:r w:rsidRPr="00AB4E19" w:rsidR="008926C6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>Our PE days are:</w:t>
                      </w:r>
                    </w:p>
                    <w:p w:rsidRPr="00AB4E19" w:rsidR="008926C6" w:rsidP="00110336" w:rsidRDefault="00BD6582" w14:paraId="730676A4" w14:textId="0C0577F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>Monday</w:t>
                      </w:r>
                      <w:r w:rsidR="00DA5F9D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 xml:space="preserve"> afternoon</w:t>
                      </w:r>
                      <w:r w:rsidRPr="00AB4E19" w:rsidR="008926C6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Pr="00DA5F9D" w:rsidR="00DA5F9D" w:rsidP="00DA5F9D" w:rsidRDefault="00BD6582" w14:paraId="3B89470C" w14:textId="1D35C7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>Wednesday afternoon</w:t>
                      </w:r>
                      <w:r w:rsidRPr="00DA5F9D" w:rsidR="00DA5F9D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11A" w:rsidRPr="001A646C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D14CD86" wp14:editId="36CBBA12">
                <wp:simplePos x="0" y="0"/>
                <wp:positionH relativeFrom="page">
                  <wp:posOffset>900430</wp:posOffset>
                </wp:positionH>
                <wp:positionV relativeFrom="paragraph">
                  <wp:posOffset>7848356</wp:posOffset>
                </wp:positionV>
                <wp:extent cx="2461260" cy="1924050"/>
                <wp:effectExtent l="0" t="0" r="0" b="0"/>
                <wp:wrapSquare wrapText="bothSides"/>
                <wp:docPr id="20749979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B33BF" w14:textId="77777777" w:rsidR="00BC574B" w:rsidRPr="00F8411A" w:rsidRDefault="00BC574B" w:rsidP="00BC574B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8411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We will be learning…</w:t>
                            </w:r>
                          </w:p>
                          <w:p w14:paraId="708EC63F" w14:textId="77777777" w:rsidR="00DC54E3" w:rsidRPr="00DC54E3" w:rsidRDefault="00DC54E3" w:rsidP="00DC54E3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C54E3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Flowering plants and flowers  </w:t>
                            </w:r>
                          </w:p>
                          <w:p w14:paraId="30585B7E" w14:textId="001661BF" w:rsidR="00DC54E3" w:rsidRPr="00DC54E3" w:rsidRDefault="00DC54E3" w:rsidP="00DC54E3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AE3C97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Exploring </w:t>
                            </w:r>
                            <w:r w:rsidR="002F2AEF" w:rsidRPr="00AE3C97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w</w:t>
                            </w:r>
                            <w:r w:rsidRPr="00DC54E3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hat do leaves</w:t>
                            </w:r>
                            <w:r w:rsidR="002F2AEF" w:rsidRPr="00AE3C97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, roots and stems</w:t>
                            </w:r>
                            <w:r w:rsidRPr="00DC54E3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do</w:t>
                            </w:r>
                            <w:r w:rsidR="002F2AEF" w:rsidRPr="00AE3C97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AE3C97" w:rsidRPr="00AE3C97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and examining plants in more detail.</w:t>
                            </w:r>
                          </w:p>
                          <w:p w14:paraId="6CAFA94B" w14:textId="77777777" w:rsidR="00BC574B" w:rsidRPr="00F8411A" w:rsidRDefault="00BC574B" w:rsidP="00BC574B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8411A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At home…</w:t>
                            </w:r>
                          </w:p>
                          <w:p w14:paraId="3D79E0CC" w14:textId="3F7DB955" w:rsidR="003C6E5B" w:rsidRPr="00BC574B" w:rsidRDefault="00DF3859" w:rsidP="00BC574B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Get outside and see how spring is bringing plants to life and remember to water </w:t>
                            </w:r>
                            <w:r w:rsidR="00834E17">
                              <w:rPr>
                                <w:rFonts w:ascii="Sassoon Infant Std" w:hAnsi="Sassoon Infant Std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your sunflower.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>
            <w:pict>
              <v:shape id="_x0000_s1030" style="position:absolute;margin-left:70.9pt;margin-top:618pt;width:193.8pt;height:151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" w14:anchorId="0D14CD86">
                <v:textbox>
                  <w:txbxContent>
                    <w:p w:rsidRPr="00F8411A" w:rsidR="00BC574B" w:rsidP="00BC574B" w:rsidRDefault="00BC574B" w14:paraId="04CB33BF" w14:textId="77777777">
                      <w:pPr>
                        <w:spacing w:after="0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F8411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We will be learning…</w:t>
                      </w:r>
                    </w:p>
                    <w:p w:rsidRPr="00DC54E3" w:rsidR="00DC54E3" w:rsidP="00DC54E3" w:rsidRDefault="00DC54E3" w14:paraId="708EC63F" w14:textId="77777777">
                      <w:pPr>
                        <w:spacing w:after="0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DC54E3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Flowering plants and flowers  </w:t>
                      </w:r>
                    </w:p>
                    <w:p w:rsidRPr="00DC54E3" w:rsidR="00DC54E3" w:rsidP="00DC54E3" w:rsidRDefault="00DC54E3" w14:paraId="30585B7E" w14:textId="001661BF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AE3C97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Exploring </w:t>
                      </w:r>
                      <w:r w:rsidRPr="00AE3C97" w:rsidR="002F2AEF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w</w:t>
                      </w:r>
                      <w:r w:rsidRPr="00DC54E3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hat do leaves</w:t>
                      </w:r>
                      <w:r w:rsidRPr="00AE3C97" w:rsidR="002F2AEF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, roots and stems</w:t>
                      </w:r>
                      <w:r w:rsidRPr="00DC54E3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do</w:t>
                      </w:r>
                      <w:r w:rsidRPr="00AE3C97" w:rsidR="002F2AEF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AE3C97" w:rsidR="00AE3C97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and examining plants in more detail.</w:t>
                      </w:r>
                    </w:p>
                    <w:p w:rsidRPr="00F8411A" w:rsidR="00BC574B" w:rsidP="00BC574B" w:rsidRDefault="00BC574B" w14:paraId="6CAFA94B" w14:textId="77777777">
                      <w:pPr>
                        <w:spacing w:after="0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F8411A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At home…</w:t>
                      </w:r>
                    </w:p>
                    <w:p w:rsidRPr="00BC574B" w:rsidR="003C6E5B" w:rsidP="00BC574B" w:rsidRDefault="00DF3859" w14:paraId="3D79E0CC" w14:textId="3F7DB955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Sassoon Infant Std" w:hAnsi="Sassoon Infant Std" w:cs="Arial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Get outside and see how spring is bringing plants to life and remember to water </w:t>
                      </w:r>
                      <w:r w:rsidR="00834E17">
                        <w:rPr>
                          <w:rFonts w:ascii="Sassoon Infant Std" w:hAnsi="Sassoon Infant Std" w:cs="Arial"/>
                          <w:color w:val="000000"/>
                          <w:sz w:val="20"/>
                          <w:szCs w:val="20"/>
                          <w:lang w:eastAsia="en-GB"/>
                        </w:rPr>
                        <w:t>your sunflower.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B45A0" w:rsidRPr="001A646C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0D09EF6" wp14:editId="7ECF0CDF">
                <wp:simplePos x="0" y="0"/>
                <wp:positionH relativeFrom="page">
                  <wp:posOffset>845185</wp:posOffset>
                </wp:positionH>
                <wp:positionV relativeFrom="paragraph">
                  <wp:posOffset>1956435</wp:posOffset>
                </wp:positionV>
                <wp:extent cx="3210560" cy="1958975"/>
                <wp:effectExtent l="0" t="0" r="0" b="3175"/>
                <wp:wrapSquare wrapText="bothSides"/>
                <wp:docPr id="182775197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195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DC94" w14:textId="252098EF" w:rsidR="00313A47" w:rsidRPr="00A45038" w:rsidRDefault="00313A47" w:rsidP="00313A47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45038">
                              <w:rPr>
                                <w:rFonts w:ascii="Sassoon Infant Std" w:hAnsi="Sassoon Infant Std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We will be learning…</w:t>
                            </w:r>
                          </w:p>
                          <w:p w14:paraId="42AE51A3" w14:textId="2A1D55FE" w:rsidR="00FD41C9" w:rsidRPr="001A646C" w:rsidRDefault="00FD41C9" w:rsidP="00FD41C9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We </w:t>
                            </w:r>
                            <w:r w:rsidRPr="001A646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shall be continuing our work on</w:t>
                            </w: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1A646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multiplication and division, consolidating our 3, 4 and 8 times</w:t>
                            </w: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1A646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tables.</w:t>
                            </w: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1A646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We shall also</w:t>
                            </w:r>
                            <w:r w:rsidR="004C7850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be</w:t>
                            </w:r>
                            <w:r w:rsidRPr="001A646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learning about fractions and </w:t>
                            </w:r>
                            <w:r w:rsidRPr="001A646C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exploring </w:t>
                            </w:r>
                            <w:r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lines and shapes, angles and perimeters.</w:t>
                            </w:r>
                          </w:p>
                          <w:p w14:paraId="28A44454" w14:textId="32BDECD0" w:rsidR="00313A47" w:rsidRPr="00A45038" w:rsidRDefault="00313A47" w:rsidP="00313A47">
                            <w:pPr>
                              <w:spacing w:after="0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45038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At home</w:t>
                            </w:r>
                            <w:r w:rsidR="00BC574B" w:rsidRPr="00A45038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…</w:t>
                            </w:r>
                          </w:p>
                          <w:p w14:paraId="2281A917" w14:textId="77777777" w:rsidR="001206DB" w:rsidRPr="001206DB" w:rsidRDefault="001206DB" w:rsidP="00120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Infant Std" w:hAnsi="Sassoon Infant Std"/>
                                <w:sz w:val="22"/>
                                <w:szCs w:val="22"/>
                              </w:rPr>
                            </w:pPr>
                            <w:r w:rsidRPr="001206DB">
                              <w:rPr>
                                <w:rFonts w:ascii="Sassoon Infant Std" w:hAnsi="Sassoon Infant Std"/>
                                <w:sz w:val="22"/>
                                <w:szCs w:val="22"/>
                              </w:rPr>
                              <w:t>Please continue to practice your Times Tables and review your weekly skills tests to continue to develop your fluency.</w:t>
                            </w:r>
                          </w:p>
                          <w:p w14:paraId="1097BA30" w14:textId="4759973F" w:rsidR="0002268A" w:rsidRPr="00197927" w:rsidRDefault="0002268A" w:rsidP="00197927">
                            <w:pPr>
                              <w:spacing w:after="0"/>
                              <w:ind w:left="360"/>
                              <w:rPr>
                                <w:rFonts w:ascii="Sassoon Infant Std" w:hAnsi="Sassoon Infant Std" w:cs="Arial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09EF6" id="_x0000_s1031" type="#_x0000_t202" style="position:absolute;margin-left:66.55pt;margin-top:154.05pt;width:252.8pt;height:154.2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" filled="f" stroked="f">
                <v:textbox>
                  <w:txbxContent>
                    <w:p w14:paraId="1314DC94" w14:textId="252098EF" w:rsidR="00313A47" w:rsidRPr="00A45038" w:rsidRDefault="00313A47" w:rsidP="00313A47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A45038">
                        <w:rPr>
                          <w:rFonts w:ascii="Sassoon Infant Std" w:hAnsi="Sassoon Infant Std" w:cs="Arial"/>
                          <w:color w:val="000000"/>
                          <w:sz w:val="20"/>
                          <w:szCs w:val="20"/>
                          <w:lang w:eastAsia="en-GB"/>
                        </w:rPr>
                        <w:t>We will be learning…</w:t>
                      </w:r>
                    </w:p>
                    <w:p w14:paraId="42AE51A3" w14:textId="2A1D55FE" w:rsidR="00FD41C9" w:rsidRPr="001A646C" w:rsidRDefault="00FD41C9" w:rsidP="00FD41C9">
                      <w:pPr>
                        <w:spacing w:after="0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We </w:t>
                      </w:r>
                      <w:r w:rsidRPr="001A646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shall be continuing our work on</w:t>
                      </w: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1A646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multiplication and division, consolidating our 3, 4 and 8 times</w:t>
                      </w: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1A646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tables.</w:t>
                      </w: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1A646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We shall also</w:t>
                      </w:r>
                      <w:r w:rsidR="004C7850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be</w:t>
                      </w:r>
                      <w:r w:rsidRPr="001A646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learning about fractions and </w:t>
                      </w:r>
                      <w:r w:rsidRPr="001A646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exploring </w:t>
                      </w:r>
                      <w:r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lines and shapes, angles and perimeters.</w:t>
                      </w:r>
                    </w:p>
                    <w:p w14:paraId="28A44454" w14:textId="32BDECD0" w:rsidR="00313A47" w:rsidRPr="00A45038" w:rsidRDefault="00313A47" w:rsidP="00313A47">
                      <w:pPr>
                        <w:spacing w:after="0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  <w:r w:rsidRPr="00A45038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At home</w:t>
                      </w:r>
                      <w:r w:rsidR="00BC574B" w:rsidRPr="00A45038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0"/>
                          <w:szCs w:val="20"/>
                          <w:lang w:eastAsia="en-GB"/>
                        </w:rPr>
                        <w:t>…</w:t>
                      </w:r>
                    </w:p>
                    <w:p w14:paraId="2281A917" w14:textId="77777777" w:rsidR="001206DB" w:rsidRPr="001206DB" w:rsidRDefault="001206DB" w:rsidP="00120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Infant Std" w:hAnsi="Sassoon Infant Std"/>
                          <w:sz w:val="22"/>
                          <w:szCs w:val="22"/>
                        </w:rPr>
                      </w:pPr>
                      <w:r w:rsidRPr="001206DB">
                        <w:rPr>
                          <w:rFonts w:ascii="Sassoon Infant Std" w:hAnsi="Sassoon Infant Std"/>
                          <w:sz w:val="22"/>
                          <w:szCs w:val="22"/>
                        </w:rPr>
                        <w:t>Please continue to practice your Times Tables and review your weekly skills tests to continue to develop your fluency.</w:t>
                      </w:r>
                    </w:p>
                    <w:p w14:paraId="1097BA30" w14:textId="4759973F" w:rsidR="0002268A" w:rsidRPr="00197927" w:rsidRDefault="0002268A" w:rsidP="00197927">
                      <w:pPr>
                        <w:spacing w:after="0"/>
                        <w:ind w:left="360"/>
                        <w:rPr>
                          <w:rFonts w:ascii="Sassoon Infant Std" w:hAnsi="Sassoon Infant Std" w:cs="Arial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C574B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637B171" wp14:editId="364C472F">
                <wp:simplePos x="0" y="0"/>
                <wp:positionH relativeFrom="column">
                  <wp:posOffset>4200525</wp:posOffset>
                </wp:positionH>
                <wp:positionV relativeFrom="paragraph">
                  <wp:posOffset>1870075</wp:posOffset>
                </wp:positionV>
                <wp:extent cx="2219325" cy="1743075"/>
                <wp:effectExtent l="0" t="0" r="0" b="0"/>
                <wp:wrapNone/>
                <wp:docPr id="4297736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9E3" w14:textId="77777777" w:rsidR="000B1B83" w:rsidRDefault="00BC574B" w:rsidP="000B1B83">
                            <w:pPr>
                              <w:rPr>
                                <w:rFonts w:ascii="Sassoon Infant Std" w:hAnsi="Sassoon Infant Std"/>
                                <w:lang w:val="en-US"/>
                              </w:rPr>
                            </w:pPr>
                            <w:r w:rsidRPr="00BC574B">
                              <w:rPr>
                                <w:rFonts w:ascii="Sassoon Infant Std" w:hAnsi="Sassoon Infant Std"/>
                                <w:lang w:val="en-US"/>
                              </w:rPr>
                              <w:t>We will be learning…</w:t>
                            </w:r>
                          </w:p>
                          <w:p w14:paraId="0B1C1BC4" w14:textId="08DEE8E2" w:rsidR="00E80E98" w:rsidRPr="000942CF" w:rsidRDefault="0038003D" w:rsidP="000942CF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Local </w:t>
                            </w:r>
                            <w:r w:rsidR="00CA74C9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  <w:r w:rsidRP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istory</w:t>
                            </w:r>
                            <w:r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 xml:space="preserve"> and the </w:t>
                            </w:r>
                            <w:r w:rsidR="008A07AB" w:rsidRP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  <w:r w:rsidRP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ist</w:t>
                            </w:r>
                            <w:r w:rsidR="00F1145C" w:rsidRP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ory of </w:t>
                            </w:r>
                            <w:r w:rsid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="00F1145C" w:rsidRP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ail </w:t>
                            </w:r>
                            <w:r w:rsid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="00F1145C" w:rsidRP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ravel</w:t>
                            </w:r>
                            <w:r w:rsidR="00FA414B" w:rsidRPr="008A07AB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="00523FB3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80E98" w:rsidRPr="000942CF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>We will explore the importance of our local history</w:t>
                            </w:r>
                            <w:r w:rsidR="000942CF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 xml:space="preserve"> and its impact on our local </w:t>
                            </w:r>
                            <w:r w:rsidR="004C7687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>environment.</w:t>
                            </w:r>
                            <w:r w:rsidR="00E80E98" w:rsidRPr="000942CF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EDB14A5" w14:textId="79D351F8" w:rsidR="00EE3AEB" w:rsidRPr="000B1B83" w:rsidRDefault="00EE3AEB" w:rsidP="000B1B83">
                            <w:pPr>
                              <w:jc w:val="center"/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>As part of this unit</w:t>
                            </w:r>
                            <w:r w:rsidR="00523FB3"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Sassoon Infant Std" w:hAnsi="Sassoon Infant Std"/>
                                <w:sz w:val="22"/>
                                <w:szCs w:val="22"/>
                                <w:lang w:val="en-US"/>
                              </w:rPr>
                              <w:t xml:space="preserve"> we will be visiting the </w:t>
                            </w:r>
                            <w:r w:rsidRPr="00523FB3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Glenfield </w:t>
                            </w:r>
                            <w:r w:rsidR="00523FB3" w:rsidRPr="00523FB3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523FB3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unnel</w:t>
                            </w:r>
                            <w:r w:rsidR="0099108F" w:rsidRPr="00523FB3">
                              <w:rPr>
                                <w:rFonts w:ascii="Sassoon Infant Std" w:hAnsi="Sassoon Infant Std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7FD14AAD" w14:textId="55438204" w:rsidR="00DA5F9D" w:rsidRPr="000B1B83" w:rsidRDefault="00DA5F9D" w:rsidP="00DA5F9D">
                            <w:pPr>
                              <w:rPr>
                                <w:rFonts w:ascii="Sassoon Infant Std" w:hAnsi="Sassoon Infant Std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>
            <w:pict>
              <v:shape id="_x0000_s1032" style="position:absolute;margin-left:330.75pt;margin-top:147.25pt;width:174.75pt;height:137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" w14:anchorId="7637B171">
                <v:textbox>
                  <w:txbxContent>
                    <w:p w:rsidR="000B1B83" w:rsidP="000B1B83" w:rsidRDefault="00BC574B" w14:paraId="4E8849E3" w14:textId="77777777">
                      <w:pPr>
                        <w:rPr>
                          <w:rFonts w:ascii="Sassoon Infant Std" w:hAnsi="Sassoon Infant Std"/>
                          <w:lang w:val="en-US"/>
                        </w:rPr>
                      </w:pPr>
                      <w:r w:rsidRPr="00BC574B">
                        <w:rPr>
                          <w:rFonts w:ascii="Sassoon Infant Std" w:hAnsi="Sassoon Infant Std"/>
                          <w:lang w:val="en-US"/>
                        </w:rPr>
                        <w:t>We will be learning…</w:t>
                      </w:r>
                    </w:p>
                    <w:p w:rsidRPr="000942CF" w:rsidR="00E80E98" w:rsidP="000942CF" w:rsidRDefault="0038003D" w14:paraId="0B1C1BC4" w14:textId="08DEE8E2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8A07AB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Local </w:t>
                      </w:r>
                      <w:r w:rsidR="00CA74C9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H</w:t>
                      </w:r>
                      <w:r w:rsidRPr="008A07AB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istory</w:t>
                      </w:r>
                      <w:r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 xml:space="preserve"> and the </w:t>
                      </w:r>
                      <w:r w:rsidRPr="008A07AB" w:rsidR="008A07AB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H</w:t>
                      </w:r>
                      <w:r w:rsidRPr="008A07AB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ist</w:t>
                      </w:r>
                      <w:r w:rsidRPr="008A07AB" w:rsidR="00F1145C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ory of </w:t>
                      </w:r>
                      <w:r w:rsidR="008A07AB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R</w:t>
                      </w:r>
                      <w:r w:rsidRPr="008A07AB" w:rsidR="00F1145C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ail </w:t>
                      </w:r>
                      <w:r w:rsidR="008A07AB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8A07AB" w:rsidR="00F1145C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ravel</w:t>
                      </w:r>
                      <w:r w:rsidRPr="008A07AB" w:rsidR="00FA414B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.</w:t>
                      </w:r>
                      <w:r w:rsidR="00523FB3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0942CF" w:rsidR="00E80E98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>We will explore the importance of our local history</w:t>
                      </w:r>
                      <w:r w:rsidR="000942CF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 xml:space="preserve"> and its impact on our local </w:t>
                      </w:r>
                      <w:r w:rsidR="004C7687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>environment.</w:t>
                      </w:r>
                      <w:r w:rsidRPr="000942CF" w:rsidR="00E80E98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Pr="000B1B83" w:rsidR="00EE3AEB" w:rsidP="000B1B83" w:rsidRDefault="00EE3AEB" w14:paraId="4EDB14A5" w14:textId="79D351F8">
                      <w:pPr>
                        <w:jc w:val="center"/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>As part of this unit</w:t>
                      </w:r>
                      <w:r w:rsidR="00523FB3"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>,</w:t>
                      </w:r>
                      <w:r>
                        <w:rPr>
                          <w:rFonts w:ascii="Sassoon Infant Std" w:hAnsi="Sassoon Infant Std"/>
                          <w:sz w:val="22"/>
                          <w:szCs w:val="22"/>
                          <w:lang w:val="en-US"/>
                        </w:rPr>
                        <w:t xml:space="preserve"> we will be visiting the </w:t>
                      </w:r>
                      <w:r w:rsidRPr="00523FB3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Glenfield </w:t>
                      </w:r>
                      <w:r w:rsidRPr="00523FB3" w:rsidR="00523FB3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T</w:t>
                      </w:r>
                      <w:r w:rsidRPr="00523FB3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unnel</w:t>
                      </w:r>
                      <w:r w:rsidRPr="00523FB3" w:rsidR="0099108F">
                        <w:rPr>
                          <w:rFonts w:ascii="Sassoon Infant Std" w:hAnsi="Sassoon Infant Std"/>
                          <w:b/>
                          <w:bCs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:rsidRPr="000B1B83" w:rsidR="00DA5F9D" w:rsidP="00DA5F9D" w:rsidRDefault="00DA5F9D" w14:paraId="7FD14AAD" w14:textId="55438204">
                      <w:pPr>
                        <w:rPr>
                          <w:rFonts w:ascii="Sassoon Infant Std" w:hAnsi="Sassoon Infant Std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E6C" w:rsidRPr="001A646C">
        <w:rPr>
          <w:rFonts w:eastAsia="Times New Roman" w:cs="Times New Roman"/>
          <w:noProof/>
          <w14:ligatures w14:val="non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0FB79CAE" wp14:editId="6FCF8DFC">
                <wp:simplePos x="0" y="0"/>
                <wp:positionH relativeFrom="page">
                  <wp:posOffset>4200525</wp:posOffset>
                </wp:positionH>
                <wp:positionV relativeFrom="paragraph">
                  <wp:posOffset>5613400</wp:posOffset>
                </wp:positionV>
                <wp:extent cx="2842260" cy="2819400"/>
                <wp:effectExtent l="0" t="0" r="0" b="0"/>
                <wp:wrapSquare wrapText="bothSides"/>
                <wp:docPr id="212721350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D78A" w14:textId="4FBAE6D9" w:rsidR="00185E6C" w:rsidRPr="00D665DC" w:rsidRDefault="00185E6C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665D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We will be learning…</w:t>
                            </w:r>
                          </w:p>
                          <w:p w14:paraId="4818D849" w14:textId="0B25B751" w:rsidR="00185E6C" w:rsidRDefault="00185E6C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185E6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RE </w:t>
                            </w:r>
                            <w:r w:rsidR="00A16D22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–</w:t>
                            </w:r>
                            <w:r w:rsidRPr="00185E6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347D0F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We will be exploring values </w:t>
                            </w:r>
                            <w:r w:rsidR="00522C66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and creating a code for living</w:t>
                            </w:r>
                            <w:r w:rsidR="0068733C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58A650D9" w14:textId="77777777" w:rsidR="003B09C2" w:rsidRPr="00185E6C" w:rsidRDefault="003B09C2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7C2E43A1" w14:textId="77777777" w:rsidR="00185E6C" w:rsidRPr="00185E6C" w:rsidRDefault="00185E6C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8"/>
                                <w:szCs w:val="8"/>
                                <w:lang w:eastAsia="en-GB"/>
                              </w:rPr>
                            </w:pPr>
                          </w:p>
                          <w:p w14:paraId="15E572E6" w14:textId="6A1A39BB" w:rsidR="00185E6C" w:rsidRDefault="00185E6C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185E6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PSHE </w:t>
                            </w:r>
                            <w:r w:rsidR="001A7D51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–</w:t>
                            </w:r>
                            <w:r w:rsidRPr="00185E6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E1154E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Mental Well-being</w:t>
                            </w:r>
                            <w:r w:rsidR="0068733C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4BA79DBB" w14:textId="77777777" w:rsidR="003B09C2" w:rsidRPr="00185E6C" w:rsidRDefault="003B09C2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1E759B54" w14:textId="77777777" w:rsidR="00185E6C" w:rsidRPr="00185E6C" w:rsidRDefault="00185E6C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8"/>
                                <w:szCs w:val="8"/>
                                <w:lang w:eastAsia="en-GB"/>
                              </w:rPr>
                            </w:pPr>
                          </w:p>
                          <w:p w14:paraId="20D49AB8" w14:textId="52E65A12" w:rsidR="00185E6C" w:rsidRDefault="00185E6C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185E6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Computing </w:t>
                            </w:r>
                            <w:r w:rsidR="00FC1AD5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–</w:t>
                            </w:r>
                            <w:r w:rsidRPr="00185E6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E1154E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Coding and programming</w:t>
                            </w:r>
                            <w:r w:rsidR="0064525B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and continuing to use Century to aid our learning</w:t>
                            </w:r>
                            <w:r w:rsidR="0068733C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4D1F4745" w14:textId="77777777" w:rsidR="0064525B" w:rsidRDefault="0064525B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4AE74A16" w14:textId="4544C342" w:rsidR="00185E6C" w:rsidRDefault="00185E6C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185E6C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Art – </w:t>
                            </w:r>
                            <w:r w:rsidR="00F7744F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Henri Matisse</w:t>
                            </w:r>
                            <w:r w:rsidR="00285032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– to inspire ou</w:t>
                            </w:r>
                            <w:r w:rsid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r</w:t>
                            </w:r>
                            <w:r w:rsidR="00285032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 still life painting</w:t>
                            </w:r>
                            <w:r w:rsidR="0068733C" w:rsidRPr="0099108F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s.</w:t>
                            </w:r>
                          </w:p>
                          <w:p w14:paraId="24103B90" w14:textId="77777777" w:rsidR="003B09C2" w:rsidRDefault="003B09C2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  <w:p w14:paraId="2E5E7412" w14:textId="7E0B2BCB" w:rsidR="00185E6C" w:rsidRPr="00185E6C" w:rsidRDefault="0068733C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Design and Technology </w:t>
                            </w:r>
                            <w:r w:rsidR="002777C9">
                              <w:rPr>
                                <w:rFonts w:ascii="Sassoon Infant Std" w:hAnsi="Sassoon Infant Std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 xml:space="preserve">– </w:t>
                            </w:r>
                            <w:r w:rsidR="002777C9" w:rsidRPr="003A0130"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  <w:t>we will making savoury tarts.</w:t>
                            </w:r>
                          </w:p>
                          <w:p w14:paraId="5F0FDD39" w14:textId="77777777" w:rsidR="00185E6C" w:rsidRDefault="00185E6C" w:rsidP="00AB4E19">
                            <w:pPr>
                              <w:spacing w:after="0" w:line="240" w:lineRule="auto"/>
                              <w:rPr>
                                <w:rFonts w:ascii="Sassoon Infant Std" w:hAnsi="Sassoon Infant Std" w:cs="Arial"/>
                                <w:color w:val="000000"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dtfl="http://schemas.microsoft.com/office/word/2024/wordml/sdtformatlock">
            <w:pict>
              <v:shape id="_x0000_s1033" style="position:absolute;margin-left:330.75pt;margin-top:442pt;width:223.8pt;height:222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" w14:anchorId="0FB79CAE">
                <v:textbox>
                  <w:txbxContent>
                    <w:p w:rsidRPr="00D665DC" w:rsidR="00185E6C" w:rsidP="00AB4E19" w:rsidRDefault="00185E6C" w14:paraId="581ED78A" w14:textId="4FBAE6D9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D665D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We will be learning…</w:t>
                      </w:r>
                    </w:p>
                    <w:p w:rsidR="00185E6C" w:rsidP="00AB4E19" w:rsidRDefault="00185E6C" w14:paraId="4818D849" w14:textId="0B25B751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185E6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RE </w:t>
                      </w:r>
                      <w:r w:rsidR="00A16D22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–</w:t>
                      </w:r>
                      <w:r w:rsidRPr="00185E6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99108F" w:rsidR="00347D0F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We will be exploring values </w:t>
                      </w:r>
                      <w:r w:rsidRPr="0099108F" w:rsidR="00522C66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and creating a code for living</w:t>
                      </w:r>
                      <w:r w:rsidRPr="0099108F" w:rsidR="0068733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:rsidRPr="00185E6C" w:rsidR="003B09C2" w:rsidP="00AB4E19" w:rsidRDefault="003B09C2" w14:paraId="58A650D9" w14:textId="77777777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  <w:p w:rsidRPr="00185E6C" w:rsidR="00185E6C" w:rsidP="00AB4E19" w:rsidRDefault="00185E6C" w14:paraId="7C2E43A1" w14:textId="77777777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8"/>
                          <w:szCs w:val="8"/>
                          <w:lang w:eastAsia="en-GB"/>
                        </w:rPr>
                      </w:pPr>
                    </w:p>
                    <w:p w:rsidR="00185E6C" w:rsidP="00AB4E19" w:rsidRDefault="00185E6C" w14:paraId="15E572E6" w14:textId="6A1A39BB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185E6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PSHE </w:t>
                      </w:r>
                      <w:r w:rsidR="001A7D51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–</w:t>
                      </w:r>
                      <w:r w:rsidRPr="00185E6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99108F" w:rsidR="00E1154E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Mental Well-being</w:t>
                      </w:r>
                      <w:r w:rsidRPr="0099108F" w:rsidR="0068733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:rsidRPr="00185E6C" w:rsidR="003B09C2" w:rsidP="00AB4E19" w:rsidRDefault="003B09C2" w14:paraId="4BA79DBB" w14:textId="77777777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  <w:p w:rsidRPr="00185E6C" w:rsidR="00185E6C" w:rsidP="00AB4E19" w:rsidRDefault="00185E6C" w14:paraId="1E759B54" w14:textId="77777777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8"/>
                          <w:szCs w:val="8"/>
                          <w:lang w:eastAsia="en-GB"/>
                        </w:rPr>
                      </w:pPr>
                    </w:p>
                    <w:p w:rsidR="00185E6C" w:rsidP="00AB4E19" w:rsidRDefault="00185E6C" w14:paraId="20D49AB8" w14:textId="52E65A12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185E6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Computing </w:t>
                      </w:r>
                      <w:r w:rsidR="00FC1AD5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>–</w:t>
                      </w:r>
                      <w:r w:rsidRPr="00185E6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99108F" w:rsidR="00E1154E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Coding and programming</w:t>
                      </w:r>
                      <w:r w:rsidRPr="0099108F" w:rsidR="0064525B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and continuing to use Century to aid our learning</w:t>
                      </w:r>
                      <w:r w:rsidRPr="0099108F" w:rsidR="0068733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:rsidR="0064525B" w:rsidP="00AB4E19" w:rsidRDefault="0064525B" w14:paraId="4D1F4745" w14:textId="77777777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  <w:p w:rsidR="00185E6C" w:rsidP="00AB4E19" w:rsidRDefault="00185E6C" w14:paraId="4AE74A16" w14:textId="4544C342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 w:rsidRPr="00185E6C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Art – </w:t>
                      </w:r>
                      <w:r w:rsidRPr="0099108F" w:rsidR="00F7744F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Henri Matisse</w:t>
                      </w:r>
                      <w:r w:rsidRPr="0099108F" w:rsidR="00285032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– to inspire ou</w:t>
                      </w:r>
                      <w:r w:rsidR="0099108F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r</w:t>
                      </w:r>
                      <w:r w:rsidRPr="0099108F" w:rsidR="00285032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 still life painting</w:t>
                      </w:r>
                      <w:r w:rsidRPr="0099108F" w:rsidR="0068733C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s.</w:t>
                      </w:r>
                    </w:p>
                    <w:p w:rsidR="003B09C2" w:rsidP="00AB4E19" w:rsidRDefault="003B09C2" w14:paraId="24103B90" w14:textId="77777777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  <w:p w:rsidRPr="00185E6C" w:rsidR="00185E6C" w:rsidP="00AB4E19" w:rsidRDefault="0068733C" w14:paraId="2E5E7412" w14:textId="7E0B2BCB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Design and Technology </w:t>
                      </w:r>
                      <w:r w:rsidR="002777C9">
                        <w:rPr>
                          <w:rFonts w:ascii="Sassoon Infant Std" w:hAnsi="Sassoon Infant Std" w:cs="Arial"/>
                          <w:b/>
                          <w:bCs/>
                          <w:color w:val="000000"/>
                          <w:sz w:val="22"/>
                          <w:szCs w:val="22"/>
                          <w:lang w:eastAsia="en-GB"/>
                        </w:rPr>
                        <w:t xml:space="preserve">– </w:t>
                      </w:r>
                      <w:r w:rsidRPr="003A0130" w:rsidR="002777C9"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  <w:t>we will making savoury tarts.</w:t>
                      </w:r>
                    </w:p>
                    <w:p w:rsidR="00185E6C" w:rsidP="00AB4E19" w:rsidRDefault="00185E6C" w14:paraId="5F0FDD39" w14:textId="77777777">
                      <w:pPr>
                        <w:spacing w:after="0" w:line="240" w:lineRule="auto"/>
                        <w:rPr>
                          <w:rFonts w:ascii="Sassoon Infant Std" w:hAnsi="Sassoon Infant Std" w:cs="Arial"/>
                          <w:color w:val="000000"/>
                          <w:sz w:val="22"/>
                          <w:szCs w:val="22"/>
                          <w:lang w:eastAsia="en-GB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007C1" w:rsidRPr="00D007C1">
        <w:rPr>
          <w:noProof/>
        </w:rPr>
        <w:drawing>
          <wp:anchor distT="0" distB="0" distL="114300" distR="114300" simplePos="0" relativeHeight="251658240" behindDoc="0" locked="0" layoutInCell="1" allowOverlap="1" wp14:anchorId="299FD274" wp14:editId="497480DB">
            <wp:simplePos x="0" y="0"/>
            <wp:positionH relativeFrom="column">
              <wp:posOffset>-252095</wp:posOffset>
            </wp:positionH>
            <wp:positionV relativeFrom="paragraph">
              <wp:posOffset>0</wp:posOffset>
            </wp:positionV>
            <wp:extent cx="7229475" cy="10218420"/>
            <wp:effectExtent l="0" t="0" r="9525" b="0"/>
            <wp:wrapSquare wrapText="bothSides"/>
            <wp:docPr id="2029531600" name="Picture 1" descr="A white and blue rectangular object with blu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31600" name="Picture 1" descr="A white and blue rectangular object with blue tex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184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5529" w:rsidSect="00AC4184">
      <w:pgSz w:w="11906" w:h="16838"/>
      <w:pgMar w:top="34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F3679"/>
    <w:multiLevelType w:val="hybridMultilevel"/>
    <w:tmpl w:val="22322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0A85"/>
    <w:multiLevelType w:val="hybridMultilevel"/>
    <w:tmpl w:val="7480F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C7ABB"/>
    <w:multiLevelType w:val="hybridMultilevel"/>
    <w:tmpl w:val="3ABC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739FD"/>
    <w:multiLevelType w:val="hybridMultilevel"/>
    <w:tmpl w:val="66927F8E"/>
    <w:lvl w:ilvl="0" w:tplc="6952F64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F1F25"/>
    <w:multiLevelType w:val="hybridMultilevel"/>
    <w:tmpl w:val="15A0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64799"/>
    <w:multiLevelType w:val="multilevel"/>
    <w:tmpl w:val="0D72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E1B76"/>
    <w:multiLevelType w:val="hybridMultilevel"/>
    <w:tmpl w:val="864E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26DA6"/>
    <w:multiLevelType w:val="hybridMultilevel"/>
    <w:tmpl w:val="711CB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F35A6"/>
    <w:multiLevelType w:val="hybridMultilevel"/>
    <w:tmpl w:val="A426D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162721">
    <w:abstractNumId w:val="6"/>
  </w:num>
  <w:num w:numId="2" w16cid:durableId="650477440">
    <w:abstractNumId w:val="3"/>
  </w:num>
  <w:num w:numId="3" w16cid:durableId="2053117433">
    <w:abstractNumId w:val="5"/>
  </w:num>
  <w:num w:numId="4" w16cid:durableId="1152407178">
    <w:abstractNumId w:val="7"/>
  </w:num>
  <w:num w:numId="5" w16cid:durableId="1002127788">
    <w:abstractNumId w:val="2"/>
  </w:num>
  <w:num w:numId="6" w16cid:durableId="287007777">
    <w:abstractNumId w:val="1"/>
  </w:num>
  <w:num w:numId="7" w16cid:durableId="1077483073">
    <w:abstractNumId w:val="8"/>
  </w:num>
  <w:num w:numId="8" w16cid:durableId="1318146837">
    <w:abstractNumId w:val="0"/>
  </w:num>
  <w:num w:numId="9" w16cid:durableId="963584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38"/>
    <w:rsid w:val="0002268A"/>
    <w:rsid w:val="000234B5"/>
    <w:rsid w:val="00041EB5"/>
    <w:rsid w:val="000437D5"/>
    <w:rsid w:val="00070D2F"/>
    <w:rsid w:val="000904E2"/>
    <w:rsid w:val="000942CF"/>
    <w:rsid w:val="000B1B83"/>
    <w:rsid w:val="000C06EE"/>
    <w:rsid w:val="000D2F69"/>
    <w:rsid w:val="000D6885"/>
    <w:rsid w:val="00110336"/>
    <w:rsid w:val="001206DB"/>
    <w:rsid w:val="00141B0A"/>
    <w:rsid w:val="00153B96"/>
    <w:rsid w:val="00185E6C"/>
    <w:rsid w:val="00197927"/>
    <w:rsid w:val="001A7D51"/>
    <w:rsid w:val="001E1224"/>
    <w:rsid w:val="002777C9"/>
    <w:rsid w:val="00285032"/>
    <w:rsid w:val="002D48E7"/>
    <w:rsid w:val="002F2AEF"/>
    <w:rsid w:val="00313A47"/>
    <w:rsid w:val="003169A1"/>
    <w:rsid w:val="00347D0F"/>
    <w:rsid w:val="00354BDC"/>
    <w:rsid w:val="0038003D"/>
    <w:rsid w:val="003801BD"/>
    <w:rsid w:val="00383B49"/>
    <w:rsid w:val="003A0130"/>
    <w:rsid w:val="003B09C2"/>
    <w:rsid w:val="003C6E5B"/>
    <w:rsid w:val="003D5B2A"/>
    <w:rsid w:val="00432771"/>
    <w:rsid w:val="004C7687"/>
    <w:rsid w:val="004C7850"/>
    <w:rsid w:val="004E4F39"/>
    <w:rsid w:val="004F288C"/>
    <w:rsid w:val="004F489F"/>
    <w:rsid w:val="0050049A"/>
    <w:rsid w:val="00522C66"/>
    <w:rsid w:val="00523FB3"/>
    <w:rsid w:val="0053442E"/>
    <w:rsid w:val="0056665A"/>
    <w:rsid w:val="005F0963"/>
    <w:rsid w:val="005F430B"/>
    <w:rsid w:val="00635340"/>
    <w:rsid w:val="0064525B"/>
    <w:rsid w:val="00653740"/>
    <w:rsid w:val="0068733C"/>
    <w:rsid w:val="006C63EF"/>
    <w:rsid w:val="006D2E5B"/>
    <w:rsid w:val="006E7360"/>
    <w:rsid w:val="007132DD"/>
    <w:rsid w:val="00720D41"/>
    <w:rsid w:val="00743FFF"/>
    <w:rsid w:val="00755270"/>
    <w:rsid w:val="007836AD"/>
    <w:rsid w:val="007872EF"/>
    <w:rsid w:val="007C5F63"/>
    <w:rsid w:val="007C727D"/>
    <w:rsid w:val="007E4ABF"/>
    <w:rsid w:val="008053A3"/>
    <w:rsid w:val="00832945"/>
    <w:rsid w:val="00834E17"/>
    <w:rsid w:val="0086127B"/>
    <w:rsid w:val="008926C6"/>
    <w:rsid w:val="0089323C"/>
    <w:rsid w:val="008A07AB"/>
    <w:rsid w:val="008B393D"/>
    <w:rsid w:val="008C5E3E"/>
    <w:rsid w:val="008D5DDE"/>
    <w:rsid w:val="009355B9"/>
    <w:rsid w:val="009360FC"/>
    <w:rsid w:val="00946B9B"/>
    <w:rsid w:val="00970794"/>
    <w:rsid w:val="00974506"/>
    <w:rsid w:val="0099108F"/>
    <w:rsid w:val="009B26EC"/>
    <w:rsid w:val="00A16D22"/>
    <w:rsid w:val="00A45038"/>
    <w:rsid w:val="00A4512D"/>
    <w:rsid w:val="00A4570A"/>
    <w:rsid w:val="00A9762E"/>
    <w:rsid w:val="00AB45A0"/>
    <w:rsid w:val="00AB4E19"/>
    <w:rsid w:val="00AC2BFB"/>
    <w:rsid w:val="00AC4184"/>
    <w:rsid w:val="00AC68F0"/>
    <w:rsid w:val="00AE3C97"/>
    <w:rsid w:val="00AF4102"/>
    <w:rsid w:val="00B22307"/>
    <w:rsid w:val="00B2434B"/>
    <w:rsid w:val="00B55529"/>
    <w:rsid w:val="00BB585D"/>
    <w:rsid w:val="00BC574B"/>
    <w:rsid w:val="00BD6582"/>
    <w:rsid w:val="00C003CB"/>
    <w:rsid w:val="00C15694"/>
    <w:rsid w:val="00C24E32"/>
    <w:rsid w:val="00C3093F"/>
    <w:rsid w:val="00C76588"/>
    <w:rsid w:val="00C951BF"/>
    <w:rsid w:val="00CA74C9"/>
    <w:rsid w:val="00CB0138"/>
    <w:rsid w:val="00CB5252"/>
    <w:rsid w:val="00D007C1"/>
    <w:rsid w:val="00D665DC"/>
    <w:rsid w:val="00DA5F9D"/>
    <w:rsid w:val="00DC1EA8"/>
    <w:rsid w:val="00DC5101"/>
    <w:rsid w:val="00DC54E3"/>
    <w:rsid w:val="00DF3859"/>
    <w:rsid w:val="00E1154E"/>
    <w:rsid w:val="00E158FE"/>
    <w:rsid w:val="00E21C79"/>
    <w:rsid w:val="00E46602"/>
    <w:rsid w:val="00E61678"/>
    <w:rsid w:val="00E80E98"/>
    <w:rsid w:val="00E97EE1"/>
    <w:rsid w:val="00EE2351"/>
    <w:rsid w:val="00EE3AEB"/>
    <w:rsid w:val="00F1145C"/>
    <w:rsid w:val="00F17646"/>
    <w:rsid w:val="00F5789B"/>
    <w:rsid w:val="00F60EB7"/>
    <w:rsid w:val="00F7744F"/>
    <w:rsid w:val="00F8411A"/>
    <w:rsid w:val="00FA414B"/>
    <w:rsid w:val="00FB48BE"/>
    <w:rsid w:val="00FC1AD5"/>
    <w:rsid w:val="00FD41C9"/>
    <w:rsid w:val="1655F01D"/>
    <w:rsid w:val="218EF0EC"/>
    <w:rsid w:val="29A7AE00"/>
    <w:rsid w:val="4F01BE34"/>
    <w:rsid w:val="59FCB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EBC6"/>
  <w15:chartTrackingRefBased/>
  <w15:docId w15:val="{6A8571AF-9BC0-4F4B-97A3-163EE232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4B"/>
  </w:style>
  <w:style w:type="paragraph" w:styleId="Heading1">
    <w:name w:val="heading 1"/>
    <w:basedOn w:val="Normal"/>
    <w:next w:val="Normal"/>
    <w:link w:val="Heading1Char"/>
    <w:uiPriority w:val="9"/>
    <w:qFormat/>
    <w:rsid w:val="00CB0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7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3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E667BD34B154FB1E40C7E39E3A0B3" ma:contentTypeVersion="11" ma:contentTypeDescription="Create a new document." ma:contentTypeScope="" ma:versionID="6fca9f0cfca1c2b5e6ea9716a38c1b8f">
  <xsd:schema xmlns:xsd="http://www.w3.org/2001/XMLSchema" xmlns:xs="http://www.w3.org/2001/XMLSchema" xmlns:p="http://schemas.microsoft.com/office/2006/metadata/properties" xmlns:ns2="84c85885-d8b3-429a-ae54-fbf1686b8629" xmlns:ns3="a10040df-1d80-4047-b7b1-88a6aaf6c65d" targetNamespace="http://schemas.microsoft.com/office/2006/metadata/properties" ma:root="true" ma:fieldsID="1fd94d90a6901f8b0d99420ad589d68b" ns2:_="" ns3:_="">
    <xsd:import namespace="84c85885-d8b3-429a-ae54-fbf1686b8629"/>
    <xsd:import namespace="a10040df-1d80-4047-b7b1-88a6aaf6c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85885-d8b3-429a-ae54-fbf1686b8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3244e6-4df6-4dc7-a783-e6f435f975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40df-1d80-4047-b7b1-88a6aaf6c6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b308d27-f794-4b2d-af23-886214847efd}" ma:internalName="TaxCatchAll" ma:showField="CatchAllData" ma:web="a10040df-1d80-4047-b7b1-88a6aaf6c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c85885-d8b3-429a-ae54-fbf1686b8629">
      <Terms xmlns="http://schemas.microsoft.com/office/infopath/2007/PartnerControls"/>
    </lcf76f155ced4ddcb4097134ff3c332f>
    <TaxCatchAll xmlns="a10040df-1d80-4047-b7b1-88a6aaf6c6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23855-E03A-4BB3-9ED7-48B99F8CC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85885-d8b3-429a-ae54-fbf1686b8629"/>
    <ds:schemaRef ds:uri="a10040df-1d80-4047-b7b1-88a6aaf6c6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204150-695E-4DBD-9B8D-7D2ECE85CEF3}">
  <ds:schemaRefs>
    <ds:schemaRef ds:uri="http://schemas.microsoft.com/office/2006/metadata/properties"/>
    <ds:schemaRef ds:uri="http://schemas.microsoft.com/office/infopath/2007/PartnerControls"/>
    <ds:schemaRef ds:uri="84c85885-d8b3-429a-ae54-fbf1686b8629"/>
    <ds:schemaRef ds:uri="a10040df-1d80-4047-b7b1-88a6aaf6c65d"/>
  </ds:schemaRefs>
</ds:datastoreItem>
</file>

<file path=customXml/itemProps3.xml><?xml version="1.0" encoding="utf-8"?>
<ds:datastoreItem xmlns:ds="http://schemas.openxmlformats.org/officeDocument/2006/customXml" ds:itemID="{27C59592-7C2E-48EF-94C5-3B64D70EB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Williams</dc:creator>
  <cp:keywords/>
  <dc:description/>
  <cp:lastModifiedBy>Megan Williams</cp:lastModifiedBy>
  <cp:revision>2</cp:revision>
  <dcterms:created xsi:type="dcterms:W3CDTF">2025-03-26T08:04:00Z</dcterms:created>
  <dcterms:modified xsi:type="dcterms:W3CDTF">2025-03-26T08:04:00Z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0x01010051CE667BD34B154FB1E40C7E39E3A0B3</vt:lpwstr>
  </property>
  <property fmtid="{D5CDD505-2E9C-101B-9397-08002B2CF9AE}" pid="3" name="MediaServiceImageTags">
    <vt:lpwstr/>
  </property>
</Properties>
</file>