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B70E39" w14:textId="247EE074" w:rsidR="00457162" w:rsidRPr="008D1A16" w:rsidRDefault="00457162" w:rsidP="00C96DB7">
      <w:pPr>
        <w:pStyle w:val="Title"/>
        <w:spacing w:after="100" w:afterAutospacing="1"/>
        <w:jc w:val="center"/>
        <w:rPr>
          <w:color w:val="0066FF"/>
          <w:sz w:val="46"/>
          <w:szCs w:val="46"/>
          <w:lang w:val="en-US"/>
        </w:rPr>
      </w:pPr>
      <w:r w:rsidRPr="008D1A16">
        <w:rPr>
          <w:color w:val="0066FF"/>
          <w:sz w:val="46"/>
          <w:szCs w:val="46"/>
          <w:lang w:val="en-US"/>
        </w:rPr>
        <w:t>P</w:t>
      </w:r>
      <w:r w:rsidR="004B64F8" w:rsidRPr="008D1A16">
        <w:rPr>
          <w:color w:val="0066FF"/>
          <w:sz w:val="46"/>
          <w:szCs w:val="46"/>
          <w:lang w:val="en-US"/>
        </w:rPr>
        <w:t xml:space="preserve">enalty Notice Fines for School Absence </w:t>
      </w:r>
    </w:p>
    <w:p w14:paraId="2A63EEE1" w14:textId="27A3DC76" w:rsidR="00DC10C4" w:rsidRPr="004B64F8" w:rsidRDefault="00A02FC5" w:rsidP="008D1A16">
      <w:pPr>
        <w:spacing w:before="100" w:beforeAutospacing="1"/>
        <w:jc w:val="center"/>
        <w:rPr>
          <w:rFonts w:ascii="Comic Sans MS" w:hAnsi="Comic Sans MS" w:cstheme="minorHAnsi"/>
          <w:bCs/>
          <w:sz w:val="28"/>
          <w:szCs w:val="28"/>
          <w:lang w:val="en-US"/>
        </w:rPr>
      </w:pPr>
      <w:r w:rsidRPr="004B64F8">
        <w:rPr>
          <w:rFonts w:ascii="Comic Sans MS" w:hAnsi="Comic Sans MS" w:cstheme="minorHAnsi"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6A68C7B" wp14:editId="3F5A4404">
                <wp:simplePos x="0" y="0"/>
                <wp:positionH relativeFrom="margin">
                  <wp:posOffset>2600325</wp:posOffset>
                </wp:positionH>
                <wp:positionV relativeFrom="paragraph">
                  <wp:posOffset>775335</wp:posOffset>
                </wp:positionV>
                <wp:extent cx="3497580" cy="2724150"/>
                <wp:effectExtent l="0" t="0" r="2667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7580" cy="27241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FF7955" w14:textId="6BC60090" w:rsidR="00D96F03" w:rsidRPr="00A02FC5" w:rsidRDefault="00D96F03" w:rsidP="00C96DB7">
                            <w:pPr>
                              <w:pStyle w:val="Heading1"/>
                              <w:spacing w:before="120" w:after="120" w:line="240" w:lineRule="auto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A02FC5">
                              <w:rPr>
                                <w:sz w:val="30"/>
                                <w:szCs w:val="30"/>
                              </w:rPr>
                              <w:t>5 Consecutive Days of Term Time Leave</w:t>
                            </w:r>
                          </w:p>
                          <w:p w14:paraId="24DE9443" w14:textId="2CA63C97" w:rsidR="00D96F03" w:rsidRPr="00A02FC5" w:rsidRDefault="00D96F03" w:rsidP="00C96DB7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A02FC5">
                              <w:rPr>
                                <w:rFonts w:ascii="Comic Sans MS" w:hAnsi="Comic Sans MS"/>
                              </w:rPr>
                              <w:t xml:space="preserve">Penalty Notice fines will be issued for </w:t>
                            </w:r>
                            <w:r w:rsidR="00A02FC5">
                              <w:rPr>
                                <w:rFonts w:ascii="Comic Sans MS" w:hAnsi="Comic Sans MS"/>
                              </w:rPr>
                              <w:t>t</w:t>
                            </w:r>
                            <w:r w:rsidRPr="00A02FC5">
                              <w:rPr>
                                <w:rFonts w:ascii="Comic Sans MS" w:hAnsi="Comic Sans MS"/>
                              </w:rPr>
                              <w:t xml:space="preserve">erm </w:t>
                            </w:r>
                            <w:r w:rsidR="00A02FC5">
                              <w:rPr>
                                <w:rFonts w:ascii="Comic Sans MS" w:hAnsi="Comic Sans MS"/>
                              </w:rPr>
                              <w:t>t</w:t>
                            </w:r>
                            <w:r w:rsidRPr="00A02FC5">
                              <w:rPr>
                                <w:rFonts w:ascii="Comic Sans MS" w:hAnsi="Comic Sans MS"/>
                              </w:rPr>
                              <w:t xml:space="preserve">ime </w:t>
                            </w:r>
                            <w:r w:rsidR="00A02FC5">
                              <w:rPr>
                                <w:rFonts w:ascii="Comic Sans MS" w:hAnsi="Comic Sans MS"/>
                              </w:rPr>
                              <w:t>l</w:t>
                            </w:r>
                            <w:r w:rsidRPr="00A02FC5">
                              <w:rPr>
                                <w:rFonts w:ascii="Comic Sans MS" w:hAnsi="Comic Sans MS"/>
                              </w:rPr>
                              <w:t>eave of 5 or more conse</w:t>
                            </w:r>
                            <w:r w:rsidRPr="008C0396">
                              <w:rPr>
                                <w:rFonts w:ascii="Comic Sans MS" w:hAnsi="Comic Sans MS"/>
                              </w:rPr>
                              <w:t>cutive days</w:t>
                            </w:r>
                            <w:r w:rsidR="00A02FC5" w:rsidRPr="008C0396">
                              <w:rPr>
                                <w:rFonts w:ascii="Comic Sans MS" w:hAnsi="Comic Sans MS"/>
                              </w:rPr>
                              <w:t>, and for fewer days where this has happened before.</w:t>
                            </w:r>
                          </w:p>
                          <w:p w14:paraId="09EA94C7" w14:textId="2D82005B" w:rsidR="00D96F03" w:rsidRPr="00A02FC5" w:rsidRDefault="00D96F03" w:rsidP="00C96DB7">
                            <w:pPr>
                              <w:pStyle w:val="Heading1"/>
                              <w:spacing w:before="120" w:after="120" w:line="240" w:lineRule="auto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A02FC5">
                              <w:rPr>
                                <w:sz w:val="30"/>
                                <w:szCs w:val="30"/>
                              </w:rPr>
                              <w:t>10 Sessions of Unauthorised Absence in a 10-week period</w:t>
                            </w:r>
                          </w:p>
                          <w:p w14:paraId="075A3FE2" w14:textId="473ADD54" w:rsidR="009F187F" w:rsidRPr="00AF773F" w:rsidRDefault="00D96F03" w:rsidP="00C96DB7">
                            <w:pPr>
                              <w:spacing w:after="120"/>
                              <w:rPr>
                                <w:rFonts w:ascii="Comic Sans MS" w:hAnsi="Comic Sans MS"/>
                              </w:rPr>
                            </w:pPr>
                            <w:r w:rsidRPr="00A02FC5">
                              <w:rPr>
                                <w:rFonts w:ascii="Comic Sans MS" w:hAnsi="Comic Sans MS"/>
                              </w:rPr>
                              <w:t>Penalty Notice fines will be considered when there ha</w:t>
                            </w:r>
                            <w:r w:rsidR="00DC10C4" w:rsidRPr="00A02FC5">
                              <w:rPr>
                                <w:rFonts w:ascii="Comic Sans MS" w:hAnsi="Comic Sans MS"/>
                              </w:rPr>
                              <w:t>ve</w:t>
                            </w:r>
                            <w:r w:rsidRPr="00A02FC5">
                              <w:rPr>
                                <w:rFonts w:ascii="Comic Sans MS" w:hAnsi="Comic Sans MS"/>
                              </w:rPr>
                              <w:t xml:space="preserve"> been 10 sessions of </w:t>
                            </w:r>
                            <w:r w:rsidRPr="00AF773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absence in a </w:t>
                            </w:r>
                            <w:r w:rsidR="008D1A16" w:rsidRPr="00AF773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10-week</w:t>
                            </w:r>
                            <w:r w:rsidRPr="00AF773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period</w:t>
                            </w: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A68C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4.75pt;margin-top:61.05pt;width:275.4pt;height:214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" fillcolor="#d5dce4 [671]">
                <v:textbox>
                  <w:txbxContent>
                    <w:p w14:paraId="35FF7955" w14:textId="6BC60090" w:rsidR="00D96F03" w:rsidRPr="00A02FC5" w:rsidRDefault="00D96F03" w:rsidP="00C96DB7">
                      <w:pPr>
                        <w:pStyle w:val="Heading1"/>
                        <w:spacing w:before="120" w:after="120" w:line="240" w:lineRule="auto"/>
                        <w:jc w:val="center"/>
                        <w:rPr>
                          <w:sz w:val="30"/>
                          <w:szCs w:val="30"/>
                        </w:rPr>
                      </w:pPr>
                      <w:r w:rsidRPr="00A02FC5">
                        <w:rPr>
                          <w:sz w:val="30"/>
                          <w:szCs w:val="30"/>
                        </w:rPr>
                        <w:t>5 Consecutive Days of Term Time Leave</w:t>
                      </w:r>
                    </w:p>
                    <w:p w14:paraId="24DE9443" w14:textId="2CA63C97" w:rsidR="00D96F03" w:rsidRPr="00A02FC5" w:rsidRDefault="00D96F03" w:rsidP="00C96DB7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A02FC5">
                        <w:rPr>
                          <w:rFonts w:ascii="Comic Sans MS" w:hAnsi="Comic Sans MS"/>
                        </w:rPr>
                        <w:t xml:space="preserve">Penalty Notice fines will be issued for </w:t>
                      </w:r>
                      <w:r w:rsidR="00A02FC5">
                        <w:rPr>
                          <w:rFonts w:ascii="Comic Sans MS" w:hAnsi="Comic Sans MS"/>
                        </w:rPr>
                        <w:t>t</w:t>
                      </w:r>
                      <w:r w:rsidRPr="00A02FC5">
                        <w:rPr>
                          <w:rFonts w:ascii="Comic Sans MS" w:hAnsi="Comic Sans MS"/>
                        </w:rPr>
                        <w:t xml:space="preserve">erm </w:t>
                      </w:r>
                      <w:r w:rsidR="00A02FC5">
                        <w:rPr>
                          <w:rFonts w:ascii="Comic Sans MS" w:hAnsi="Comic Sans MS"/>
                        </w:rPr>
                        <w:t>t</w:t>
                      </w:r>
                      <w:r w:rsidRPr="00A02FC5">
                        <w:rPr>
                          <w:rFonts w:ascii="Comic Sans MS" w:hAnsi="Comic Sans MS"/>
                        </w:rPr>
                        <w:t xml:space="preserve">ime </w:t>
                      </w:r>
                      <w:r w:rsidR="00A02FC5">
                        <w:rPr>
                          <w:rFonts w:ascii="Comic Sans MS" w:hAnsi="Comic Sans MS"/>
                        </w:rPr>
                        <w:t>l</w:t>
                      </w:r>
                      <w:r w:rsidRPr="00A02FC5">
                        <w:rPr>
                          <w:rFonts w:ascii="Comic Sans MS" w:hAnsi="Comic Sans MS"/>
                        </w:rPr>
                        <w:t>eave of 5 or more conse</w:t>
                      </w:r>
                      <w:r w:rsidRPr="008C0396">
                        <w:rPr>
                          <w:rFonts w:ascii="Comic Sans MS" w:hAnsi="Comic Sans MS"/>
                        </w:rPr>
                        <w:t>cutive days</w:t>
                      </w:r>
                      <w:r w:rsidR="00A02FC5" w:rsidRPr="008C0396">
                        <w:rPr>
                          <w:rFonts w:ascii="Comic Sans MS" w:hAnsi="Comic Sans MS"/>
                        </w:rPr>
                        <w:t>, and for fewer days where this has happened before.</w:t>
                      </w:r>
                    </w:p>
                    <w:p w14:paraId="09EA94C7" w14:textId="2D82005B" w:rsidR="00D96F03" w:rsidRPr="00A02FC5" w:rsidRDefault="00D96F03" w:rsidP="00C96DB7">
                      <w:pPr>
                        <w:pStyle w:val="Heading1"/>
                        <w:spacing w:before="120" w:after="120" w:line="240" w:lineRule="auto"/>
                        <w:jc w:val="center"/>
                        <w:rPr>
                          <w:sz w:val="30"/>
                          <w:szCs w:val="30"/>
                        </w:rPr>
                      </w:pPr>
                      <w:r w:rsidRPr="00A02FC5">
                        <w:rPr>
                          <w:sz w:val="30"/>
                          <w:szCs w:val="30"/>
                        </w:rPr>
                        <w:t>10 Sessions of Unauthorised Absence in a 10-week period</w:t>
                      </w:r>
                    </w:p>
                    <w:p w14:paraId="075A3FE2" w14:textId="473ADD54" w:rsidR="009F187F" w:rsidRPr="00AF773F" w:rsidRDefault="00D96F03" w:rsidP="00C96DB7">
                      <w:pPr>
                        <w:spacing w:after="120"/>
                        <w:rPr>
                          <w:rFonts w:ascii="Comic Sans MS" w:hAnsi="Comic Sans MS"/>
                        </w:rPr>
                      </w:pPr>
                      <w:r w:rsidRPr="00A02FC5">
                        <w:rPr>
                          <w:rFonts w:ascii="Comic Sans MS" w:hAnsi="Comic Sans MS"/>
                        </w:rPr>
                        <w:t>Penalty Notice fines will be considered when there ha</w:t>
                      </w:r>
                      <w:r w:rsidR="00DC10C4" w:rsidRPr="00A02FC5">
                        <w:rPr>
                          <w:rFonts w:ascii="Comic Sans MS" w:hAnsi="Comic Sans MS"/>
                        </w:rPr>
                        <w:t>ve</w:t>
                      </w:r>
                      <w:r w:rsidRPr="00A02FC5">
                        <w:rPr>
                          <w:rFonts w:ascii="Comic Sans MS" w:hAnsi="Comic Sans MS"/>
                        </w:rPr>
                        <w:t xml:space="preserve"> been 10 sessions of </w:t>
                      </w:r>
                      <w:r w:rsidRPr="00AF773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absence in a </w:t>
                      </w:r>
                      <w:r w:rsidR="008D1A16" w:rsidRPr="00AF773F">
                        <w:rPr>
                          <w:rFonts w:ascii="Comic Sans MS" w:hAnsi="Comic Sans MS"/>
                          <w:sz w:val="24"/>
                          <w:szCs w:val="24"/>
                        </w:rPr>
                        <w:t>10-week</w:t>
                      </w:r>
                      <w:r w:rsidRPr="00AF773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period</w:t>
                      </w:r>
                      <w:r w:rsidRPr="00AF773F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3775" w:rsidRPr="004B64F8">
        <w:rPr>
          <w:rFonts w:ascii="Comic Sans MS" w:hAnsi="Comic Sans MS" w:cstheme="minorHAnsi"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B2EFD65" wp14:editId="183F051D">
                <wp:simplePos x="0" y="0"/>
                <wp:positionH relativeFrom="margin">
                  <wp:posOffset>-342900</wp:posOffset>
                </wp:positionH>
                <wp:positionV relativeFrom="paragraph">
                  <wp:posOffset>5775960</wp:posOffset>
                </wp:positionV>
                <wp:extent cx="6416040" cy="1819275"/>
                <wp:effectExtent l="0" t="0" r="2286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8192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13FD1" w14:textId="3BCC98EC" w:rsidR="006423FB" w:rsidRPr="00CD3775" w:rsidRDefault="006423FB" w:rsidP="00C96DB7">
                            <w:pPr>
                              <w:pStyle w:val="Heading1"/>
                              <w:spacing w:before="120" w:after="120"/>
                              <w:jc w:val="center"/>
                              <w:rPr>
                                <w:color w:val="FF0000"/>
                              </w:rPr>
                            </w:pPr>
                            <w:r w:rsidRPr="00CD3775">
                              <w:rPr>
                                <w:color w:val="FF0000"/>
                              </w:rPr>
                              <w:t>Third Offence and Any Further Offences</w:t>
                            </w:r>
                            <w:r w:rsidR="00DC10C4" w:rsidRPr="00CD377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CD3775">
                              <w:rPr>
                                <w:color w:val="FF0000"/>
                              </w:rPr>
                              <w:t>(within 3 years)</w:t>
                            </w:r>
                          </w:p>
                          <w:p w14:paraId="597A16B5" w14:textId="21A8ABED" w:rsidR="00365A96" w:rsidRDefault="006423FB" w:rsidP="00365A9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third</w:t>
                            </w: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time a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n offence is committed </w:t>
                            </w: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for Term Time Leave or irregular attendance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a Penalty Notice will not be issued. </w:t>
                            </w:r>
                            <w:r w:rsidR="00B008AD">
                              <w:rPr>
                                <w:rFonts w:ascii="Comic Sans MS" w:hAnsi="Comic Sans MS"/>
                                <w:sz w:val="24"/>
                              </w:rPr>
                              <w:t>T</w:t>
                            </w: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he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case </w:t>
                            </w:r>
                            <w:r w:rsidRPr="008C039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will </w:t>
                            </w:r>
                            <w:r w:rsidR="00A02FC5" w:rsidRPr="008C0396">
                              <w:rPr>
                                <w:rFonts w:ascii="Comic Sans MS" w:hAnsi="Comic Sans MS"/>
                                <w:sz w:val="24"/>
                              </w:rPr>
                              <w:t>proceed</w:t>
                            </w:r>
                            <w:r w:rsidRPr="008C039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to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the Magistrates’ court. Magistrate’s fine</w:t>
                            </w:r>
                            <w:r w:rsidR="00FC0E74">
                              <w:rPr>
                                <w:rFonts w:ascii="Comic Sans MS" w:hAnsi="Comic Sans MS"/>
                                <w:sz w:val="24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can be up</w:t>
                            </w:r>
                            <w:r w:rsidR="00365A9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to £2</w:t>
                            </w:r>
                            <w:r w:rsidR="00FC0E74">
                              <w:rPr>
                                <w:rFonts w:ascii="Comic Sans MS" w:hAnsi="Comic Sans MS"/>
                                <w:sz w:val="24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500 per</w:t>
                            </w:r>
                            <w:r w:rsidR="00365A9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parent, per child</w:t>
                            </w:r>
                            <w:r w:rsidR="00365A9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</w:t>
                            </w:r>
                          </w:p>
                          <w:p w14:paraId="3BC5F92B" w14:textId="4B004DBE" w:rsidR="006423FB" w:rsidRDefault="00365A96" w:rsidP="00365A9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Cases found guilty in Magistrates’ Court can show on the parent</w:t>
                            </w:r>
                            <w:r w:rsidR="00FC0E74">
                              <w:rPr>
                                <w:rFonts w:ascii="Comic Sans MS" w:hAnsi="Comic Sans MS"/>
                                <w:sz w:val="24"/>
                              </w:rPr>
                              <w:t>’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s future DBS certificate </w:t>
                            </w:r>
                            <w:r w:rsidR="00DC10C4" w:rsidRPr="00FC0E7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and </w:t>
                            </w:r>
                            <w:r w:rsidR="00B008AD" w:rsidRPr="00ED264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may </w:t>
                            </w:r>
                            <w:r w:rsidR="00DC10C4" w:rsidRPr="00FC0E74">
                              <w:rPr>
                                <w:rFonts w:ascii="Comic Sans MS" w:hAnsi="Comic Sans MS"/>
                                <w:sz w:val="24"/>
                              </w:rPr>
                              <w:t>impact on job applications and travel abroad.</w:t>
                            </w:r>
                          </w:p>
                          <w:p w14:paraId="34F4B12D" w14:textId="77777777" w:rsidR="006423FB" w:rsidRPr="00AF773F" w:rsidRDefault="006423FB" w:rsidP="006423F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2A3DDAEC" w14:textId="77777777" w:rsidR="006423FB" w:rsidRDefault="006423FB" w:rsidP="006423F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220465D4" w14:textId="77777777" w:rsidR="006423FB" w:rsidRPr="00AF773F" w:rsidRDefault="006423FB" w:rsidP="006423F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1DC3448B" w14:textId="77777777" w:rsidR="006423FB" w:rsidRDefault="006423FB" w:rsidP="006423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EFD65" id="_x0000_s1027" type="#_x0000_t202" style="position:absolute;left:0;text-align:left;margin-left:-27pt;margin-top:454.8pt;width:505.2pt;height:143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" fillcolor="#d5dce4 [671]">
                <v:textbox>
                  <w:txbxContent>
                    <w:p w14:paraId="60813FD1" w14:textId="3BCC98EC" w:rsidR="006423FB" w:rsidRPr="00CD3775" w:rsidRDefault="006423FB" w:rsidP="00C96DB7">
                      <w:pPr>
                        <w:pStyle w:val="Heading1"/>
                        <w:spacing w:before="120" w:after="120"/>
                        <w:jc w:val="center"/>
                        <w:rPr>
                          <w:color w:val="FF0000"/>
                        </w:rPr>
                      </w:pPr>
                      <w:r w:rsidRPr="00CD3775">
                        <w:rPr>
                          <w:color w:val="FF0000"/>
                        </w:rPr>
                        <w:t>Third Offence and Any Further Offences</w:t>
                      </w:r>
                      <w:r w:rsidR="00DC10C4" w:rsidRPr="00CD3775">
                        <w:rPr>
                          <w:color w:val="FF0000"/>
                        </w:rPr>
                        <w:t xml:space="preserve"> </w:t>
                      </w:r>
                      <w:r w:rsidRPr="00CD3775">
                        <w:rPr>
                          <w:color w:val="FF0000"/>
                        </w:rPr>
                        <w:t>(within 3 years)</w:t>
                      </w:r>
                    </w:p>
                    <w:p w14:paraId="597A16B5" w14:textId="21A8ABED" w:rsidR="00365A96" w:rsidRDefault="006423FB" w:rsidP="00365A9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The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third</w:t>
                      </w: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 time a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n offence is committed </w:t>
                      </w: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for Term Time Leave or irregular attendance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a Penalty Notice will not be issued. </w:t>
                      </w:r>
                      <w:r w:rsidR="00B008AD">
                        <w:rPr>
                          <w:rFonts w:ascii="Comic Sans MS" w:hAnsi="Comic Sans MS"/>
                          <w:sz w:val="24"/>
                        </w:rPr>
                        <w:t>T</w:t>
                      </w: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he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case </w:t>
                      </w:r>
                      <w:r w:rsidRPr="008C0396">
                        <w:rPr>
                          <w:rFonts w:ascii="Comic Sans MS" w:hAnsi="Comic Sans MS"/>
                          <w:sz w:val="24"/>
                        </w:rPr>
                        <w:t xml:space="preserve">will </w:t>
                      </w:r>
                      <w:r w:rsidR="00A02FC5" w:rsidRPr="008C0396">
                        <w:rPr>
                          <w:rFonts w:ascii="Comic Sans MS" w:hAnsi="Comic Sans MS"/>
                          <w:sz w:val="24"/>
                        </w:rPr>
                        <w:t>proceed</w:t>
                      </w:r>
                      <w:r w:rsidRPr="008C0396">
                        <w:rPr>
                          <w:rFonts w:ascii="Comic Sans MS" w:hAnsi="Comic Sans MS"/>
                          <w:sz w:val="24"/>
                        </w:rPr>
                        <w:t xml:space="preserve"> to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the Magistrates’ court. Magistrate’s fine</w:t>
                      </w:r>
                      <w:r w:rsidR="00FC0E74">
                        <w:rPr>
                          <w:rFonts w:ascii="Comic Sans MS" w:hAnsi="Comic Sans MS"/>
                          <w:sz w:val="24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can be up</w:t>
                      </w:r>
                      <w:r w:rsidR="00365A96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to £2</w:t>
                      </w:r>
                      <w:r w:rsidR="00FC0E74">
                        <w:rPr>
                          <w:rFonts w:ascii="Comic Sans MS" w:hAnsi="Comic Sans MS"/>
                          <w:sz w:val="24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500 per</w:t>
                      </w:r>
                      <w:r w:rsidR="00365A96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parent, per child</w:t>
                      </w:r>
                      <w:r w:rsidR="00365A96">
                        <w:rPr>
                          <w:rFonts w:ascii="Comic Sans MS" w:hAnsi="Comic Sans MS"/>
                          <w:sz w:val="24"/>
                        </w:rPr>
                        <w:t xml:space="preserve">. </w:t>
                      </w:r>
                    </w:p>
                    <w:p w14:paraId="3BC5F92B" w14:textId="4B004DBE" w:rsidR="006423FB" w:rsidRDefault="00365A96" w:rsidP="00365A9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Cases found guilty in Magistrates’ Court can show on the parent</w:t>
                      </w:r>
                      <w:r w:rsidR="00FC0E74">
                        <w:rPr>
                          <w:rFonts w:ascii="Comic Sans MS" w:hAnsi="Comic Sans MS"/>
                          <w:sz w:val="24"/>
                        </w:rPr>
                        <w:t>’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s future DBS certificate </w:t>
                      </w:r>
                      <w:r w:rsidR="00DC10C4" w:rsidRPr="00FC0E74">
                        <w:rPr>
                          <w:rFonts w:ascii="Comic Sans MS" w:hAnsi="Comic Sans MS"/>
                          <w:sz w:val="24"/>
                        </w:rPr>
                        <w:t xml:space="preserve">and </w:t>
                      </w:r>
                      <w:r w:rsidR="00B008AD" w:rsidRPr="00ED2642">
                        <w:rPr>
                          <w:rFonts w:ascii="Comic Sans MS" w:hAnsi="Comic Sans MS"/>
                          <w:sz w:val="24"/>
                        </w:rPr>
                        <w:t xml:space="preserve">may </w:t>
                      </w:r>
                      <w:r w:rsidR="00DC10C4" w:rsidRPr="00FC0E74">
                        <w:rPr>
                          <w:rFonts w:ascii="Comic Sans MS" w:hAnsi="Comic Sans MS"/>
                          <w:sz w:val="24"/>
                        </w:rPr>
                        <w:t>impact on job applications and travel abroad.</w:t>
                      </w:r>
                    </w:p>
                    <w:p w14:paraId="34F4B12D" w14:textId="77777777" w:rsidR="006423FB" w:rsidRPr="00AF773F" w:rsidRDefault="006423FB" w:rsidP="006423FB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2A3DDAEC" w14:textId="77777777" w:rsidR="006423FB" w:rsidRDefault="006423FB" w:rsidP="006423FB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220465D4" w14:textId="77777777" w:rsidR="006423FB" w:rsidRPr="00AF773F" w:rsidRDefault="006423FB" w:rsidP="006423FB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1DC3448B" w14:textId="77777777" w:rsidR="006423FB" w:rsidRDefault="006423FB" w:rsidP="006423FB"/>
                  </w:txbxContent>
                </v:textbox>
                <w10:wrap type="square" anchorx="margin"/>
              </v:shape>
            </w:pict>
          </mc:Fallback>
        </mc:AlternateContent>
      </w:r>
      <w:r w:rsidR="00C32AC1" w:rsidRPr="004B64F8">
        <w:rPr>
          <w:rFonts w:ascii="Comic Sans MS" w:hAnsi="Comic Sans MS" w:cstheme="minorHAnsi"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1866836" wp14:editId="0F18AC1A">
                <wp:simplePos x="0" y="0"/>
                <wp:positionH relativeFrom="column">
                  <wp:posOffset>-358140</wp:posOffset>
                </wp:positionH>
                <wp:positionV relativeFrom="paragraph">
                  <wp:posOffset>826770</wp:posOffset>
                </wp:positionV>
                <wp:extent cx="2842260" cy="2065020"/>
                <wp:effectExtent l="0" t="0" r="1524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2260" cy="206502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B36DD" w14:textId="77777777" w:rsidR="009F187F" w:rsidRPr="00AF773F" w:rsidRDefault="009F187F" w:rsidP="004B64F8">
                            <w:pPr>
                              <w:pStyle w:val="Heading1"/>
                              <w:spacing w:before="0" w:after="120"/>
                              <w:jc w:val="center"/>
                            </w:pPr>
                            <w:r w:rsidRPr="00AF773F">
                              <w:t>Per Parent, Per Child</w:t>
                            </w:r>
                          </w:p>
                          <w:p w14:paraId="5A549260" w14:textId="11F5C9E3" w:rsidR="009F187F" w:rsidRPr="00AF773F" w:rsidRDefault="009F187F" w:rsidP="009F187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Penalty Notice fines will be issued to each parent, for each child </w:t>
                            </w:r>
                            <w:r w:rsidR="00DC10C4" w:rsidRPr="00FC0E74">
                              <w:rPr>
                                <w:rFonts w:ascii="Comic Sans MS" w:hAnsi="Comic Sans MS"/>
                                <w:sz w:val="24"/>
                              </w:rPr>
                              <w:t>who</w:t>
                            </w: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was absent.</w:t>
                            </w:r>
                          </w:p>
                          <w:p w14:paraId="798061C3" w14:textId="4FDF5E32" w:rsidR="009F187F" w:rsidRPr="00AF773F" w:rsidRDefault="009F187F" w:rsidP="009F187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For example: 3 siblings absent for term time leave </w:t>
                            </w:r>
                            <w:r w:rsidR="00B008AD" w:rsidRPr="00FC0E74">
                              <w:rPr>
                                <w:rFonts w:ascii="Comic Sans MS" w:hAnsi="Comic Sans MS"/>
                                <w:sz w:val="24"/>
                              </w:rPr>
                              <w:t>will</w:t>
                            </w:r>
                            <w:r w:rsidRPr="00FC0E7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result </w:t>
                            </w: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in </w:t>
                            </w:r>
                            <w:r w:rsidRPr="004B64F8">
                              <w:rPr>
                                <w:rStyle w:val="Strong"/>
                              </w:rPr>
                              <w:t>each</w:t>
                            </w: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parent receiving 3 </w:t>
                            </w:r>
                            <w:r w:rsidRPr="004B64F8">
                              <w:rPr>
                                <w:rStyle w:val="Strong"/>
                              </w:rPr>
                              <w:t>separate</w:t>
                            </w: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fines.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66836" id="_x0000_s1028" type="#_x0000_t202" style="position:absolute;left:0;text-align:left;margin-left:-28.2pt;margin-top:65.1pt;width:223.8pt;height:162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" fillcolor="#d5dce4 [671]">
                <v:textbox>
                  <w:txbxContent>
                    <w:p w14:paraId="245B36DD" w14:textId="77777777" w:rsidR="009F187F" w:rsidRPr="00AF773F" w:rsidRDefault="009F187F" w:rsidP="004B64F8">
                      <w:pPr>
                        <w:pStyle w:val="Heading1"/>
                        <w:spacing w:before="0" w:after="120"/>
                        <w:jc w:val="center"/>
                      </w:pPr>
                      <w:r w:rsidRPr="00AF773F">
                        <w:t>Per Parent, Per Child</w:t>
                      </w:r>
                    </w:p>
                    <w:p w14:paraId="5A549260" w14:textId="11F5C9E3" w:rsidR="009F187F" w:rsidRPr="00AF773F" w:rsidRDefault="009F187F" w:rsidP="009F187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Penalty Notice fines will be issued to each parent, for each child </w:t>
                      </w:r>
                      <w:r w:rsidR="00DC10C4" w:rsidRPr="00FC0E74">
                        <w:rPr>
                          <w:rFonts w:ascii="Comic Sans MS" w:hAnsi="Comic Sans MS"/>
                          <w:sz w:val="24"/>
                        </w:rPr>
                        <w:t>who</w:t>
                      </w: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 was absent.</w:t>
                      </w:r>
                    </w:p>
                    <w:p w14:paraId="798061C3" w14:textId="4FDF5E32" w:rsidR="009F187F" w:rsidRPr="00AF773F" w:rsidRDefault="009F187F" w:rsidP="009F187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For example: 3 siblings absent for term time leave </w:t>
                      </w:r>
                      <w:r w:rsidR="00B008AD" w:rsidRPr="00FC0E74">
                        <w:rPr>
                          <w:rFonts w:ascii="Comic Sans MS" w:hAnsi="Comic Sans MS"/>
                          <w:sz w:val="24"/>
                        </w:rPr>
                        <w:t>will</w:t>
                      </w:r>
                      <w:r w:rsidRPr="00FC0E74">
                        <w:rPr>
                          <w:rFonts w:ascii="Comic Sans MS" w:hAnsi="Comic Sans MS"/>
                          <w:sz w:val="24"/>
                        </w:rPr>
                        <w:t xml:space="preserve"> result </w:t>
                      </w: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in </w:t>
                      </w:r>
                      <w:r w:rsidRPr="004B64F8">
                        <w:rPr>
                          <w:rStyle w:val="Strong"/>
                        </w:rPr>
                        <w:t>each</w:t>
                      </w: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 parent receiving 3 </w:t>
                      </w:r>
                      <w:r w:rsidRPr="004B64F8">
                        <w:rPr>
                          <w:rStyle w:val="Strong"/>
                        </w:rPr>
                        <w:t>separate</w:t>
                      </w: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 fines.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2AC1" w:rsidRPr="004B64F8">
        <w:rPr>
          <w:rFonts w:ascii="Comic Sans MS" w:hAnsi="Comic Sans MS" w:cstheme="minorHAnsi"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7D1957E" wp14:editId="3C152318">
                <wp:simplePos x="0" y="0"/>
                <wp:positionH relativeFrom="column">
                  <wp:posOffset>-350520</wp:posOffset>
                </wp:positionH>
                <wp:positionV relativeFrom="paragraph">
                  <wp:posOffset>2990850</wp:posOffset>
                </wp:positionV>
                <wp:extent cx="2811780" cy="2705100"/>
                <wp:effectExtent l="0" t="0" r="2667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780" cy="27051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58029" w14:textId="26109198" w:rsidR="00AF773F" w:rsidRPr="00CD3775" w:rsidRDefault="00AF773F" w:rsidP="00DC0C92">
                            <w:pPr>
                              <w:pStyle w:val="Heading1"/>
                              <w:spacing w:before="120" w:after="120"/>
                              <w:jc w:val="center"/>
                              <w:rPr>
                                <w:color w:val="FF0000"/>
                              </w:rPr>
                            </w:pPr>
                            <w:r w:rsidRPr="00CD3775">
                              <w:rPr>
                                <w:color w:val="FF0000"/>
                              </w:rPr>
                              <w:t>First Offence</w:t>
                            </w:r>
                          </w:p>
                          <w:p w14:paraId="70628E3E" w14:textId="620D90DD" w:rsidR="00AF773F" w:rsidRPr="00AF773F" w:rsidRDefault="00AF773F" w:rsidP="00C96DB7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The first time a Penalty Notice is issued for Term Time Leave or irregular attendance the amount </w:t>
                            </w:r>
                            <w:r w:rsidR="00B008AD">
                              <w:rPr>
                                <w:rFonts w:ascii="Comic Sans MS" w:hAnsi="Comic Sans MS"/>
                                <w:sz w:val="24"/>
                              </w:rPr>
                              <w:t>will</w:t>
                            </w: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be:</w:t>
                            </w:r>
                          </w:p>
                          <w:p w14:paraId="0FF7C934" w14:textId="389ECD1A" w:rsidR="00AF773F" w:rsidRPr="00AF773F" w:rsidRDefault="00AF773F" w:rsidP="00AF773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>£160 per parent, per child when paid within 28 days.</w:t>
                            </w:r>
                          </w:p>
                          <w:p w14:paraId="2FEE79ED" w14:textId="38DC8870" w:rsidR="00AF773F" w:rsidRDefault="00AF773F" w:rsidP="00AF773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Reduced to £80 per </w:t>
                            </w:r>
                            <w:r w:rsidR="008D1A16" w:rsidRPr="00AF773F">
                              <w:rPr>
                                <w:rFonts w:ascii="Comic Sans MS" w:hAnsi="Comic Sans MS"/>
                                <w:sz w:val="24"/>
                              </w:rPr>
                              <w:t>parent,</w:t>
                            </w: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per child if paid within 21 days</w:t>
                            </w:r>
                            <w:r>
                              <w:rPr>
                                <w:sz w:val="24"/>
                              </w:rPr>
                              <w:t xml:space="preserve">. </w:t>
                            </w:r>
                          </w:p>
                          <w:p w14:paraId="6AC84F1D" w14:textId="77777777" w:rsidR="00AF773F" w:rsidRDefault="00AF773F" w:rsidP="00AF773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1957E" id="_x0000_s1029" type="#_x0000_t202" style="position:absolute;left:0;text-align:left;margin-left:-27.6pt;margin-top:235.5pt;width:221.4pt;height:21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" fillcolor="#d5dce4 [671]">
                <v:textbox>
                  <w:txbxContent>
                    <w:p w14:paraId="46958029" w14:textId="26109198" w:rsidR="00AF773F" w:rsidRPr="00CD3775" w:rsidRDefault="00AF773F" w:rsidP="00DC0C92">
                      <w:pPr>
                        <w:pStyle w:val="Heading1"/>
                        <w:spacing w:before="120" w:after="120"/>
                        <w:jc w:val="center"/>
                        <w:rPr>
                          <w:color w:val="FF0000"/>
                        </w:rPr>
                      </w:pPr>
                      <w:r w:rsidRPr="00CD3775">
                        <w:rPr>
                          <w:color w:val="FF0000"/>
                        </w:rPr>
                        <w:t>First Offence</w:t>
                      </w:r>
                    </w:p>
                    <w:p w14:paraId="70628E3E" w14:textId="620D90DD" w:rsidR="00AF773F" w:rsidRPr="00AF773F" w:rsidRDefault="00AF773F" w:rsidP="00C96DB7">
                      <w:pPr>
                        <w:spacing w:after="120"/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The first time a Penalty Notice is issued for Term Time Leave or irregular attendance the amount </w:t>
                      </w:r>
                      <w:r w:rsidR="00B008AD">
                        <w:rPr>
                          <w:rFonts w:ascii="Comic Sans MS" w:hAnsi="Comic Sans MS"/>
                          <w:sz w:val="24"/>
                        </w:rPr>
                        <w:t>will</w:t>
                      </w: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 be:</w:t>
                      </w:r>
                    </w:p>
                    <w:p w14:paraId="0FF7C934" w14:textId="389ECD1A" w:rsidR="00AF773F" w:rsidRPr="00AF773F" w:rsidRDefault="00AF773F" w:rsidP="00AF773F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AF773F">
                        <w:rPr>
                          <w:rFonts w:ascii="Comic Sans MS" w:hAnsi="Comic Sans MS"/>
                          <w:sz w:val="24"/>
                        </w:rPr>
                        <w:t>£160 per parent, per child when paid within 28 days.</w:t>
                      </w:r>
                    </w:p>
                    <w:p w14:paraId="2FEE79ED" w14:textId="38DC8870" w:rsidR="00AF773F" w:rsidRDefault="00AF773F" w:rsidP="00AF773F">
                      <w:pPr>
                        <w:jc w:val="center"/>
                        <w:rPr>
                          <w:sz w:val="24"/>
                        </w:rPr>
                      </w:pP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Reduced to £80 per </w:t>
                      </w:r>
                      <w:r w:rsidR="008D1A16" w:rsidRPr="00AF773F">
                        <w:rPr>
                          <w:rFonts w:ascii="Comic Sans MS" w:hAnsi="Comic Sans MS"/>
                          <w:sz w:val="24"/>
                        </w:rPr>
                        <w:t>parent,</w:t>
                      </w: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 per child if paid within 21 days</w:t>
                      </w:r>
                      <w:r>
                        <w:rPr>
                          <w:sz w:val="24"/>
                        </w:rPr>
                        <w:t xml:space="preserve">. </w:t>
                      </w:r>
                    </w:p>
                    <w:p w14:paraId="6AC84F1D" w14:textId="77777777" w:rsidR="00AF773F" w:rsidRDefault="00AF773F" w:rsidP="00AF773F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65A96" w:rsidRPr="004B64F8">
        <w:rPr>
          <w:rFonts w:ascii="Comic Sans MS" w:hAnsi="Comic Sans MS" w:cstheme="minorHAnsi"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1E29A14" wp14:editId="4548F9C6">
                <wp:simplePos x="0" y="0"/>
                <wp:positionH relativeFrom="column">
                  <wp:posOffset>2575560</wp:posOffset>
                </wp:positionH>
                <wp:positionV relativeFrom="paragraph">
                  <wp:posOffset>3554730</wp:posOffset>
                </wp:positionV>
                <wp:extent cx="3520440" cy="2156460"/>
                <wp:effectExtent l="0" t="0" r="22860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0440" cy="2156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839AE" w14:textId="06073642" w:rsidR="006423FB" w:rsidRPr="00CD3775" w:rsidRDefault="006423FB" w:rsidP="00DC0C92">
                            <w:pPr>
                              <w:pStyle w:val="Heading1"/>
                              <w:spacing w:before="120" w:after="120" w:line="240" w:lineRule="auto"/>
                              <w:jc w:val="center"/>
                              <w:rPr>
                                <w:color w:val="FF0000"/>
                              </w:rPr>
                            </w:pPr>
                            <w:r w:rsidRPr="00CD3775">
                              <w:rPr>
                                <w:color w:val="FF0000"/>
                              </w:rPr>
                              <w:t>Second Offence</w:t>
                            </w:r>
                            <w:r w:rsidR="00DC0C92" w:rsidRPr="00CD377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CD3775">
                              <w:rPr>
                                <w:color w:val="FF0000"/>
                              </w:rPr>
                              <w:t>(within 3 years)</w:t>
                            </w:r>
                          </w:p>
                          <w:p w14:paraId="1CE9BED3" w14:textId="62F60B19" w:rsidR="006423FB" w:rsidRDefault="006423FB" w:rsidP="00C96DB7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second</w:t>
                            </w: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time a Penalty Notice is issued for Term Time Leave or irregular attendance the amount </w:t>
                            </w:r>
                            <w:r w:rsidR="00B008AD">
                              <w:rPr>
                                <w:rFonts w:ascii="Comic Sans MS" w:hAnsi="Comic Sans MS"/>
                                <w:sz w:val="24"/>
                              </w:rPr>
                              <w:t>will</w:t>
                            </w: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be:</w:t>
                            </w:r>
                          </w:p>
                          <w:p w14:paraId="4E4A6CBC" w14:textId="48CE97B5" w:rsidR="006423FB" w:rsidRDefault="006423FB" w:rsidP="00365A9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AF773F">
                              <w:rPr>
                                <w:rFonts w:ascii="Comic Sans MS" w:hAnsi="Comic Sans MS"/>
                                <w:sz w:val="24"/>
                              </w:rPr>
                              <w:t>£160 per parent, per child when paid within 28 days.</w:t>
                            </w:r>
                          </w:p>
                          <w:p w14:paraId="183A3819" w14:textId="5E937E27" w:rsidR="006423FB" w:rsidRDefault="006423FB" w:rsidP="00365A9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(No option </w:t>
                            </w:r>
                            <w:r w:rsidRPr="00FC0E7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to </w:t>
                            </w:r>
                            <w:r w:rsidR="00DC10C4" w:rsidRPr="00FC0E74">
                              <w:rPr>
                                <w:rFonts w:ascii="Comic Sans MS" w:hAnsi="Comic Sans MS"/>
                                <w:sz w:val="24"/>
                              </w:rPr>
                              <w:t>pay at £80 level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  <w:p w14:paraId="0C86DBB8" w14:textId="77777777" w:rsidR="006423FB" w:rsidRPr="00AF773F" w:rsidRDefault="006423FB" w:rsidP="006423F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2CA7E402" w14:textId="77777777" w:rsidR="006423FB" w:rsidRDefault="006423FB" w:rsidP="006423F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3FE2E31D" w14:textId="77777777" w:rsidR="006423FB" w:rsidRPr="00AF773F" w:rsidRDefault="006423FB" w:rsidP="006423F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7E2FA6D3" w14:textId="77777777" w:rsidR="006423FB" w:rsidRDefault="006423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29A14" id="_x0000_s1030" type="#_x0000_t202" style="position:absolute;left:0;text-align:left;margin-left:202.8pt;margin-top:279.9pt;width:277.2pt;height:169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" fillcolor="#d5dce4 [671]">
                <v:textbox>
                  <w:txbxContent>
                    <w:p w14:paraId="5A9839AE" w14:textId="06073642" w:rsidR="006423FB" w:rsidRPr="00CD3775" w:rsidRDefault="006423FB" w:rsidP="00DC0C92">
                      <w:pPr>
                        <w:pStyle w:val="Heading1"/>
                        <w:spacing w:before="120" w:after="120" w:line="240" w:lineRule="auto"/>
                        <w:jc w:val="center"/>
                        <w:rPr>
                          <w:color w:val="FF0000"/>
                        </w:rPr>
                      </w:pPr>
                      <w:r w:rsidRPr="00CD3775">
                        <w:rPr>
                          <w:color w:val="FF0000"/>
                        </w:rPr>
                        <w:t>Second Offence</w:t>
                      </w:r>
                      <w:r w:rsidR="00DC0C92" w:rsidRPr="00CD3775">
                        <w:rPr>
                          <w:color w:val="FF0000"/>
                        </w:rPr>
                        <w:t xml:space="preserve"> </w:t>
                      </w:r>
                      <w:r w:rsidRPr="00CD3775">
                        <w:rPr>
                          <w:color w:val="FF0000"/>
                        </w:rPr>
                        <w:t>(within 3 years)</w:t>
                      </w:r>
                    </w:p>
                    <w:p w14:paraId="1CE9BED3" w14:textId="62F60B19" w:rsidR="006423FB" w:rsidRDefault="006423FB" w:rsidP="00C96DB7">
                      <w:pPr>
                        <w:spacing w:after="120"/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The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second</w:t>
                      </w: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 time a Penalty Notice is issued for Term Time Leave or irregular attendance the amount </w:t>
                      </w:r>
                      <w:r w:rsidR="00B008AD">
                        <w:rPr>
                          <w:rFonts w:ascii="Comic Sans MS" w:hAnsi="Comic Sans MS"/>
                          <w:sz w:val="24"/>
                        </w:rPr>
                        <w:t>will</w:t>
                      </w:r>
                      <w:r w:rsidRPr="00AF773F">
                        <w:rPr>
                          <w:rFonts w:ascii="Comic Sans MS" w:hAnsi="Comic Sans MS"/>
                          <w:sz w:val="24"/>
                        </w:rPr>
                        <w:t xml:space="preserve"> be:</w:t>
                      </w:r>
                    </w:p>
                    <w:p w14:paraId="4E4A6CBC" w14:textId="48CE97B5" w:rsidR="006423FB" w:rsidRDefault="006423FB" w:rsidP="00365A96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AF773F">
                        <w:rPr>
                          <w:rFonts w:ascii="Comic Sans MS" w:hAnsi="Comic Sans MS"/>
                          <w:sz w:val="24"/>
                        </w:rPr>
                        <w:t>£160 per parent, per child when paid within 28 days.</w:t>
                      </w:r>
                    </w:p>
                    <w:p w14:paraId="183A3819" w14:textId="5E937E27" w:rsidR="006423FB" w:rsidRDefault="006423FB" w:rsidP="00365A96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(No option </w:t>
                      </w:r>
                      <w:r w:rsidRPr="00FC0E74">
                        <w:rPr>
                          <w:rFonts w:ascii="Comic Sans MS" w:hAnsi="Comic Sans MS"/>
                          <w:sz w:val="24"/>
                        </w:rPr>
                        <w:t xml:space="preserve">to </w:t>
                      </w:r>
                      <w:r w:rsidR="00DC10C4" w:rsidRPr="00FC0E74">
                        <w:rPr>
                          <w:rFonts w:ascii="Comic Sans MS" w:hAnsi="Comic Sans MS"/>
                          <w:sz w:val="24"/>
                        </w:rPr>
                        <w:t>pay at £80 level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  <w:p w14:paraId="0C86DBB8" w14:textId="77777777" w:rsidR="006423FB" w:rsidRPr="00AF773F" w:rsidRDefault="006423FB" w:rsidP="006423FB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2CA7E402" w14:textId="77777777" w:rsidR="006423FB" w:rsidRDefault="006423FB" w:rsidP="006423FB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3FE2E31D" w14:textId="77777777" w:rsidR="006423FB" w:rsidRPr="00AF773F" w:rsidRDefault="006423FB" w:rsidP="006423FB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7E2FA6D3" w14:textId="77777777" w:rsidR="006423FB" w:rsidRDefault="006423FB"/>
                  </w:txbxContent>
                </v:textbox>
                <w10:wrap type="square"/>
              </v:shape>
            </w:pict>
          </mc:Fallback>
        </mc:AlternateContent>
      </w:r>
      <w:r w:rsidR="008D1A16">
        <w:rPr>
          <w:rFonts w:ascii="Comic Sans MS" w:hAnsi="Comic Sans MS" w:cstheme="minorHAnsi"/>
          <w:bCs/>
          <w:sz w:val="24"/>
          <w:szCs w:val="24"/>
        </w:rPr>
        <w:t xml:space="preserve">The </w:t>
      </w:r>
      <w:r w:rsidR="00457162" w:rsidRPr="004B64F8">
        <w:rPr>
          <w:rFonts w:ascii="Comic Sans MS" w:hAnsi="Comic Sans MS" w:cstheme="minorHAnsi"/>
          <w:bCs/>
          <w:sz w:val="24"/>
          <w:szCs w:val="24"/>
          <w:lang w:val="en-US"/>
        </w:rPr>
        <w:t>National Framework for Penalty Notices</w:t>
      </w:r>
      <w:r w:rsidR="008D1A16">
        <w:rPr>
          <w:rFonts w:ascii="Comic Sans MS" w:hAnsi="Comic Sans MS" w:cstheme="minorHAnsi"/>
          <w:bCs/>
          <w:sz w:val="24"/>
          <w:szCs w:val="24"/>
          <w:lang w:val="en-US"/>
        </w:rPr>
        <w:t xml:space="preserve"> details how </w:t>
      </w:r>
      <w:r w:rsidR="00457162" w:rsidRPr="004B64F8">
        <w:rPr>
          <w:rFonts w:ascii="Comic Sans MS" w:hAnsi="Comic Sans MS" w:cstheme="minorHAnsi"/>
          <w:bCs/>
          <w:sz w:val="24"/>
          <w:szCs w:val="24"/>
          <w:lang w:val="en-US"/>
        </w:rPr>
        <w:t xml:space="preserve">Penalty Notice fines </w:t>
      </w:r>
      <w:r w:rsidR="008D1A16">
        <w:rPr>
          <w:rFonts w:ascii="Comic Sans MS" w:hAnsi="Comic Sans MS" w:cstheme="minorHAnsi"/>
          <w:bCs/>
          <w:sz w:val="24"/>
          <w:szCs w:val="24"/>
          <w:lang w:val="en-US"/>
        </w:rPr>
        <w:t xml:space="preserve">are </w:t>
      </w:r>
      <w:r w:rsidR="00457162" w:rsidRPr="004B64F8">
        <w:rPr>
          <w:rFonts w:ascii="Comic Sans MS" w:hAnsi="Comic Sans MS" w:cstheme="minorHAnsi"/>
          <w:bCs/>
          <w:sz w:val="24"/>
          <w:szCs w:val="24"/>
          <w:lang w:val="en-US"/>
        </w:rPr>
        <w:t>issued</w:t>
      </w:r>
      <w:r w:rsidR="00DC10C4" w:rsidRPr="004B64F8">
        <w:rPr>
          <w:rFonts w:ascii="Comic Sans MS" w:hAnsi="Comic Sans MS" w:cstheme="minorHAnsi"/>
          <w:bCs/>
          <w:sz w:val="24"/>
          <w:szCs w:val="24"/>
          <w:lang w:val="en-US"/>
        </w:rPr>
        <w:t xml:space="preserve"> for </w:t>
      </w:r>
      <w:r>
        <w:rPr>
          <w:rFonts w:ascii="Comic Sans MS" w:hAnsi="Comic Sans MS" w:cstheme="minorHAnsi"/>
          <w:bCs/>
          <w:sz w:val="24"/>
          <w:szCs w:val="24"/>
          <w:lang w:val="en-US"/>
        </w:rPr>
        <w:t xml:space="preserve">unauthorised </w:t>
      </w:r>
      <w:r w:rsidR="00DC10C4" w:rsidRPr="004B64F8">
        <w:rPr>
          <w:rFonts w:ascii="Comic Sans MS" w:hAnsi="Comic Sans MS" w:cstheme="minorHAnsi"/>
          <w:bCs/>
          <w:sz w:val="24"/>
          <w:szCs w:val="24"/>
          <w:lang w:val="en-US"/>
        </w:rPr>
        <w:t>absence</w:t>
      </w:r>
      <w:r w:rsidR="004B64F8" w:rsidRPr="004B64F8">
        <w:rPr>
          <w:rFonts w:ascii="Comic Sans MS" w:hAnsi="Comic Sans MS" w:cstheme="minorHAnsi"/>
          <w:bCs/>
          <w:sz w:val="24"/>
          <w:szCs w:val="24"/>
          <w:lang w:val="en-US"/>
        </w:rPr>
        <w:t>.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9924"/>
      </w:tblGrid>
      <w:tr w:rsidR="00DC10C4" w14:paraId="192EC55C" w14:textId="77777777" w:rsidTr="008D1A16">
        <w:trPr>
          <w:trHeight w:val="699"/>
        </w:trPr>
        <w:tc>
          <w:tcPr>
            <w:tcW w:w="9924" w:type="dxa"/>
            <w:shd w:val="clear" w:color="auto" w:fill="D5DCE4" w:themeFill="text2" w:themeFillTint="33"/>
          </w:tcPr>
          <w:p w14:paraId="007B6718" w14:textId="0EE5C3C0" w:rsidR="00DC10C4" w:rsidRDefault="00DC10C4" w:rsidP="004B64F8">
            <w:pPr>
              <w:spacing w:before="120" w:after="240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FC0E74">
              <w:rPr>
                <w:rFonts w:ascii="Comic Sans MS" w:hAnsi="Comic Sans MS"/>
                <w:b/>
                <w:sz w:val="24"/>
                <w:szCs w:val="24"/>
                <w:lang w:val="en-US"/>
              </w:rPr>
              <w:t xml:space="preserve">Court prosecutions: </w:t>
            </w:r>
            <w:r w:rsidRPr="004B64F8">
              <w:rPr>
                <w:rFonts w:ascii="Comic Sans MS" w:hAnsi="Comic Sans MS"/>
                <w:bCs/>
                <w:sz w:val="24"/>
                <w:szCs w:val="24"/>
                <w:lang w:val="en-US"/>
              </w:rPr>
              <w:t xml:space="preserve">Penalty Notices will not automatically be issued. Parents are advised that where the LA considers that a </w:t>
            </w:r>
            <w:r w:rsidR="008F0548" w:rsidRPr="004B64F8">
              <w:rPr>
                <w:rFonts w:ascii="Comic Sans MS" w:hAnsi="Comic Sans MS"/>
                <w:bCs/>
                <w:sz w:val="24"/>
                <w:szCs w:val="24"/>
                <w:lang w:val="en-US"/>
              </w:rPr>
              <w:t>Penalty Notice is not appropriate due to the level of concern about a child’s absence, prosecution action may be taken.</w:t>
            </w:r>
          </w:p>
        </w:tc>
      </w:tr>
    </w:tbl>
    <w:p w14:paraId="0CA99A05" w14:textId="244FF482" w:rsidR="00457162" w:rsidRPr="00C32AC1" w:rsidRDefault="00457162" w:rsidP="00C96DB7">
      <w:pPr>
        <w:rPr>
          <w:rFonts w:ascii="Comic Sans MS" w:hAnsi="Comic Sans MS"/>
          <w:b/>
          <w:sz w:val="24"/>
          <w:szCs w:val="24"/>
          <w:lang w:val="en-US"/>
        </w:rPr>
      </w:pPr>
    </w:p>
    <w:sectPr w:rsidR="00457162" w:rsidRPr="00C32AC1" w:rsidSect="00C96DB7">
      <w:pgSz w:w="11906" w:h="16838"/>
      <w:pgMar w:top="993" w:right="1440" w:bottom="426" w:left="1440" w:header="708" w:footer="708" w:gutter="0"/>
      <w:pgBorders w:offsetFrom="page">
        <w:top w:val="thinThickThinSmallGap" w:sz="36" w:space="24" w:color="auto"/>
        <w:left w:val="thinThickThinSmallGap" w:sz="36" w:space="24" w:color="auto"/>
        <w:bottom w:val="thinThickThinSmallGap" w:sz="36" w:space="24" w:color="auto"/>
        <w:right w:val="thinThickThinSmallGap" w:sz="3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761D7C" w14:textId="77777777" w:rsidR="00B0023E" w:rsidRDefault="00B0023E" w:rsidP="00C96DB7">
      <w:pPr>
        <w:spacing w:after="0" w:line="240" w:lineRule="auto"/>
      </w:pPr>
      <w:r>
        <w:separator/>
      </w:r>
    </w:p>
  </w:endnote>
  <w:endnote w:type="continuationSeparator" w:id="0">
    <w:p w14:paraId="11F37008" w14:textId="77777777" w:rsidR="00B0023E" w:rsidRDefault="00B0023E" w:rsidP="00C96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E5F7C6" w14:textId="77777777" w:rsidR="00B0023E" w:rsidRDefault="00B0023E" w:rsidP="00C96DB7">
      <w:pPr>
        <w:spacing w:after="0" w:line="240" w:lineRule="auto"/>
      </w:pPr>
      <w:r>
        <w:separator/>
      </w:r>
    </w:p>
  </w:footnote>
  <w:footnote w:type="continuationSeparator" w:id="0">
    <w:p w14:paraId="73CBC829" w14:textId="77777777" w:rsidR="00B0023E" w:rsidRDefault="00B0023E" w:rsidP="00C96D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12E"/>
    <w:rsid w:val="001D212E"/>
    <w:rsid w:val="00365A96"/>
    <w:rsid w:val="00457162"/>
    <w:rsid w:val="004B64F8"/>
    <w:rsid w:val="00632C2D"/>
    <w:rsid w:val="006423FB"/>
    <w:rsid w:val="006B73A2"/>
    <w:rsid w:val="006C653A"/>
    <w:rsid w:val="007432B6"/>
    <w:rsid w:val="008C0396"/>
    <w:rsid w:val="008D1A16"/>
    <w:rsid w:val="008F0548"/>
    <w:rsid w:val="009F187F"/>
    <w:rsid w:val="00A02FC5"/>
    <w:rsid w:val="00AF773F"/>
    <w:rsid w:val="00B0023E"/>
    <w:rsid w:val="00B008AD"/>
    <w:rsid w:val="00BB31B3"/>
    <w:rsid w:val="00C32AC1"/>
    <w:rsid w:val="00C96DB7"/>
    <w:rsid w:val="00CD3775"/>
    <w:rsid w:val="00CF0D43"/>
    <w:rsid w:val="00D96F03"/>
    <w:rsid w:val="00DC0C92"/>
    <w:rsid w:val="00DC10C4"/>
    <w:rsid w:val="00F03CD9"/>
    <w:rsid w:val="00FC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D069B8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3FB"/>
  </w:style>
  <w:style w:type="paragraph" w:styleId="Heading1">
    <w:name w:val="heading 1"/>
    <w:basedOn w:val="Normal"/>
    <w:next w:val="Normal"/>
    <w:link w:val="Heading1Char"/>
    <w:uiPriority w:val="9"/>
    <w:qFormat/>
    <w:rsid w:val="004B64F8"/>
    <w:pPr>
      <w:keepNext/>
      <w:keepLines/>
      <w:spacing w:before="240" w:after="0"/>
      <w:outlineLvl w:val="0"/>
    </w:pPr>
    <w:rPr>
      <w:rFonts w:ascii="Comic Sans MS" w:eastAsiaTheme="majorEastAsia" w:hAnsi="Comic Sans MS" w:cstheme="majorBidi"/>
      <w:b/>
      <w:color w:val="000000" w:themeColor="text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008AD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4B64F8"/>
    <w:pPr>
      <w:spacing w:after="0" w:line="240" w:lineRule="auto"/>
      <w:contextualSpacing/>
    </w:pPr>
    <w:rPr>
      <w:rFonts w:ascii="Comic Sans MS" w:eastAsiaTheme="majorEastAsia" w:hAnsi="Comic Sans MS" w:cstheme="majorBidi"/>
      <w:b/>
      <w:spacing w:val="-10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64F8"/>
    <w:rPr>
      <w:rFonts w:ascii="Comic Sans MS" w:eastAsiaTheme="majorEastAsia" w:hAnsi="Comic Sans MS" w:cstheme="majorBidi"/>
      <w:b/>
      <w:spacing w:val="-10"/>
      <w:kern w:val="28"/>
      <w:sz w:val="44"/>
      <w:szCs w:val="56"/>
    </w:rPr>
  </w:style>
  <w:style w:type="character" w:styleId="Strong">
    <w:name w:val="Strong"/>
    <w:basedOn w:val="DefaultParagraphFont"/>
    <w:uiPriority w:val="22"/>
    <w:qFormat/>
    <w:rsid w:val="004B64F8"/>
    <w:rPr>
      <w:rFonts w:ascii="Comic Sans MS" w:hAnsi="Comic Sans MS"/>
      <w:b/>
      <w:bCs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B64F8"/>
    <w:rPr>
      <w:rFonts w:ascii="Comic Sans MS" w:eastAsiaTheme="majorEastAsia" w:hAnsi="Comic Sans MS" w:cstheme="majorBidi"/>
      <w:b/>
      <w:color w:val="000000" w:themeColor="text1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C96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6DB7"/>
  </w:style>
  <w:style w:type="paragraph" w:styleId="Footer">
    <w:name w:val="footer"/>
    <w:basedOn w:val="Normal"/>
    <w:link w:val="FooterChar"/>
    <w:uiPriority w:val="99"/>
    <w:unhideWhenUsed/>
    <w:rsid w:val="00C96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6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2024-12-31T15:27:00Z</dcterms:created>
  <dcterms:modified xsi:type="dcterms:W3CDTF">2024-12-31T15:27:00Z</dcterms:modified>
</cp:coreProperties>
</file>