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7DE38" w14:textId="77777777" w:rsidR="004C69E6" w:rsidRDefault="008C4399">
      <w:pPr>
        <w:pStyle w:val="Title"/>
        <w:spacing w:line="1000" w:lineRule="exact"/>
        <w:ind w:right="308"/>
        <w:jc w:val="right"/>
      </w:pPr>
      <w:r>
        <w:rPr>
          <w:noProof/>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1D54260C"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path="m10692384,7562850l,7562850,,,10692384,r,7562850xe" fillcolor="#0049ac" stroked="f">
                <v:path arrowok="t"/>
                <w10:wrap anchorx="page" anchory="page"/>
              </v:shape>
            </w:pict>
          </mc:Fallback>
        </mc:AlternateContent>
      </w:r>
      <w:r>
        <w:rPr>
          <w:noProof/>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0"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2"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3"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4"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5"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6"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7" cstate="print"/>
                          <a:stretch>
                            <a:fillRect/>
                          </a:stretch>
                        </pic:blipFill>
                        <pic:spPr>
                          <a:xfrm>
                            <a:off x="6909837" y="4397839"/>
                            <a:ext cx="1523999" cy="1447798"/>
                          </a:xfrm>
                          <a:prstGeom prst="rect">
                            <a:avLst/>
                          </a:prstGeom>
                        </pic:spPr>
                      </pic:pic>
                    </wpg:wgp>
                  </a:graphicData>
                </a:graphic>
              </wp:anchor>
            </w:drawing>
          </mc:Choice>
          <mc:Fallback>
            <w:pict>
              <v:group w14:anchorId="0563F8FC" id="Group 2" o:spid="_x0000_s1026" style="position:absolute;margin-left:0;margin-top:-.05pt;width:842pt;height:595.55pt;z-index:-15846400;mso-wrap-distance-left:0;mso-wrap-distance-right:0;mso-position-horizontal-relative:page;mso-position-vertical-relative:page" coordsize="106934,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o:spid="_x0000_s1027" style="position:absolute;left:1517;top:6;width:91325;height:75476;visibility:visible;mso-wrap-style:square;v-text-anchor:top" coordsize="9132570,7547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r:id="rId18"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r:id="rId19" o:title=""/>
                </v:shape>
                <v:shape id="Graphic 7" o:spid="_x0000_s1031" style="position:absolute;left:4808;top:25082;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r:id="rId20" o:title=""/>
                </v:shape>
                <v:shape id="Image 9" o:spid="_x0000_s1033" type="#_x0000_t75" style="position:absolute;left:37840;top:22896;width:34897;height:34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r:id="rId21" o:title=""/>
                </v:shape>
                <v:shape id="Image 10" o:spid="_x0000_s1034" type="#_x0000_t75" style="position:absolute;left:16048;top:44643;width:27702;height:27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r:id="rId22" o:title=""/>
                </v:shape>
                <v:shape id="Graphic 11" o:spid="_x0000_s1035" style="position:absolute;left:62405;top:3852;width:44520;height:71787;visibility:visible;mso-wrap-style:square;v-text-anchor:top" coordsize="4451985,717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3" o:title=""/>
                </v:shape>
                <v:shape id="Image 13" o:spid="_x0000_s1037" type="#_x0000_t75" style="position:absolute;left:88110;top:62903;width:16383;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r:id="rId24" o:title=""/>
                </v:shape>
                <v:shape id="Image 14" o:spid="_x0000_s1038" type="#_x0000_t75" style="position:absolute;left:69098;top:43978;width:15240;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r:id="rId25" o:title=""/>
                </v:shape>
                <w10:wrap anchorx="page" anchory="page"/>
              </v:group>
            </w:pict>
          </mc:Fallback>
        </mc:AlternateContent>
      </w:r>
      <w:r>
        <w:t>PE</w:t>
      </w:r>
      <w:r>
        <w:rPr>
          <w:spacing w:val="-1"/>
        </w:rPr>
        <w:t xml:space="preserve"> </w:t>
      </w:r>
      <w:r>
        <w:rPr>
          <w:spacing w:val="-2"/>
        </w:rPr>
        <w:t>Funding</w:t>
      </w:r>
    </w:p>
    <w:p w14:paraId="5614B248" w14:textId="77777777" w:rsidR="004C69E6" w:rsidRDefault="008C4399">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8C4399">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8C4399">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8C4399">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8C4399">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8C4399">
      <w:pPr>
        <w:pStyle w:val="BodyText"/>
        <w:spacing w:line="266" w:lineRule="auto"/>
        <w:ind w:left="896" w:right="446" w:hanging="259"/>
      </w:pPr>
      <w:r>
        <w:rPr>
          <w:noProof/>
          <w:position w:val="4"/>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77777777" w:rsidR="004C69E6" w:rsidRDefault="008C4399">
      <w:pPr>
        <w:pStyle w:val="BodyText"/>
        <w:spacing w:before="5" w:line="266" w:lineRule="auto"/>
        <w:ind w:left="896" w:right="446" w:hanging="259"/>
      </w:pPr>
      <w:r>
        <w:rPr>
          <w:noProof/>
          <w:position w:val="4"/>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8C4399">
      <w:pPr>
        <w:pStyle w:val="BodyText"/>
        <w:spacing w:before="2" w:line="266" w:lineRule="auto"/>
        <w:ind w:left="637" w:right="2053"/>
      </w:pPr>
      <w:r>
        <w:rPr>
          <w:noProof/>
          <w:position w:val="4"/>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8C4399">
      <w:pPr>
        <w:pStyle w:val="BodyText"/>
        <w:spacing w:before="3" w:line="266" w:lineRule="auto"/>
        <w:ind w:left="896" w:right="446" w:hanging="259"/>
      </w:pPr>
      <w:r>
        <w:rPr>
          <w:noProof/>
          <w:position w:val="4"/>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8C4399">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8C4399">
      <w:pPr>
        <w:pStyle w:val="BodyText"/>
        <w:spacing w:before="45" w:line="266" w:lineRule="auto"/>
        <w:ind w:left="637" w:right="1061"/>
      </w:pPr>
      <w:r>
        <w:rPr>
          <w:noProof/>
          <w:position w:val="4"/>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8C4399">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7"/>
          <w:pgSz w:w="16840" w:h="11910" w:orient="landscape"/>
          <w:pgMar w:top="800" w:right="240" w:bottom="1040" w:left="180" w:header="0" w:footer="850" w:gutter="0"/>
          <w:cols w:space="720"/>
        </w:sectPr>
      </w:pPr>
    </w:p>
    <w:p w14:paraId="25870009" w14:textId="03BC9AFA" w:rsidR="004C69E6" w:rsidRDefault="00A379FC">
      <w:pPr>
        <w:rPr>
          <w:sz w:val="20"/>
        </w:rPr>
        <w:sectPr w:rsidR="004C69E6">
          <w:headerReference w:type="default" r:id="rId28"/>
          <w:footerReference w:type="default" r:id="rId29"/>
          <w:pgSz w:w="16840" w:h="11910" w:orient="landscape"/>
          <w:pgMar w:top="1800" w:right="240" w:bottom="1040" w:left="180" w:header="937" w:footer="850" w:gutter="0"/>
          <w:pgNumType w:start="24"/>
          <w:cols w:space="720"/>
        </w:sectPr>
      </w:pPr>
      <w:r>
        <w:rPr>
          <w:noProof/>
          <w:sz w:val="20"/>
        </w:rPr>
        <w:lastRenderedPageBreak/>
        <w:drawing>
          <wp:anchor distT="0" distB="0" distL="114300" distR="114300" simplePos="0" relativeHeight="251635712" behindDoc="1" locked="0" layoutInCell="1" allowOverlap="1" wp14:anchorId="4785A06F" wp14:editId="0F344655">
            <wp:simplePos x="0" y="0"/>
            <wp:positionH relativeFrom="column">
              <wp:posOffset>125095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30">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693A">
        <w:rPr>
          <w:noProof/>
          <w:sz w:val="20"/>
        </w:rPr>
        <mc:AlternateContent>
          <mc:Choice Requires="wps">
            <w:drawing>
              <wp:anchor distT="0" distB="0" distL="114300" distR="114300" simplePos="0" relativeHeight="251668480" behindDoc="0" locked="0" layoutInCell="1" allowOverlap="1" wp14:anchorId="635EA74C" wp14:editId="3A47AB46">
                <wp:simplePos x="0" y="0"/>
                <wp:positionH relativeFrom="column">
                  <wp:posOffset>7664744</wp:posOffset>
                </wp:positionH>
                <wp:positionV relativeFrom="paragraph">
                  <wp:posOffset>1403252</wp:posOffset>
                </wp:positionV>
                <wp:extent cx="2468734" cy="4008755"/>
                <wp:effectExtent l="0" t="0" r="27305" b="10795"/>
                <wp:wrapNone/>
                <wp:docPr id="675270124" name="Text Box 33"/>
                <wp:cNvGraphicFramePr/>
                <a:graphic xmlns:a="http://schemas.openxmlformats.org/drawingml/2006/main">
                  <a:graphicData uri="http://schemas.microsoft.com/office/word/2010/wordprocessingShape">
                    <wps:wsp>
                      <wps:cNvSpPr txBox="1"/>
                      <wps:spPr>
                        <a:xfrm>
                          <a:off x="0" y="0"/>
                          <a:ext cx="2468734" cy="4008755"/>
                        </a:xfrm>
                        <a:prstGeom prst="rect">
                          <a:avLst/>
                        </a:prstGeom>
                        <a:solidFill>
                          <a:schemeClr val="lt1"/>
                        </a:solidFill>
                        <a:ln w="6350">
                          <a:solidFill>
                            <a:prstClr val="black"/>
                          </a:solidFill>
                        </a:ln>
                      </wps:spPr>
                      <wps:txbx>
                        <w:txbxContent>
                          <w:p w14:paraId="55E04624" w14:textId="40D39829" w:rsidR="009A693A" w:rsidRDefault="00FB3981" w:rsidP="009A693A">
                            <w:r w:rsidRPr="00FB3981">
                              <w:t>Only 55% of Year 6 pupils could swim 25m and use a range of strokes.</w:t>
                            </w:r>
                          </w:p>
                          <w:p w14:paraId="13ABE2FF" w14:textId="77777777" w:rsidR="00FB3981" w:rsidRDefault="00FB3981" w:rsidP="009A693A"/>
                          <w:p w14:paraId="045F1894" w14:textId="3823F9DE" w:rsidR="00FB3981" w:rsidRDefault="00FB3981" w:rsidP="009A693A">
                            <w:r w:rsidRPr="00FB3981">
                              <w:t>No CPD provided for staff to teach swimming due to local authority policy restrictions.</w:t>
                            </w:r>
                          </w:p>
                          <w:p w14:paraId="4750E8AB" w14:textId="77777777" w:rsidR="005A6958" w:rsidRDefault="005A6958" w:rsidP="009A693A"/>
                          <w:p w14:paraId="00152A5D" w14:textId="447E47AA" w:rsidR="005A6958" w:rsidRDefault="005A6958" w:rsidP="009A693A">
                            <w:r w:rsidRPr="005A6958">
                              <w:t>3 children in the DSP (Designated Specialist Provision) did not attend any external events.</w:t>
                            </w:r>
                          </w:p>
                          <w:p w14:paraId="47302621" w14:textId="77777777" w:rsidR="005A6958" w:rsidRDefault="005A6958" w:rsidP="009A693A"/>
                          <w:p w14:paraId="5DBB618B" w14:textId="5FA89533" w:rsidR="005A6958" w:rsidRDefault="005A6958" w:rsidP="009A693A">
                            <w:r w:rsidRPr="005A6958">
                              <w:t>Only 38% of KS1 pupils attended clubs, and 29% attended enrichment events outside school</w:t>
                            </w:r>
                            <w:r w:rsidR="000310FA">
                              <w:t xml:space="preserve"> hours</w:t>
                            </w:r>
                            <w:r w:rsidRPr="005A695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5EA74C" id="_x0000_t202" coordsize="21600,21600" o:spt="202" path="m,l,21600r21600,l21600,xe">
                <v:stroke joinstyle="miter"/>
                <v:path gradientshapeok="t" o:connecttype="rect"/>
              </v:shapetype>
              <v:shape id="Text Box 33" o:spid="_x0000_s1026" type="#_x0000_t202" style="position:absolute;margin-left:603.5pt;margin-top:110.5pt;width:194.4pt;height:315.6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" fillcolor="white [3201]" strokeweight=".5pt">
                <v:textbox>
                  <w:txbxContent>
                    <w:p w14:paraId="55E04624" w14:textId="40D39829" w:rsidR="009A693A" w:rsidRDefault="00FB3981" w:rsidP="009A693A">
                      <w:r w:rsidRPr="00FB3981">
                        <w:t>Only 55% of Year 6 pupils could swim 25m and use a range of strokes.</w:t>
                      </w:r>
                    </w:p>
                    <w:p w14:paraId="13ABE2FF" w14:textId="77777777" w:rsidR="00FB3981" w:rsidRDefault="00FB3981" w:rsidP="009A693A"/>
                    <w:p w14:paraId="045F1894" w14:textId="3823F9DE" w:rsidR="00FB3981" w:rsidRDefault="00FB3981" w:rsidP="009A693A">
                      <w:r w:rsidRPr="00FB3981">
                        <w:t>No CPD provided for staff to teach swimming due to local authority policy restrictions.</w:t>
                      </w:r>
                    </w:p>
                    <w:p w14:paraId="4750E8AB" w14:textId="77777777" w:rsidR="005A6958" w:rsidRDefault="005A6958" w:rsidP="009A693A"/>
                    <w:p w14:paraId="00152A5D" w14:textId="447E47AA" w:rsidR="005A6958" w:rsidRDefault="005A6958" w:rsidP="009A693A">
                      <w:r w:rsidRPr="005A6958">
                        <w:t>3 children in the DSP (Designated Specialist Provision) did not attend any external events.</w:t>
                      </w:r>
                    </w:p>
                    <w:p w14:paraId="47302621" w14:textId="77777777" w:rsidR="005A6958" w:rsidRDefault="005A6958" w:rsidP="009A693A"/>
                    <w:p w14:paraId="5DBB618B" w14:textId="5FA89533" w:rsidR="005A6958" w:rsidRDefault="005A6958" w:rsidP="009A693A">
                      <w:r w:rsidRPr="005A6958">
                        <w:t>Only 38% of KS1 pupils attended clubs, and 29% attended enrichment events outside school</w:t>
                      </w:r>
                      <w:r w:rsidR="000310FA">
                        <w:t xml:space="preserve"> hours</w:t>
                      </w:r>
                      <w:r w:rsidRPr="005A6958">
                        <w:t>.</w:t>
                      </w:r>
                    </w:p>
                  </w:txbxContent>
                </v:textbox>
              </v:shape>
            </w:pict>
          </mc:Fallback>
        </mc:AlternateContent>
      </w:r>
      <w:r w:rsidR="009A693A">
        <w:rPr>
          <w:noProof/>
          <w:sz w:val="20"/>
        </w:rPr>
        <mc:AlternateContent>
          <mc:Choice Requires="wps">
            <w:drawing>
              <wp:anchor distT="0" distB="0" distL="114300" distR="114300" simplePos="0" relativeHeight="251659264" behindDoc="0" locked="0" layoutInCell="1" allowOverlap="1" wp14:anchorId="65FA1C78" wp14:editId="001B3B62">
                <wp:simplePos x="0" y="0"/>
                <wp:positionH relativeFrom="column">
                  <wp:posOffset>5139837</wp:posOffset>
                </wp:positionH>
                <wp:positionV relativeFrom="paragraph">
                  <wp:posOffset>1403252</wp:posOffset>
                </wp:positionV>
                <wp:extent cx="2525053" cy="4008755"/>
                <wp:effectExtent l="0" t="0" r="27940" b="10795"/>
                <wp:wrapNone/>
                <wp:docPr id="1717406910" name="Text Box 33"/>
                <wp:cNvGraphicFramePr/>
                <a:graphic xmlns:a="http://schemas.openxmlformats.org/drawingml/2006/main">
                  <a:graphicData uri="http://schemas.microsoft.com/office/word/2010/wordprocessingShape">
                    <wps:wsp>
                      <wps:cNvSpPr txBox="1"/>
                      <wps:spPr>
                        <a:xfrm>
                          <a:off x="0" y="0"/>
                          <a:ext cx="2525053" cy="4008755"/>
                        </a:xfrm>
                        <a:prstGeom prst="rect">
                          <a:avLst/>
                        </a:prstGeom>
                        <a:solidFill>
                          <a:schemeClr val="lt1"/>
                        </a:solidFill>
                        <a:ln w="6350">
                          <a:solidFill>
                            <a:prstClr val="black"/>
                          </a:solidFill>
                        </a:ln>
                      </wps:spPr>
                      <wps:txbx>
                        <w:txbxContent>
                          <w:p w14:paraId="3AE4A755" w14:textId="74F9A997" w:rsidR="009A693A" w:rsidRPr="009E52FF" w:rsidRDefault="00097BB1" w:rsidP="009A693A">
                            <w:r w:rsidRPr="009E52FF">
                              <w:t>Swimming attainment below national expectations</w:t>
                            </w:r>
                          </w:p>
                          <w:p w14:paraId="50840E37" w14:textId="77777777" w:rsidR="00097BB1" w:rsidRPr="009E52FF" w:rsidRDefault="00097BB1" w:rsidP="009A693A"/>
                          <w:p w14:paraId="3AFCC632" w14:textId="5098DEBB" w:rsidR="00097BB1" w:rsidRPr="009E52FF" w:rsidRDefault="00097BB1" w:rsidP="009A693A">
                            <w:r w:rsidRPr="009E52FF">
                              <w:t>Limited swimming CPD for staff</w:t>
                            </w:r>
                          </w:p>
                          <w:p w14:paraId="51B209F8" w14:textId="77777777" w:rsidR="00097BB1" w:rsidRPr="009E52FF" w:rsidRDefault="00097BB1" w:rsidP="009A693A"/>
                          <w:p w14:paraId="369A7AB8" w14:textId="358DEFBA" w:rsidR="00097BB1" w:rsidRPr="009E52FF" w:rsidRDefault="00097BB1" w:rsidP="009A693A">
                            <w:r w:rsidRPr="009E52FF">
                              <w:t>Some pupils still not participating in external events</w:t>
                            </w:r>
                          </w:p>
                          <w:p w14:paraId="64ECAF40" w14:textId="77777777" w:rsidR="00FB3981" w:rsidRPr="009E52FF" w:rsidRDefault="00FB3981" w:rsidP="009A693A"/>
                          <w:p w14:paraId="5541BE4A" w14:textId="3C5B1C71" w:rsidR="00FB3981" w:rsidRPr="009E52FF" w:rsidRDefault="00FB3981" w:rsidP="009A693A">
                            <w:r w:rsidRPr="009E52FF">
                              <w:t>Lower club and enrichment participation in KS1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FA1C78" id="_x0000_s1027" type="#_x0000_t202" style="position:absolute;margin-left:404.7pt;margin-top:110.5pt;width:198.8pt;height:315.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" fillcolor="white [3201]" strokeweight=".5pt">
                <v:textbox>
                  <w:txbxContent>
                    <w:p w14:paraId="3AE4A755" w14:textId="74F9A997" w:rsidR="009A693A" w:rsidRPr="009E52FF" w:rsidRDefault="00097BB1" w:rsidP="009A693A">
                      <w:r w:rsidRPr="009E52FF">
                        <w:t>Swimming attainment below national expectations</w:t>
                      </w:r>
                    </w:p>
                    <w:p w14:paraId="50840E37" w14:textId="77777777" w:rsidR="00097BB1" w:rsidRPr="009E52FF" w:rsidRDefault="00097BB1" w:rsidP="009A693A"/>
                    <w:p w14:paraId="3AFCC632" w14:textId="5098DEBB" w:rsidR="00097BB1" w:rsidRPr="009E52FF" w:rsidRDefault="00097BB1" w:rsidP="009A693A">
                      <w:r w:rsidRPr="009E52FF">
                        <w:t>Limited swimming CPD for staff</w:t>
                      </w:r>
                    </w:p>
                    <w:p w14:paraId="51B209F8" w14:textId="77777777" w:rsidR="00097BB1" w:rsidRPr="009E52FF" w:rsidRDefault="00097BB1" w:rsidP="009A693A"/>
                    <w:p w14:paraId="369A7AB8" w14:textId="358DEFBA" w:rsidR="00097BB1" w:rsidRPr="009E52FF" w:rsidRDefault="00097BB1" w:rsidP="009A693A">
                      <w:r w:rsidRPr="009E52FF">
                        <w:t>Some pupils still not participating in external events</w:t>
                      </w:r>
                    </w:p>
                    <w:p w14:paraId="64ECAF40" w14:textId="77777777" w:rsidR="00FB3981" w:rsidRPr="009E52FF" w:rsidRDefault="00FB3981" w:rsidP="009A693A"/>
                    <w:p w14:paraId="5541BE4A" w14:textId="3C5B1C71" w:rsidR="00FB3981" w:rsidRPr="009E52FF" w:rsidRDefault="00FB3981" w:rsidP="009A693A">
                      <w:r w:rsidRPr="009E52FF">
                        <w:t>Lower club and enrichment participation in KS1</w:t>
                      </w:r>
                    </w:p>
                  </w:txbxContent>
                </v:textbox>
              </v:shape>
            </w:pict>
          </mc:Fallback>
        </mc:AlternateContent>
      </w:r>
      <w:r w:rsidR="009A693A">
        <w:rPr>
          <w:noProof/>
          <w:sz w:val="20"/>
        </w:rPr>
        <mc:AlternateContent>
          <mc:Choice Requires="wps">
            <w:drawing>
              <wp:anchor distT="0" distB="0" distL="114300" distR="114300" simplePos="0" relativeHeight="251650048" behindDoc="0" locked="0" layoutInCell="1" allowOverlap="1" wp14:anchorId="685AA618" wp14:editId="00320457">
                <wp:simplePos x="0" y="0"/>
                <wp:positionH relativeFrom="column">
                  <wp:posOffset>2650002</wp:posOffset>
                </wp:positionH>
                <wp:positionV relativeFrom="paragraph">
                  <wp:posOffset>1403252</wp:posOffset>
                </wp:positionV>
                <wp:extent cx="2489981" cy="4008755"/>
                <wp:effectExtent l="0" t="0" r="24765" b="10795"/>
                <wp:wrapNone/>
                <wp:docPr id="687266887" name="Text Box 33"/>
                <wp:cNvGraphicFramePr/>
                <a:graphic xmlns:a="http://schemas.openxmlformats.org/drawingml/2006/main">
                  <a:graphicData uri="http://schemas.microsoft.com/office/word/2010/wordprocessingShape">
                    <wps:wsp>
                      <wps:cNvSpPr txBox="1"/>
                      <wps:spPr>
                        <a:xfrm>
                          <a:off x="0" y="0"/>
                          <a:ext cx="2489981" cy="4008755"/>
                        </a:xfrm>
                        <a:prstGeom prst="rect">
                          <a:avLst/>
                        </a:prstGeom>
                        <a:solidFill>
                          <a:schemeClr val="lt1"/>
                        </a:solidFill>
                        <a:ln w="6350">
                          <a:solidFill>
                            <a:prstClr val="black"/>
                          </a:solidFill>
                        </a:ln>
                      </wps:spPr>
                      <wps:txbx>
                        <w:txbxContent>
                          <w:p w14:paraId="57A56AB4" w14:textId="77777777" w:rsidR="009A693A" w:rsidRDefault="009A693A" w:rsidP="009A693A">
                            <w:pPr>
                              <w:rPr>
                                <w:lang w:val="en-GB"/>
                              </w:rPr>
                            </w:pPr>
                          </w:p>
                          <w:p w14:paraId="661BBAE2" w14:textId="5E9E28E6" w:rsidR="00D54496" w:rsidRPr="006B38B8" w:rsidRDefault="00D54496" w:rsidP="009A693A">
                            <w:pPr>
                              <w:rPr>
                                <w:sz w:val="16"/>
                                <w:szCs w:val="16"/>
                              </w:rPr>
                            </w:pPr>
                            <w:r w:rsidRPr="006B38B8">
                              <w:rPr>
                                <w:sz w:val="16"/>
                                <w:szCs w:val="16"/>
                              </w:rPr>
                              <w:t>100% of pupils across EYFS, KS1, and KS2 attended enrichment events or virtual competitions. 96% of KS2 and 29% of KS1 attended events outside school.</w:t>
                            </w:r>
                          </w:p>
                          <w:p w14:paraId="01FF0971" w14:textId="77777777" w:rsidR="00D54496" w:rsidRPr="006B38B8" w:rsidRDefault="00D54496" w:rsidP="009A693A">
                            <w:pPr>
                              <w:rPr>
                                <w:sz w:val="16"/>
                                <w:szCs w:val="16"/>
                              </w:rPr>
                            </w:pPr>
                          </w:p>
                          <w:p w14:paraId="2C1D9F06" w14:textId="74225AA8" w:rsidR="00D54496" w:rsidRPr="006B38B8" w:rsidRDefault="00D54496" w:rsidP="009A693A">
                            <w:pPr>
                              <w:rPr>
                                <w:sz w:val="16"/>
                                <w:szCs w:val="16"/>
                              </w:rPr>
                            </w:pPr>
                            <w:r w:rsidRPr="006B38B8">
                              <w:rPr>
                                <w:sz w:val="16"/>
                                <w:szCs w:val="16"/>
                              </w:rPr>
                              <w:t>Achievements include Gymnastics County winners (Gold), individual and team medals, and participation in national-level events.</w:t>
                            </w:r>
                          </w:p>
                          <w:p w14:paraId="57344491" w14:textId="77777777" w:rsidR="0035248B" w:rsidRPr="006B38B8" w:rsidRDefault="0035248B" w:rsidP="009A693A">
                            <w:pPr>
                              <w:rPr>
                                <w:sz w:val="16"/>
                                <w:szCs w:val="16"/>
                              </w:rPr>
                            </w:pPr>
                          </w:p>
                          <w:p w14:paraId="63782D06" w14:textId="2398C6A1" w:rsidR="0035248B" w:rsidRPr="006B38B8" w:rsidRDefault="0035248B" w:rsidP="009A693A">
                            <w:pPr>
                              <w:rPr>
                                <w:sz w:val="16"/>
                                <w:szCs w:val="16"/>
                              </w:rPr>
                            </w:pPr>
                            <w:r w:rsidRPr="006B38B8">
                              <w:rPr>
                                <w:sz w:val="16"/>
                                <w:szCs w:val="16"/>
                              </w:rPr>
                              <w:t>A</w:t>
                            </w:r>
                            <w:r w:rsidR="00A11FB8">
                              <w:rPr>
                                <w:sz w:val="16"/>
                                <w:szCs w:val="16"/>
                              </w:rPr>
                              <w:t xml:space="preserve"> qualified</w:t>
                            </w:r>
                            <w:r w:rsidRPr="006B38B8">
                              <w:rPr>
                                <w:sz w:val="16"/>
                                <w:szCs w:val="16"/>
                              </w:rPr>
                              <w:t xml:space="preserve"> Level 5 PE coach led PE, successfully since August 2023, and the role was made permanent.</w:t>
                            </w:r>
                          </w:p>
                          <w:p w14:paraId="26C19043" w14:textId="77777777" w:rsidR="0031398C" w:rsidRPr="006B38B8" w:rsidRDefault="0031398C" w:rsidP="009A693A">
                            <w:pPr>
                              <w:rPr>
                                <w:sz w:val="16"/>
                                <w:szCs w:val="16"/>
                              </w:rPr>
                            </w:pPr>
                          </w:p>
                          <w:p w14:paraId="1B339528" w14:textId="15B534ED" w:rsidR="0031398C" w:rsidRPr="006B38B8" w:rsidRDefault="0031398C" w:rsidP="009A693A">
                            <w:pPr>
                              <w:rPr>
                                <w:sz w:val="16"/>
                                <w:szCs w:val="16"/>
                              </w:rPr>
                            </w:pPr>
                            <w:r w:rsidRPr="006B38B8">
                              <w:rPr>
                                <w:sz w:val="16"/>
                                <w:szCs w:val="16"/>
                              </w:rPr>
                              <w:t xml:space="preserve">Initiatives </w:t>
                            </w:r>
                            <w:r w:rsidR="00A11FB8">
                              <w:rPr>
                                <w:sz w:val="16"/>
                                <w:szCs w:val="16"/>
                              </w:rPr>
                              <w:t>such as the</w:t>
                            </w:r>
                            <w:r w:rsidRPr="006B38B8">
                              <w:rPr>
                                <w:sz w:val="16"/>
                                <w:szCs w:val="16"/>
                              </w:rPr>
                              <w:t xml:space="preserve"> Daily Mile, Move It Boom and skipping activities led to increased sustained running ability in pupils and adults.</w:t>
                            </w:r>
                          </w:p>
                          <w:p w14:paraId="05557272" w14:textId="77777777" w:rsidR="006B38B8" w:rsidRPr="006B38B8" w:rsidRDefault="006B38B8" w:rsidP="009A693A">
                            <w:pPr>
                              <w:rPr>
                                <w:sz w:val="16"/>
                                <w:szCs w:val="16"/>
                              </w:rPr>
                            </w:pPr>
                          </w:p>
                          <w:p w14:paraId="34C8BCCD" w14:textId="43F8F6E0" w:rsidR="006B38B8" w:rsidRPr="006B38B8" w:rsidRDefault="00EB028B" w:rsidP="009A693A">
                            <w:pPr>
                              <w:rPr>
                                <w:sz w:val="16"/>
                                <w:szCs w:val="16"/>
                              </w:rPr>
                            </w:pPr>
                            <w:r>
                              <w:rPr>
                                <w:sz w:val="16"/>
                                <w:szCs w:val="16"/>
                              </w:rPr>
                              <w:t>Targeted programs</w:t>
                            </w:r>
                            <w:r w:rsidR="006B38B8" w:rsidRPr="006B38B8">
                              <w:rPr>
                                <w:sz w:val="16"/>
                                <w:szCs w:val="16"/>
                              </w:rPr>
                              <w:t xml:space="preserve"> “This Girl Can,” SEND tennis and Sparks Energy wellbeing club targeted girls, SEND and vulnerable pupils.</w:t>
                            </w:r>
                          </w:p>
                          <w:p w14:paraId="45A3DD9F" w14:textId="77777777" w:rsidR="006B38B8" w:rsidRPr="006B38B8" w:rsidRDefault="006B38B8" w:rsidP="009A693A">
                            <w:pPr>
                              <w:rPr>
                                <w:sz w:val="16"/>
                                <w:szCs w:val="16"/>
                              </w:rPr>
                            </w:pPr>
                          </w:p>
                          <w:p w14:paraId="765A8811" w14:textId="4DD1FE7E" w:rsidR="006B38B8" w:rsidRDefault="006B38B8" w:rsidP="009A693A">
                            <w:pPr>
                              <w:rPr>
                                <w:sz w:val="16"/>
                                <w:szCs w:val="16"/>
                              </w:rPr>
                            </w:pPr>
                            <w:r w:rsidRPr="006B38B8">
                              <w:rPr>
                                <w:sz w:val="16"/>
                                <w:szCs w:val="16"/>
                              </w:rPr>
                              <w:t>CPD and coaching support led to increased confidence and skills among staff in delivering PE.</w:t>
                            </w:r>
                          </w:p>
                          <w:p w14:paraId="19ABEE0E" w14:textId="77777777" w:rsidR="00314A01" w:rsidRDefault="00314A01" w:rsidP="009A693A">
                            <w:pPr>
                              <w:rPr>
                                <w:sz w:val="16"/>
                                <w:szCs w:val="16"/>
                              </w:rPr>
                            </w:pPr>
                          </w:p>
                          <w:p w14:paraId="4CBD461E" w14:textId="13334871" w:rsidR="00314A01" w:rsidRDefault="00314A01" w:rsidP="009A693A">
                            <w:pPr>
                              <w:rPr>
                                <w:sz w:val="16"/>
                                <w:szCs w:val="16"/>
                              </w:rPr>
                            </w:pPr>
                            <w:r w:rsidRPr="00314A01">
                              <w:rPr>
                                <w:sz w:val="16"/>
                                <w:szCs w:val="16"/>
                              </w:rPr>
                              <w:t>Year 6 sports leaders led KS1 lunchtime activities, promoting teamwork and responsibility</w:t>
                            </w:r>
                            <w:r w:rsidR="00A11FB8">
                              <w:rPr>
                                <w:sz w:val="16"/>
                                <w:szCs w:val="16"/>
                              </w:rPr>
                              <w:t>.</w:t>
                            </w:r>
                          </w:p>
                          <w:p w14:paraId="14C93F0C" w14:textId="77777777" w:rsidR="00314A01" w:rsidRDefault="00314A01" w:rsidP="009A693A">
                            <w:pPr>
                              <w:rPr>
                                <w:sz w:val="16"/>
                                <w:szCs w:val="16"/>
                              </w:rPr>
                            </w:pPr>
                          </w:p>
                          <w:p w14:paraId="7F711F26" w14:textId="4123BDC0" w:rsidR="00314A01" w:rsidRPr="006B38B8" w:rsidRDefault="00314A01" w:rsidP="009A693A">
                            <w:pPr>
                              <w:rPr>
                                <w:sz w:val="16"/>
                                <w:szCs w:val="16"/>
                                <w:lang w:val="en-GB"/>
                              </w:rPr>
                            </w:pPr>
                            <w:r w:rsidRPr="00314A01">
                              <w:rPr>
                                <w:sz w:val="16"/>
                                <w:szCs w:val="16"/>
                              </w:rPr>
                              <w:t>Spirit of the Games winners, city-wide awards for Move It March, individual player awards</w:t>
                            </w:r>
                            <w:r w:rsidR="00A11FB8">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5AA618" id="_x0000_s1028" type="#_x0000_t202" style="position:absolute;margin-left:208.65pt;margin-top:110.5pt;width:196.05pt;height:315.6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" fillcolor="white [3201]" strokeweight=".5pt">
                <v:textbox>
                  <w:txbxContent>
                    <w:p w14:paraId="57A56AB4" w14:textId="77777777" w:rsidR="009A693A" w:rsidRDefault="009A693A" w:rsidP="009A693A">
                      <w:pPr>
                        <w:rPr>
                          <w:lang w:val="en-GB"/>
                        </w:rPr>
                      </w:pPr>
                    </w:p>
                    <w:p w14:paraId="661BBAE2" w14:textId="5E9E28E6" w:rsidR="00D54496" w:rsidRPr="006B38B8" w:rsidRDefault="00D54496" w:rsidP="009A693A">
                      <w:pPr>
                        <w:rPr>
                          <w:sz w:val="16"/>
                          <w:szCs w:val="16"/>
                        </w:rPr>
                      </w:pPr>
                      <w:r w:rsidRPr="006B38B8">
                        <w:rPr>
                          <w:sz w:val="16"/>
                          <w:szCs w:val="16"/>
                        </w:rPr>
                        <w:t>100% of pupils across EYFS, KS1, and KS2 attended enrichment events or virtual competitions. 96% of KS2 and 29% of KS1 attended events outside school.</w:t>
                      </w:r>
                    </w:p>
                    <w:p w14:paraId="01FF0971" w14:textId="77777777" w:rsidR="00D54496" w:rsidRPr="006B38B8" w:rsidRDefault="00D54496" w:rsidP="009A693A">
                      <w:pPr>
                        <w:rPr>
                          <w:sz w:val="16"/>
                          <w:szCs w:val="16"/>
                        </w:rPr>
                      </w:pPr>
                    </w:p>
                    <w:p w14:paraId="2C1D9F06" w14:textId="74225AA8" w:rsidR="00D54496" w:rsidRPr="006B38B8" w:rsidRDefault="00D54496" w:rsidP="009A693A">
                      <w:pPr>
                        <w:rPr>
                          <w:sz w:val="16"/>
                          <w:szCs w:val="16"/>
                        </w:rPr>
                      </w:pPr>
                      <w:r w:rsidRPr="006B38B8">
                        <w:rPr>
                          <w:sz w:val="16"/>
                          <w:szCs w:val="16"/>
                        </w:rPr>
                        <w:t>Achievements include Gymnastics County winners (Gold), individual and team medals, and participation in national-level events.</w:t>
                      </w:r>
                    </w:p>
                    <w:p w14:paraId="57344491" w14:textId="77777777" w:rsidR="0035248B" w:rsidRPr="006B38B8" w:rsidRDefault="0035248B" w:rsidP="009A693A">
                      <w:pPr>
                        <w:rPr>
                          <w:sz w:val="16"/>
                          <w:szCs w:val="16"/>
                        </w:rPr>
                      </w:pPr>
                    </w:p>
                    <w:p w14:paraId="63782D06" w14:textId="2398C6A1" w:rsidR="0035248B" w:rsidRPr="006B38B8" w:rsidRDefault="0035248B" w:rsidP="009A693A">
                      <w:pPr>
                        <w:rPr>
                          <w:sz w:val="16"/>
                          <w:szCs w:val="16"/>
                        </w:rPr>
                      </w:pPr>
                      <w:r w:rsidRPr="006B38B8">
                        <w:rPr>
                          <w:sz w:val="16"/>
                          <w:szCs w:val="16"/>
                        </w:rPr>
                        <w:t>A</w:t>
                      </w:r>
                      <w:r w:rsidR="00A11FB8">
                        <w:rPr>
                          <w:sz w:val="16"/>
                          <w:szCs w:val="16"/>
                        </w:rPr>
                        <w:t xml:space="preserve"> qualified</w:t>
                      </w:r>
                      <w:r w:rsidRPr="006B38B8">
                        <w:rPr>
                          <w:sz w:val="16"/>
                          <w:szCs w:val="16"/>
                        </w:rPr>
                        <w:t xml:space="preserve"> Level 5 PE coach led PE, successfully since August 2023, and the role was made permanent.</w:t>
                      </w:r>
                    </w:p>
                    <w:p w14:paraId="26C19043" w14:textId="77777777" w:rsidR="0031398C" w:rsidRPr="006B38B8" w:rsidRDefault="0031398C" w:rsidP="009A693A">
                      <w:pPr>
                        <w:rPr>
                          <w:sz w:val="16"/>
                          <w:szCs w:val="16"/>
                        </w:rPr>
                      </w:pPr>
                    </w:p>
                    <w:p w14:paraId="1B339528" w14:textId="15B534ED" w:rsidR="0031398C" w:rsidRPr="006B38B8" w:rsidRDefault="0031398C" w:rsidP="009A693A">
                      <w:pPr>
                        <w:rPr>
                          <w:sz w:val="16"/>
                          <w:szCs w:val="16"/>
                        </w:rPr>
                      </w:pPr>
                      <w:r w:rsidRPr="006B38B8">
                        <w:rPr>
                          <w:sz w:val="16"/>
                          <w:szCs w:val="16"/>
                        </w:rPr>
                        <w:t xml:space="preserve">Initiatives </w:t>
                      </w:r>
                      <w:r w:rsidR="00A11FB8">
                        <w:rPr>
                          <w:sz w:val="16"/>
                          <w:szCs w:val="16"/>
                        </w:rPr>
                        <w:t>such as the</w:t>
                      </w:r>
                      <w:r w:rsidRPr="006B38B8">
                        <w:rPr>
                          <w:sz w:val="16"/>
                          <w:szCs w:val="16"/>
                        </w:rPr>
                        <w:t xml:space="preserve"> Daily Mile, Move It Boom and skipping activities led to increased sustained running ability in pupils and adults.</w:t>
                      </w:r>
                    </w:p>
                    <w:p w14:paraId="05557272" w14:textId="77777777" w:rsidR="006B38B8" w:rsidRPr="006B38B8" w:rsidRDefault="006B38B8" w:rsidP="009A693A">
                      <w:pPr>
                        <w:rPr>
                          <w:sz w:val="16"/>
                          <w:szCs w:val="16"/>
                        </w:rPr>
                      </w:pPr>
                    </w:p>
                    <w:p w14:paraId="34C8BCCD" w14:textId="43F8F6E0" w:rsidR="006B38B8" w:rsidRPr="006B38B8" w:rsidRDefault="00EB028B" w:rsidP="009A693A">
                      <w:pPr>
                        <w:rPr>
                          <w:sz w:val="16"/>
                          <w:szCs w:val="16"/>
                        </w:rPr>
                      </w:pPr>
                      <w:r>
                        <w:rPr>
                          <w:sz w:val="16"/>
                          <w:szCs w:val="16"/>
                        </w:rPr>
                        <w:t>Targeted programs</w:t>
                      </w:r>
                      <w:r w:rsidR="006B38B8" w:rsidRPr="006B38B8">
                        <w:rPr>
                          <w:sz w:val="16"/>
                          <w:szCs w:val="16"/>
                        </w:rPr>
                        <w:t xml:space="preserve"> “This Girl Can,” SEND tennis and Sparks Energy wellbeing club targeted girls, SEND and vulnerable pupils.</w:t>
                      </w:r>
                    </w:p>
                    <w:p w14:paraId="45A3DD9F" w14:textId="77777777" w:rsidR="006B38B8" w:rsidRPr="006B38B8" w:rsidRDefault="006B38B8" w:rsidP="009A693A">
                      <w:pPr>
                        <w:rPr>
                          <w:sz w:val="16"/>
                          <w:szCs w:val="16"/>
                        </w:rPr>
                      </w:pPr>
                    </w:p>
                    <w:p w14:paraId="765A8811" w14:textId="4DD1FE7E" w:rsidR="006B38B8" w:rsidRDefault="006B38B8" w:rsidP="009A693A">
                      <w:pPr>
                        <w:rPr>
                          <w:sz w:val="16"/>
                          <w:szCs w:val="16"/>
                        </w:rPr>
                      </w:pPr>
                      <w:r w:rsidRPr="006B38B8">
                        <w:rPr>
                          <w:sz w:val="16"/>
                          <w:szCs w:val="16"/>
                        </w:rPr>
                        <w:t>CPD and coaching support led to increased confidence and skills among staff in delivering PE.</w:t>
                      </w:r>
                    </w:p>
                    <w:p w14:paraId="19ABEE0E" w14:textId="77777777" w:rsidR="00314A01" w:rsidRDefault="00314A01" w:rsidP="009A693A">
                      <w:pPr>
                        <w:rPr>
                          <w:sz w:val="16"/>
                          <w:szCs w:val="16"/>
                        </w:rPr>
                      </w:pPr>
                    </w:p>
                    <w:p w14:paraId="4CBD461E" w14:textId="13334871" w:rsidR="00314A01" w:rsidRDefault="00314A01" w:rsidP="009A693A">
                      <w:pPr>
                        <w:rPr>
                          <w:sz w:val="16"/>
                          <w:szCs w:val="16"/>
                        </w:rPr>
                      </w:pPr>
                      <w:r w:rsidRPr="00314A01">
                        <w:rPr>
                          <w:sz w:val="16"/>
                          <w:szCs w:val="16"/>
                        </w:rPr>
                        <w:t>Year 6 sports leaders led KS1 lunchtime activities, promoting teamwork and responsibility</w:t>
                      </w:r>
                      <w:r w:rsidR="00A11FB8">
                        <w:rPr>
                          <w:sz w:val="16"/>
                          <w:szCs w:val="16"/>
                        </w:rPr>
                        <w:t>.</w:t>
                      </w:r>
                    </w:p>
                    <w:p w14:paraId="14C93F0C" w14:textId="77777777" w:rsidR="00314A01" w:rsidRDefault="00314A01" w:rsidP="009A693A">
                      <w:pPr>
                        <w:rPr>
                          <w:sz w:val="16"/>
                          <w:szCs w:val="16"/>
                        </w:rPr>
                      </w:pPr>
                    </w:p>
                    <w:p w14:paraId="7F711F26" w14:textId="4123BDC0" w:rsidR="00314A01" w:rsidRPr="006B38B8" w:rsidRDefault="00314A01" w:rsidP="009A693A">
                      <w:pPr>
                        <w:rPr>
                          <w:sz w:val="16"/>
                          <w:szCs w:val="16"/>
                          <w:lang w:val="en-GB"/>
                        </w:rPr>
                      </w:pPr>
                      <w:r w:rsidRPr="00314A01">
                        <w:rPr>
                          <w:sz w:val="16"/>
                          <w:szCs w:val="16"/>
                        </w:rPr>
                        <w:t>Spirit of the Games winners, city-wide awards for Move It March, individual player awards</w:t>
                      </w:r>
                      <w:r w:rsidR="00A11FB8">
                        <w:rPr>
                          <w:sz w:val="16"/>
                          <w:szCs w:val="16"/>
                        </w:rPr>
                        <w:t>.</w:t>
                      </w:r>
                    </w:p>
                  </w:txbxContent>
                </v:textbox>
              </v:shape>
            </w:pict>
          </mc:Fallback>
        </mc:AlternateContent>
      </w:r>
      <w:r w:rsidR="009A693A">
        <w:rPr>
          <w:noProof/>
          <w:sz w:val="20"/>
        </w:rPr>
        <mc:AlternateContent>
          <mc:Choice Requires="wps">
            <w:drawing>
              <wp:anchor distT="0" distB="0" distL="114300" distR="114300" simplePos="0" relativeHeight="251637760" behindDoc="0" locked="0" layoutInCell="1" allowOverlap="1" wp14:anchorId="17DF8534" wp14:editId="7592279B">
                <wp:simplePos x="0" y="0"/>
                <wp:positionH relativeFrom="column">
                  <wp:posOffset>152986</wp:posOffset>
                </wp:positionH>
                <wp:positionV relativeFrom="paragraph">
                  <wp:posOffset>1403252</wp:posOffset>
                </wp:positionV>
                <wp:extent cx="2504049" cy="4009293"/>
                <wp:effectExtent l="0" t="0" r="10795" b="10795"/>
                <wp:wrapNone/>
                <wp:docPr id="928196637" name="Text Box 33"/>
                <wp:cNvGraphicFramePr/>
                <a:graphic xmlns:a="http://schemas.openxmlformats.org/drawingml/2006/main">
                  <a:graphicData uri="http://schemas.microsoft.com/office/word/2010/wordprocessingShape">
                    <wps:wsp>
                      <wps:cNvSpPr txBox="1"/>
                      <wps:spPr>
                        <a:xfrm>
                          <a:off x="0" y="0"/>
                          <a:ext cx="2504049" cy="4009293"/>
                        </a:xfrm>
                        <a:prstGeom prst="rect">
                          <a:avLst/>
                        </a:prstGeom>
                        <a:solidFill>
                          <a:schemeClr val="lt1"/>
                        </a:solidFill>
                        <a:ln w="6350">
                          <a:solidFill>
                            <a:prstClr val="black"/>
                          </a:solidFill>
                        </a:ln>
                      </wps:spPr>
                      <wps:txbx>
                        <w:txbxContent>
                          <w:p w14:paraId="7CE54450" w14:textId="77777777" w:rsidR="009A693A" w:rsidRDefault="009A693A"/>
                          <w:p w14:paraId="475D31E8" w14:textId="77777777" w:rsidR="008C1ED0" w:rsidRDefault="008C1ED0"/>
                          <w:p w14:paraId="73AE38F6" w14:textId="2D4DC26B" w:rsidR="008C1ED0" w:rsidRPr="00F84EF6" w:rsidRDefault="00A05FE2">
                            <w:r w:rsidRPr="00F84EF6">
                              <w:t>High participation in enrichment activities and clubs</w:t>
                            </w:r>
                          </w:p>
                          <w:p w14:paraId="1DC2B8B4" w14:textId="77777777" w:rsidR="008C1ED0" w:rsidRPr="00F84EF6" w:rsidRDefault="008C1ED0"/>
                          <w:p w14:paraId="69D802BA" w14:textId="077C21CA" w:rsidR="00D54496" w:rsidRPr="00F84EF6" w:rsidRDefault="00D54496">
                            <w:r w:rsidRPr="00F84EF6">
                              <w:t>Strong competitive performance</w:t>
                            </w:r>
                          </w:p>
                          <w:p w14:paraId="55B5D227" w14:textId="77777777" w:rsidR="0035248B" w:rsidRPr="00F84EF6" w:rsidRDefault="0035248B"/>
                          <w:p w14:paraId="70C71F97" w14:textId="23E1313E" w:rsidR="0035248B" w:rsidRPr="00F84EF6" w:rsidRDefault="0035248B">
                            <w:r w:rsidRPr="00F84EF6">
                              <w:t>Effective leadership and delivery by PE staff</w:t>
                            </w:r>
                          </w:p>
                          <w:p w14:paraId="1A185CC9" w14:textId="77777777" w:rsidR="0031398C" w:rsidRPr="00F84EF6" w:rsidRDefault="0031398C"/>
                          <w:p w14:paraId="73844D2F" w14:textId="7F26DC00" w:rsidR="0031398C" w:rsidRPr="00F84EF6" w:rsidRDefault="0031398C">
                            <w:r w:rsidRPr="00F84EF6">
                              <w:t>Increased physical activity and engagement</w:t>
                            </w:r>
                          </w:p>
                          <w:p w14:paraId="56B2E6E8" w14:textId="77777777" w:rsidR="0031398C" w:rsidRPr="00F84EF6" w:rsidRDefault="0031398C"/>
                          <w:p w14:paraId="4CA3781B" w14:textId="5DB3ED2C" w:rsidR="0031398C" w:rsidRPr="00F84EF6" w:rsidRDefault="0031398C">
                            <w:r w:rsidRPr="00F84EF6">
                              <w:t>Targeted interventions for specific groups</w:t>
                            </w:r>
                          </w:p>
                          <w:p w14:paraId="24592C68" w14:textId="77777777" w:rsidR="006B38B8" w:rsidRPr="00F84EF6" w:rsidRDefault="006B38B8"/>
                          <w:p w14:paraId="5AFD8349" w14:textId="005B98CB" w:rsidR="006B38B8" w:rsidRPr="00F84EF6" w:rsidRDefault="006B38B8">
                            <w:r w:rsidRPr="00F84EF6">
                              <w:t>Improved staff confidence and delivery</w:t>
                            </w:r>
                          </w:p>
                          <w:p w14:paraId="18CDE688" w14:textId="77777777" w:rsidR="00F84EF6" w:rsidRPr="00F84EF6" w:rsidRDefault="00F84EF6"/>
                          <w:p w14:paraId="75690C5B" w14:textId="38978820" w:rsidR="00F84EF6" w:rsidRDefault="00F84EF6">
                            <w:r w:rsidRPr="00F84EF6">
                              <w:t>Leadership development in pupils</w:t>
                            </w:r>
                          </w:p>
                          <w:p w14:paraId="5C820F01" w14:textId="77777777" w:rsidR="00EB028B" w:rsidRDefault="00EB028B"/>
                          <w:p w14:paraId="39B5AD3F" w14:textId="64726B1A" w:rsidR="00EB028B" w:rsidRPr="00F84EF6" w:rsidRDefault="00EB028B">
                            <w:r w:rsidRPr="00EB028B">
                              <w:t>Recognition and awards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DF8534" id="_x0000_s1029" type="#_x0000_t202" style="position:absolute;margin-left:12.05pt;margin-top:110.5pt;width:197.15pt;height:315.7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" fillcolor="white [3201]" strokeweight=".5pt">
                <v:textbox>
                  <w:txbxContent>
                    <w:p w14:paraId="7CE54450" w14:textId="77777777" w:rsidR="009A693A" w:rsidRDefault="009A693A"/>
                    <w:p w14:paraId="475D31E8" w14:textId="77777777" w:rsidR="008C1ED0" w:rsidRDefault="008C1ED0"/>
                    <w:p w14:paraId="73AE38F6" w14:textId="2D4DC26B" w:rsidR="008C1ED0" w:rsidRPr="00F84EF6" w:rsidRDefault="00A05FE2">
                      <w:r w:rsidRPr="00F84EF6">
                        <w:t>High participation in enrichment activities and clubs</w:t>
                      </w:r>
                    </w:p>
                    <w:p w14:paraId="1DC2B8B4" w14:textId="77777777" w:rsidR="008C1ED0" w:rsidRPr="00F84EF6" w:rsidRDefault="008C1ED0"/>
                    <w:p w14:paraId="69D802BA" w14:textId="077C21CA" w:rsidR="00D54496" w:rsidRPr="00F84EF6" w:rsidRDefault="00D54496">
                      <w:r w:rsidRPr="00F84EF6">
                        <w:t>Strong competitive performance</w:t>
                      </w:r>
                    </w:p>
                    <w:p w14:paraId="55B5D227" w14:textId="77777777" w:rsidR="0035248B" w:rsidRPr="00F84EF6" w:rsidRDefault="0035248B"/>
                    <w:p w14:paraId="70C71F97" w14:textId="23E1313E" w:rsidR="0035248B" w:rsidRPr="00F84EF6" w:rsidRDefault="0035248B">
                      <w:r w:rsidRPr="00F84EF6">
                        <w:t>Effective leadership and delivery by PE staff</w:t>
                      </w:r>
                    </w:p>
                    <w:p w14:paraId="1A185CC9" w14:textId="77777777" w:rsidR="0031398C" w:rsidRPr="00F84EF6" w:rsidRDefault="0031398C"/>
                    <w:p w14:paraId="73844D2F" w14:textId="7F26DC00" w:rsidR="0031398C" w:rsidRPr="00F84EF6" w:rsidRDefault="0031398C">
                      <w:r w:rsidRPr="00F84EF6">
                        <w:t>Increased physical activity and engagement</w:t>
                      </w:r>
                    </w:p>
                    <w:p w14:paraId="56B2E6E8" w14:textId="77777777" w:rsidR="0031398C" w:rsidRPr="00F84EF6" w:rsidRDefault="0031398C"/>
                    <w:p w14:paraId="4CA3781B" w14:textId="5DB3ED2C" w:rsidR="0031398C" w:rsidRPr="00F84EF6" w:rsidRDefault="0031398C">
                      <w:r w:rsidRPr="00F84EF6">
                        <w:t>Targeted interventions for specific groups</w:t>
                      </w:r>
                    </w:p>
                    <w:p w14:paraId="24592C68" w14:textId="77777777" w:rsidR="006B38B8" w:rsidRPr="00F84EF6" w:rsidRDefault="006B38B8"/>
                    <w:p w14:paraId="5AFD8349" w14:textId="005B98CB" w:rsidR="006B38B8" w:rsidRPr="00F84EF6" w:rsidRDefault="006B38B8">
                      <w:r w:rsidRPr="00F84EF6">
                        <w:t>Improved staff confidence and delivery</w:t>
                      </w:r>
                    </w:p>
                    <w:p w14:paraId="18CDE688" w14:textId="77777777" w:rsidR="00F84EF6" w:rsidRPr="00F84EF6" w:rsidRDefault="00F84EF6"/>
                    <w:p w14:paraId="75690C5B" w14:textId="38978820" w:rsidR="00F84EF6" w:rsidRDefault="00F84EF6">
                      <w:r w:rsidRPr="00F84EF6">
                        <w:t>Leadership development in pupils</w:t>
                      </w:r>
                    </w:p>
                    <w:p w14:paraId="5C820F01" w14:textId="77777777" w:rsidR="00EB028B" w:rsidRDefault="00EB028B"/>
                    <w:p w14:paraId="39B5AD3F" w14:textId="64726B1A" w:rsidR="00EB028B" w:rsidRPr="00F84EF6" w:rsidRDefault="00EB028B">
                      <w:r w:rsidRPr="00EB028B">
                        <w:t>Recognition and awards</w:t>
                      </w:r>
                    </w:p>
                  </w:txbxContent>
                </v:textbox>
              </v:shape>
            </w:pict>
          </mc:Fallback>
        </mc:AlternateContent>
      </w:r>
    </w:p>
    <w:p w14:paraId="47193129" w14:textId="77777777" w:rsidR="004C69E6" w:rsidRDefault="008C4399">
      <w:pPr>
        <w:pStyle w:val="BodyText"/>
        <w:spacing w:before="110" w:after="1"/>
        <w:rPr>
          <w:sz w:val="20"/>
        </w:rPr>
      </w:pPr>
      <w:r>
        <w:rPr>
          <w:noProof/>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 w14:anchorId="6F1E2529" id="Textbox 39" o:spid="_x0000_s1030"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" filled="f" stroked="f">
                <v:textbox inset="0,0,0,0">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v:textbox>
                <w10:wrap anchorx="page" anchory="page"/>
              </v:shape>
            </w:pict>
          </mc:Fallback>
        </mc:AlternateContent>
      </w:r>
      <w:r>
        <w:rPr>
          <w:noProof/>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31"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" filled="f" stroked="f">
                <v:textbox inset="0,0,0,0">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v:textbox>
                <w10:wrap anchorx="page" anchory="page"/>
              </v:shape>
            </w:pict>
          </mc:Fallback>
        </mc:AlternateContent>
      </w:r>
    </w:p>
    <w:p w14:paraId="2C7FCE35" w14:textId="691CA7CD" w:rsidR="004C69E6" w:rsidRDefault="009A693A">
      <w:pPr>
        <w:pStyle w:val="BodyText"/>
        <w:ind w:left="108"/>
        <w:rPr>
          <w:sz w:val="20"/>
        </w:rPr>
      </w:pPr>
      <w:r>
        <w:rPr>
          <w:noProof/>
          <w:sz w:val="20"/>
        </w:rPr>
        <mc:AlternateContent>
          <mc:Choice Requires="wps">
            <w:drawing>
              <wp:anchor distT="0" distB="0" distL="114300" distR="114300" simplePos="0" relativeHeight="251678720" behindDoc="0" locked="0" layoutInCell="1" allowOverlap="1" wp14:anchorId="50C1A81D" wp14:editId="43EABCC8">
                <wp:simplePos x="0" y="0"/>
                <wp:positionH relativeFrom="column">
                  <wp:posOffset>5207000</wp:posOffset>
                </wp:positionH>
                <wp:positionV relativeFrom="paragraph">
                  <wp:posOffset>1336675</wp:posOffset>
                </wp:positionV>
                <wp:extent cx="5092700" cy="4046855"/>
                <wp:effectExtent l="0" t="0" r="12700" b="10795"/>
                <wp:wrapNone/>
                <wp:docPr id="1516871917"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48150A57" w14:textId="77FE5C94" w:rsidR="005E2972" w:rsidRPr="0096408C" w:rsidRDefault="00BB1A6F" w:rsidP="009A693A">
                            <w:pPr>
                              <w:rPr>
                                <w:sz w:val="12"/>
                                <w:szCs w:val="12"/>
                              </w:rPr>
                            </w:pPr>
                            <w:r w:rsidRPr="0096408C">
                              <w:rPr>
                                <w:sz w:val="12"/>
                                <w:szCs w:val="12"/>
                              </w:rPr>
                              <w:t>Identify non-swimmers through baseline assessments in autumn; book top-up sessions for summer term; maintain communication with local pools to secure slots; track pupil progress termly.</w:t>
                            </w:r>
                            <w:r w:rsidR="00CA4499">
                              <w:rPr>
                                <w:sz w:val="12"/>
                                <w:szCs w:val="12"/>
                              </w:rPr>
                              <w:t xml:space="preserve"> </w:t>
                            </w:r>
                            <w:r w:rsidR="004D72C3">
                              <w:rPr>
                                <w:sz w:val="12"/>
                                <w:szCs w:val="12"/>
                              </w:rPr>
                              <w:t xml:space="preserve">Pool </w:t>
                            </w:r>
                            <w:r w:rsidR="004D72C3">
                              <w:rPr>
                                <w:sz w:val="12"/>
                                <w:szCs w:val="12"/>
                              </w:rPr>
                              <w:t>hire and instructor costs for the year: £4280.40</w:t>
                            </w:r>
                          </w:p>
                          <w:p w14:paraId="78C49734" w14:textId="77777777" w:rsidR="00BB1A6F" w:rsidRPr="0096408C" w:rsidRDefault="00BB1A6F" w:rsidP="009A693A">
                            <w:pPr>
                              <w:rPr>
                                <w:sz w:val="12"/>
                                <w:szCs w:val="12"/>
                              </w:rPr>
                            </w:pPr>
                          </w:p>
                          <w:p w14:paraId="07725B55" w14:textId="33E953D5" w:rsidR="005E2972" w:rsidRPr="0096408C" w:rsidRDefault="007B6893" w:rsidP="009A693A">
                            <w:pPr>
                              <w:rPr>
                                <w:sz w:val="12"/>
                                <w:szCs w:val="12"/>
                              </w:rPr>
                            </w:pPr>
                            <w:r w:rsidRPr="0096408C">
                              <w:rPr>
                                <w:sz w:val="12"/>
                                <w:szCs w:val="12"/>
                              </w:rPr>
                              <w:t>Launch new KS1-focused clubs (e.g., dance, mini games); promote through assemblies and newsletters; gather pupil voice each term to adapt offerings; assign staff or sports leaders to run sessions.</w:t>
                            </w:r>
                          </w:p>
                          <w:p w14:paraId="6E6E5795" w14:textId="77777777" w:rsidR="007B6893" w:rsidRPr="0096408C" w:rsidRDefault="007B6893" w:rsidP="009A693A">
                            <w:pPr>
                              <w:rPr>
                                <w:sz w:val="12"/>
                                <w:szCs w:val="12"/>
                              </w:rPr>
                            </w:pPr>
                          </w:p>
                          <w:p w14:paraId="45536EF2" w14:textId="60E5F713" w:rsidR="007B6893" w:rsidRPr="0096408C" w:rsidRDefault="007B6893" w:rsidP="009A693A">
                            <w:pPr>
                              <w:rPr>
                                <w:sz w:val="12"/>
                                <w:szCs w:val="12"/>
                              </w:rPr>
                            </w:pPr>
                            <w:r w:rsidRPr="0096408C">
                              <w:rPr>
                                <w:sz w:val="12"/>
                                <w:szCs w:val="12"/>
                              </w:rPr>
                              <w:t>Schedule inclusive in-school events; assign 1:1 support staff where needed; liaise with SENDCo to personalize activities; monitor attendance and engagement through termly reviews.</w:t>
                            </w:r>
                          </w:p>
                          <w:p w14:paraId="67F8C47C" w14:textId="77777777" w:rsidR="004E3A29" w:rsidRPr="0096408C" w:rsidRDefault="004E3A29" w:rsidP="009A693A">
                            <w:pPr>
                              <w:rPr>
                                <w:sz w:val="12"/>
                                <w:szCs w:val="12"/>
                              </w:rPr>
                            </w:pPr>
                          </w:p>
                          <w:p w14:paraId="2BC1F8C9" w14:textId="5332F800" w:rsidR="004E3A29" w:rsidRPr="0096408C" w:rsidRDefault="004E3A29" w:rsidP="009A693A">
                            <w:pPr>
                              <w:rPr>
                                <w:sz w:val="12"/>
                                <w:szCs w:val="12"/>
                              </w:rPr>
                            </w:pPr>
                            <w:r w:rsidRPr="0096408C">
                              <w:rPr>
                                <w:sz w:val="12"/>
                                <w:szCs w:val="12"/>
                              </w:rPr>
                              <w:t>Deliver leadership training in autumn term; assign Year 5/6 leaders to KS1 lunchtime activities; rotate responsibilities; celebrate contributions in assemblies and newsletters.</w:t>
                            </w:r>
                            <w:r w:rsidR="000F0985">
                              <w:rPr>
                                <w:sz w:val="12"/>
                                <w:szCs w:val="12"/>
                              </w:rPr>
                              <w:t xml:space="preserve"> Inspire together leadership program: £150</w:t>
                            </w:r>
                            <w:r w:rsidR="00F80BBB">
                              <w:rPr>
                                <w:sz w:val="12"/>
                                <w:szCs w:val="12"/>
                              </w:rPr>
                              <w:t xml:space="preserve">. Children will work closely with PE lead during </w:t>
                            </w:r>
                            <w:r w:rsidR="00DD2733">
                              <w:rPr>
                                <w:sz w:val="12"/>
                                <w:szCs w:val="12"/>
                              </w:rPr>
                              <w:t>lunch times and during sporting events to lead activities. Leaders will then proceed to support sports day for the KS1 children at the end of the year.</w:t>
                            </w:r>
                          </w:p>
                          <w:p w14:paraId="1300473D" w14:textId="77777777" w:rsidR="004E3A29" w:rsidRPr="0096408C" w:rsidRDefault="004E3A29" w:rsidP="009A693A">
                            <w:pPr>
                              <w:rPr>
                                <w:sz w:val="12"/>
                                <w:szCs w:val="12"/>
                              </w:rPr>
                            </w:pPr>
                          </w:p>
                          <w:p w14:paraId="4C304FE4" w14:textId="6A3C9756" w:rsidR="004E3A29" w:rsidRPr="0096408C" w:rsidRDefault="00572EF9" w:rsidP="009A693A">
                            <w:pPr>
                              <w:rPr>
                                <w:sz w:val="12"/>
                                <w:szCs w:val="12"/>
                              </w:rPr>
                            </w:pPr>
                            <w:r w:rsidRPr="0096408C">
                              <w:rPr>
                                <w:sz w:val="12"/>
                                <w:szCs w:val="12"/>
                              </w:rPr>
                              <w:t>Run targeted clubs such as “This Girl Can” and Me in Mind; track participation by demographic; collect feedback from pupils and staff; adjust provision based on engagement levels.</w:t>
                            </w:r>
                            <w:r w:rsidR="006B0366" w:rsidRPr="0096408C">
                              <w:rPr>
                                <w:sz w:val="12"/>
                                <w:szCs w:val="12"/>
                              </w:rPr>
                              <w:t xml:space="preserve"> </w:t>
                            </w:r>
                            <w:r w:rsidR="00F644F6" w:rsidRPr="0096408C">
                              <w:rPr>
                                <w:sz w:val="12"/>
                                <w:szCs w:val="12"/>
                              </w:rPr>
                              <w:t>Specialized</w:t>
                            </w:r>
                            <w:r w:rsidR="008E45EA" w:rsidRPr="0096408C">
                              <w:rPr>
                                <w:sz w:val="12"/>
                                <w:szCs w:val="12"/>
                              </w:rPr>
                              <w:t xml:space="preserve"> fundamental program:</w:t>
                            </w:r>
                            <w:r w:rsidR="00D17A17" w:rsidRPr="0096408C">
                              <w:rPr>
                                <w:sz w:val="12"/>
                                <w:szCs w:val="12"/>
                              </w:rPr>
                              <w:t xml:space="preserve"> £300, Me in mind: £</w:t>
                            </w:r>
                            <w:r w:rsidR="00E40C74" w:rsidRPr="0096408C">
                              <w:rPr>
                                <w:sz w:val="12"/>
                                <w:szCs w:val="12"/>
                              </w:rPr>
                              <w:t>300, This girl can: £300, Paraly</w:t>
                            </w:r>
                            <w:r w:rsidR="0096408C" w:rsidRPr="0096408C">
                              <w:rPr>
                                <w:sz w:val="12"/>
                                <w:szCs w:val="12"/>
                              </w:rPr>
                              <w:t>mpic Legacy Program for DSP: £250</w:t>
                            </w:r>
                            <w:r w:rsidR="000F210B">
                              <w:rPr>
                                <w:sz w:val="12"/>
                                <w:szCs w:val="12"/>
                              </w:rPr>
                              <w:t>, Inspire together KS1 package: £600</w:t>
                            </w:r>
                          </w:p>
                          <w:p w14:paraId="180242AB" w14:textId="77777777" w:rsidR="00700826" w:rsidRPr="0096408C" w:rsidRDefault="00700826" w:rsidP="009A693A">
                            <w:pPr>
                              <w:rPr>
                                <w:sz w:val="12"/>
                                <w:szCs w:val="12"/>
                              </w:rPr>
                            </w:pPr>
                          </w:p>
                          <w:p w14:paraId="3C4AF360" w14:textId="785193DB" w:rsidR="00961518" w:rsidRPr="0096408C" w:rsidRDefault="00700826" w:rsidP="00961518">
                            <w:pPr>
                              <w:rPr>
                                <w:sz w:val="12"/>
                                <w:szCs w:val="12"/>
                              </w:rPr>
                            </w:pPr>
                            <w:r w:rsidRPr="0096408C">
                              <w:rPr>
                                <w:sz w:val="12"/>
                                <w:szCs w:val="12"/>
                              </w:rPr>
                              <w:t>Conduct staff audit to identify CPD needs; deliver in-house training led by PE coach</w:t>
                            </w:r>
                            <w:r w:rsidR="00A41A21" w:rsidRPr="0096408C">
                              <w:rPr>
                                <w:sz w:val="12"/>
                                <w:szCs w:val="12"/>
                              </w:rPr>
                              <w:t xml:space="preserve"> and LCFC</w:t>
                            </w:r>
                            <w:r w:rsidRPr="0096408C">
                              <w:rPr>
                                <w:sz w:val="12"/>
                                <w:szCs w:val="12"/>
                              </w:rPr>
                              <w:t>; provide planning support and model lessons; follow up with peer observations and feedback.</w:t>
                            </w:r>
                            <w:r w:rsidR="00961518" w:rsidRPr="00961518">
                              <w:rPr>
                                <w:sz w:val="12"/>
                                <w:szCs w:val="12"/>
                              </w:rPr>
                              <w:t xml:space="preserve"> </w:t>
                            </w:r>
                            <w:r w:rsidR="00961518">
                              <w:rPr>
                                <w:sz w:val="12"/>
                                <w:szCs w:val="12"/>
                              </w:rPr>
                              <w:t>CPD to staff from incoming programs such as chance to shine, hockey and DMU dance.</w:t>
                            </w:r>
                          </w:p>
                          <w:p w14:paraId="1F299E27" w14:textId="77777777" w:rsidR="00A41A21" w:rsidRPr="0096408C" w:rsidRDefault="00A41A21" w:rsidP="009A693A">
                            <w:pPr>
                              <w:rPr>
                                <w:sz w:val="12"/>
                                <w:szCs w:val="12"/>
                              </w:rPr>
                            </w:pPr>
                          </w:p>
                          <w:p w14:paraId="51CA45B5" w14:textId="097628BB" w:rsidR="000468CF" w:rsidRPr="0096408C" w:rsidRDefault="00A41A21" w:rsidP="009A693A">
                            <w:pPr>
                              <w:rPr>
                                <w:rFonts w:ascii="Segoe UI" w:hAnsi="Segoe UI" w:cs="Segoe UI"/>
                                <w:color w:val="424242"/>
                                <w:sz w:val="12"/>
                                <w:szCs w:val="12"/>
                                <w:shd w:val="clear" w:color="auto" w:fill="FAFAFA"/>
                              </w:rPr>
                            </w:pPr>
                            <w:r w:rsidRPr="0096408C">
                              <w:rPr>
                                <w:sz w:val="12"/>
                                <w:szCs w:val="12"/>
                              </w:rPr>
                              <w:t>Register for School Games and local leagues in autumn; allocate budget for transport and staffing; track participation and celebrate achievements.</w:t>
                            </w:r>
                            <w:r w:rsidR="00E828A2">
                              <w:rPr>
                                <w:sz w:val="12"/>
                                <w:szCs w:val="12"/>
                              </w:rPr>
                              <w:t xml:space="preserve"> T</w:t>
                            </w:r>
                            <w:r w:rsidR="000836D6">
                              <w:rPr>
                                <w:sz w:val="12"/>
                                <w:szCs w:val="12"/>
                              </w:rPr>
                              <w:t>ransport costs: £1243</w:t>
                            </w:r>
                            <w:r w:rsidR="000836D6">
                              <w:rPr>
                                <w:rFonts w:ascii="Segoe UI" w:hAnsi="Segoe UI" w:cs="Segoe UI"/>
                                <w:color w:val="424242"/>
                                <w:sz w:val="12"/>
                                <w:szCs w:val="12"/>
                                <w:shd w:val="clear" w:color="auto" w:fill="FAFAFA"/>
                              </w:rPr>
                              <w:t>.</w:t>
                            </w:r>
                          </w:p>
                          <w:p w14:paraId="6DC80D41" w14:textId="77777777" w:rsidR="000468CF" w:rsidRPr="0096408C" w:rsidRDefault="000468CF" w:rsidP="009A693A">
                            <w:pPr>
                              <w:rPr>
                                <w:rFonts w:ascii="Segoe UI" w:hAnsi="Segoe UI" w:cs="Segoe UI"/>
                                <w:color w:val="424242"/>
                                <w:sz w:val="12"/>
                                <w:szCs w:val="12"/>
                                <w:shd w:val="clear" w:color="auto" w:fill="FAFAFA"/>
                              </w:rPr>
                            </w:pPr>
                          </w:p>
                          <w:p w14:paraId="47D975F4" w14:textId="37844C84" w:rsidR="00A41A21" w:rsidRPr="0096408C" w:rsidRDefault="000468CF" w:rsidP="009A693A">
                            <w:pPr>
                              <w:rPr>
                                <w:sz w:val="12"/>
                                <w:szCs w:val="12"/>
                              </w:rPr>
                            </w:pPr>
                            <w:r w:rsidRPr="0096408C">
                              <w:rPr>
                                <w:sz w:val="12"/>
                                <w:szCs w:val="12"/>
                              </w:rPr>
                              <w:t xml:space="preserve">Continue </w:t>
                            </w:r>
                            <w:r w:rsidR="00FE14AE" w:rsidRPr="0096408C">
                              <w:rPr>
                                <w:sz w:val="12"/>
                                <w:szCs w:val="12"/>
                              </w:rPr>
                              <w:t>to e</w:t>
                            </w:r>
                            <w:r w:rsidRPr="0096408C">
                              <w:rPr>
                                <w:sz w:val="12"/>
                                <w:szCs w:val="12"/>
                              </w:rPr>
                              <w:t xml:space="preserve">mbed Daily Mile into </w:t>
                            </w:r>
                            <w:r w:rsidR="00FE14AE" w:rsidRPr="0096408C">
                              <w:rPr>
                                <w:sz w:val="12"/>
                                <w:szCs w:val="12"/>
                              </w:rPr>
                              <w:t>lunch times routines</w:t>
                            </w:r>
                            <w:r w:rsidRPr="0096408C">
                              <w:rPr>
                                <w:sz w:val="12"/>
                                <w:szCs w:val="12"/>
                              </w:rPr>
                              <w:t xml:space="preserve">; introduce </w:t>
                            </w:r>
                            <w:r w:rsidR="00FE14AE" w:rsidRPr="0096408C">
                              <w:rPr>
                                <w:sz w:val="12"/>
                                <w:szCs w:val="12"/>
                              </w:rPr>
                              <w:t xml:space="preserve">more active play at break and lunch times </w:t>
                            </w:r>
                            <w:r w:rsidR="00E35E35" w:rsidRPr="0096408C">
                              <w:rPr>
                                <w:sz w:val="12"/>
                                <w:szCs w:val="12"/>
                              </w:rPr>
                              <w:t>with the introduction of new equipment.</w:t>
                            </w:r>
                          </w:p>
                          <w:p w14:paraId="69946ABF" w14:textId="77777777" w:rsidR="00A52BA9" w:rsidRPr="0096408C" w:rsidRDefault="00A52BA9" w:rsidP="009A693A">
                            <w:pPr>
                              <w:rPr>
                                <w:sz w:val="12"/>
                                <w:szCs w:val="12"/>
                              </w:rPr>
                            </w:pPr>
                          </w:p>
                          <w:p w14:paraId="10CE2CB9" w14:textId="6E0D665C" w:rsidR="00D313F1" w:rsidRPr="0096408C" w:rsidRDefault="00465422" w:rsidP="009A693A">
                            <w:pPr>
                              <w:rPr>
                                <w:sz w:val="12"/>
                                <w:szCs w:val="12"/>
                              </w:rPr>
                            </w:pPr>
                            <w:r w:rsidRPr="0096408C">
                              <w:rPr>
                                <w:sz w:val="12"/>
                                <w:szCs w:val="12"/>
                              </w:rPr>
                              <w:t>Contact local authority to explore CPD flexibility; identify online or external CPD options; enroll staff in Level 1 swimming assistant training; review impact through staff feedback.</w:t>
                            </w:r>
                            <w:r w:rsidR="00871680" w:rsidRPr="0096408C">
                              <w:rPr>
                                <w:sz w:val="12"/>
                                <w:szCs w:val="12"/>
                              </w:rPr>
                              <w:t xml:space="preserve"> </w:t>
                            </w:r>
                            <w:r w:rsidR="00335EBF" w:rsidRPr="0096408C">
                              <w:rPr>
                                <w:sz w:val="12"/>
                                <w:szCs w:val="12"/>
                              </w:rPr>
                              <w:t>Cost of training for 2 members of staff</w:t>
                            </w:r>
                            <w:r w:rsidR="00871680" w:rsidRPr="0096408C">
                              <w:rPr>
                                <w:sz w:val="12"/>
                                <w:szCs w:val="12"/>
                              </w:rPr>
                              <w:t>: £850</w:t>
                            </w:r>
                          </w:p>
                          <w:p w14:paraId="00743134" w14:textId="77777777" w:rsidR="00E97050" w:rsidRPr="0096408C" w:rsidRDefault="00E97050" w:rsidP="009A693A">
                            <w:pPr>
                              <w:rPr>
                                <w:sz w:val="12"/>
                                <w:szCs w:val="12"/>
                              </w:rPr>
                            </w:pPr>
                          </w:p>
                          <w:p w14:paraId="2E3AEBBD" w14:textId="5260939A" w:rsidR="00E97050" w:rsidRPr="0096408C" w:rsidRDefault="00E97050" w:rsidP="009A693A">
                            <w:pPr>
                              <w:rPr>
                                <w:sz w:val="12"/>
                                <w:szCs w:val="12"/>
                              </w:rPr>
                            </w:pPr>
                            <w:r w:rsidRPr="0096408C">
                              <w:rPr>
                                <w:sz w:val="12"/>
                                <w:szCs w:val="12"/>
                              </w:rPr>
                              <w:t>Share achievements weekly via newsletters and social media; include PE highlights in celebration assemblies; invite parents to key events.</w:t>
                            </w:r>
                            <w:r w:rsidR="00980725">
                              <w:rPr>
                                <w:sz w:val="12"/>
                                <w:szCs w:val="12"/>
                              </w:rPr>
                              <w:t xml:space="preserve"> Celebrate the Daily Mile achievements for all KS2 children during</w:t>
                            </w:r>
                            <w:r w:rsidR="00B07F7F">
                              <w:rPr>
                                <w:sz w:val="12"/>
                                <w:szCs w:val="12"/>
                              </w:rPr>
                              <w:t xml:space="preserve"> weekly assembly</w:t>
                            </w:r>
                            <w:r w:rsidR="00AD61F2">
                              <w:rPr>
                                <w:sz w:val="12"/>
                                <w:szCs w:val="12"/>
                              </w:rPr>
                              <w:t>. An e</w:t>
                            </w:r>
                            <w:r w:rsidR="00B07F7F">
                              <w:rPr>
                                <w:sz w:val="12"/>
                                <w:szCs w:val="12"/>
                              </w:rPr>
                              <w:t xml:space="preserve">nd the year </w:t>
                            </w:r>
                            <w:r w:rsidR="007343B2">
                              <w:rPr>
                                <w:sz w:val="12"/>
                                <w:szCs w:val="12"/>
                              </w:rPr>
                              <w:t xml:space="preserve">celebration </w:t>
                            </w:r>
                            <w:r w:rsidR="00A16793">
                              <w:rPr>
                                <w:sz w:val="12"/>
                                <w:szCs w:val="12"/>
                              </w:rPr>
                              <w:t>assembly</w:t>
                            </w:r>
                            <w:r w:rsidR="00AD61F2">
                              <w:rPr>
                                <w:sz w:val="12"/>
                                <w:szCs w:val="12"/>
                              </w:rPr>
                              <w:t xml:space="preserve"> celebrating </w:t>
                            </w:r>
                            <w:r w:rsidR="00A94B1B">
                              <w:rPr>
                                <w:sz w:val="12"/>
                                <w:szCs w:val="12"/>
                              </w:rPr>
                              <w:t>sporting achievements.</w:t>
                            </w:r>
                            <w:r w:rsidR="007343B2">
                              <w:rPr>
                                <w:sz w:val="12"/>
                                <w:szCs w:val="12"/>
                              </w:rPr>
                              <w:t xml:space="preserve"> </w:t>
                            </w:r>
                          </w:p>
                          <w:p w14:paraId="34B350A2" w14:textId="77777777" w:rsidR="00E97050" w:rsidRPr="0096408C" w:rsidRDefault="00E97050" w:rsidP="009A693A">
                            <w:pPr>
                              <w:rPr>
                                <w:sz w:val="12"/>
                                <w:szCs w:val="12"/>
                              </w:rPr>
                            </w:pPr>
                          </w:p>
                          <w:p w14:paraId="1A74E2F0" w14:textId="411D5D4C" w:rsidR="005B5330" w:rsidRDefault="00E97050" w:rsidP="009A693A">
                            <w:pPr>
                              <w:rPr>
                                <w:sz w:val="12"/>
                                <w:szCs w:val="12"/>
                              </w:rPr>
                            </w:pPr>
                            <w:r w:rsidRPr="0096408C">
                              <w:rPr>
                                <w:sz w:val="12"/>
                                <w:szCs w:val="12"/>
                              </w:rPr>
                              <w:t>Renew contract with LCFC to secure coaching provision for 4 days per week; integrate LCFC coaches into curriculum PE and extracurricular clubs; participate in LCFC-led festivals and wellbeing programs.</w:t>
                            </w:r>
                            <w:r w:rsidR="00340F8A">
                              <w:rPr>
                                <w:sz w:val="12"/>
                                <w:szCs w:val="12"/>
                              </w:rPr>
                              <w:t xml:space="preserve"> Cost of </w:t>
                            </w:r>
                            <w:r w:rsidR="00180204">
                              <w:rPr>
                                <w:sz w:val="12"/>
                                <w:szCs w:val="12"/>
                              </w:rPr>
                              <w:t>Primary stars Program for 4 days attendance: £16800</w:t>
                            </w:r>
                            <w:r w:rsidR="007225DD">
                              <w:rPr>
                                <w:sz w:val="12"/>
                                <w:szCs w:val="12"/>
                              </w:rPr>
                              <w:t>. Targeted provision for 3 children, Foxes Fridays:</w:t>
                            </w:r>
                            <w:r w:rsidR="001B2891">
                              <w:rPr>
                                <w:sz w:val="12"/>
                                <w:szCs w:val="12"/>
                              </w:rPr>
                              <w:t xml:space="preserve"> £5400</w:t>
                            </w:r>
                            <w:r w:rsidR="00D43194">
                              <w:rPr>
                                <w:sz w:val="12"/>
                                <w:szCs w:val="12"/>
                              </w:rPr>
                              <w:t>. LCFC will provide CPD to staff</w:t>
                            </w:r>
                          </w:p>
                          <w:p w14:paraId="3A52B6BD" w14:textId="77777777" w:rsidR="00961518" w:rsidRPr="0096408C" w:rsidRDefault="00961518" w:rsidP="009A693A">
                            <w:pPr>
                              <w:rPr>
                                <w:sz w:val="12"/>
                                <w:szCs w:val="12"/>
                              </w:rPr>
                            </w:pPr>
                          </w:p>
                          <w:p w14:paraId="0B399366" w14:textId="1B710471" w:rsidR="0060777C" w:rsidRPr="0096408C" w:rsidRDefault="005B5330" w:rsidP="009A693A">
                            <w:pPr>
                              <w:rPr>
                                <w:sz w:val="12"/>
                                <w:szCs w:val="12"/>
                              </w:rPr>
                            </w:pPr>
                            <w:r w:rsidRPr="0096408C">
                              <w:rPr>
                                <w:sz w:val="12"/>
                                <w:szCs w:val="12"/>
                              </w:rPr>
                              <w:t>Renew subscription to Inspire Together to access competitions, CPD, wellbeing initiatives, and inclusive programs; schedule staff training and pupil participation in Inspire-led events throughout the year.</w:t>
                            </w:r>
                            <w:r w:rsidR="00B51707" w:rsidRPr="0096408C">
                              <w:rPr>
                                <w:sz w:val="12"/>
                                <w:szCs w:val="12"/>
                              </w:rPr>
                              <w:t xml:space="preserve"> </w:t>
                            </w:r>
                            <w:r w:rsidR="00AB292C" w:rsidRPr="0096408C">
                              <w:rPr>
                                <w:sz w:val="12"/>
                                <w:szCs w:val="12"/>
                              </w:rPr>
                              <w:t>Inspire together membership cost: £1850.</w:t>
                            </w:r>
                            <w:r w:rsidR="00E312D5" w:rsidRPr="0096408C">
                              <w:rPr>
                                <w:sz w:val="12"/>
                                <w:szCs w:val="12"/>
                              </w:rPr>
                              <w:t xml:space="preserve"> Inspire together football membership and B teams: </w:t>
                            </w:r>
                            <w:r w:rsidR="00973F6E" w:rsidRPr="0096408C">
                              <w:rPr>
                                <w:sz w:val="12"/>
                                <w:szCs w:val="12"/>
                              </w:rPr>
                              <w:t xml:space="preserve">£575, </w:t>
                            </w:r>
                            <w:r w:rsidR="009C05AF" w:rsidRPr="0096408C">
                              <w:rPr>
                                <w:sz w:val="12"/>
                                <w:szCs w:val="12"/>
                              </w:rPr>
                              <w:t xml:space="preserve">Inspire together </w:t>
                            </w:r>
                            <w:r w:rsidR="00940CFB" w:rsidRPr="0096408C">
                              <w:rPr>
                                <w:sz w:val="12"/>
                                <w:szCs w:val="12"/>
                              </w:rPr>
                              <w:t>health and wellbeing program: £350</w:t>
                            </w:r>
                            <w:r w:rsidR="00115B6A" w:rsidRPr="0096408C">
                              <w:rPr>
                                <w:sz w:val="12"/>
                                <w:szCs w:val="12"/>
                              </w:rPr>
                              <w:t xml:space="preserve"> Inspire together Learn to ride provision: £</w:t>
                            </w:r>
                            <w:r w:rsidR="004C2C07" w:rsidRPr="0096408C">
                              <w:rPr>
                                <w:sz w:val="12"/>
                                <w:szCs w:val="12"/>
                              </w:rPr>
                              <w:t>840</w:t>
                            </w:r>
                            <w:r w:rsidR="003C0EEB">
                              <w:rPr>
                                <w:sz w:val="12"/>
                                <w:szCs w:val="12"/>
                              </w:rPr>
                              <w:t xml:space="preserve">, </w:t>
                            </w:r>
                            <w:r w:rsidR="00943BFF">
                              <w:rPr>
                                <w:sz w:val="12"/>
                                <w:szCs w:val="12"/>
                              </w:rPr>
                              <w:t>Balance ability</w:t>
                            </w:r>
                            <w:r w:rsidR="00B7260E">
                              <w:rPr>
                                <w:sz w:val="12"/>
                                <w:szCs w:val="12"/>
                              </w:rPr>
                              <w:t xml:space="preserve"> </w:t>
                            </w:r>
                            <w:r w:rsidR="00943BFF">
                              <w:rPr>
                                <w:sz w:val="12"/>
                                <w:szCs w:val="12"/>
                              </w:rPr>
                              <w:t>sessions for EYFS: £600</w:t>
                            </w:r>
                          </w:p>
                          <w:p w14:paraId="044B1414" w14:textId="77777777" w:rsidR="00B51707" w:rsidRPr="0096408C" w:rsidRDefault="00B51707" w:rsidP="009A693A">
                            <w:pPr>
                              <w:rPr>
                                <w:sz w:val="12"/>
                                <w:szCs w:val="12"/>
                              </w:rPr>
                            </w:pPr>
                          </w:p>
                          <w:p w14:paraId="7E2A9B3E" w14:textId="01E24AF8" w:rsidR="00B51707" w:rsidRPr="0096408C" w:rsidRDefault="00B51707" w:rsidP="009A693A">
                            <w:pPr>
                              <w:rPr>
                                <w:sz w:val="12"/>
                                <w:szCs w:val="12"/>
                              </w:rPr>
                            </w:pPr>
                            <w:r w:rsidRPr="0096408C">
                              <w:rPr>
                                <w:sz w:val="12"/>
                                <w:szCs w:val="12"/>
                              </w:rPr>
                              <w:t>Enroll staff on a Level 1 Ride leader training course provided by British cycling</w:t>
                            </w:r>
                            <w:r w:rsidR="00864235" w:rsidRPr="0096408C">
                              <w:rPr>
                                <w:sz w:val="12"/>
                                <w:szCs w:val="12"/>
                              </w:rPr>
                              <w:t xml:space="preserve"> to provide further engaging </w:t>
                            </w:r>
                            <w:r w:rsidR="00B9436E" w:rsidRPr="0096408C">
                              <w:rPr>
                                <w:sz w:val="12"/>
                                <w:szCs w:val="12"/>
                              </w:rPr>
                              <w:t>enrichment opportunities for the children to ride their bike around the are</w:t>
                            </w:r>
                            <w:r w:rsidR="008C72B5" w:rsidRPr="0096408C">
                              <w:rPr>
                                <w:sz w:val="12"/>
                                <w:szCs w:val="12"/>
                              </w:rPr>
                              <w:t>a. Cost of training: £117</w:t>
                            </w:r>
                          </w:p>
                          <w:p w14:paraId="34A56F87" w14:textId="77777777" w:rsidR="00A52BA9" w:rsidRDefault="00A52BA9" w:rsidP="009A693A">
                            <w:pPr>
                              <w:rPr>
                                <w:sz w:val="16"/>
                                <w:szCs w:val="16"/>
                              </w:rPr>
                            </w:pPr>
                          </w:p>
                          <w:p w14:paraId="7D5944F6" w14:textId="77777777" w:rsidR="007B6893" w:rsidRPr="00DC67CD" w:rsidRDefault="007B6893" w:rsidP="009A693A">
                            <w:pPr>
                              <w:rPr>
                                <w:sz w:val="16"/>
                                <w:szCs w:val="16"/>
                              </w:rPr>
                            </w:pPr>
                          </w:p>
                          <w:p w14:paraId="494A3159" w14:textId="20885AEA" w:rsidR="006E2A72" w:rsidRPr="00DC67CD" w:rsidRDefault="006E2A72" w:rsidP="009A693A">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A81D" id="_x0000_s1032" type="#_x0000_t202" style="position:absolute;left:0;text-align:left;margin-left:410pt;margin-top:105.25pt;width:401pt;height:31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PvuPA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" fillcolor="white [3201]" strokeweight=".5pt">
                <v:textbox>
                  <w:txbxContent>
                    <w:p w14:paraId="48150A57" w14:textId="77FE5C94" w:rsidR="005E2972" w:rsidRPr="0096408C" w:rsidRDefault="00BB1A6F" w:rsidP="009A693A">
                      <w:pPr>
                        <w:rPr>
                          <w:sz w:val="12"/>
                          <w:szCs w:val="12"/>
                        </w:rPr>
                      </w:pPr>
                      <w:r w:rsidRPr="0096408C">
                        <w:rPr>
                          <w:sz w:val="12"/>
                          <w:szCs w:val="12"/>
                        </w:rPr>
                        <w:t>Identify non-swimmers through baseline assessments in autumn; book top-up sessions for summer term; maintain communication with local pools to secure slots; track pupil progress termly.</w:t>
                      </w:r>
                      <w:r w:rsidR="00CA4499">
                        <w:rPr>
                          <w:sz w:val="12"/>
                          <w:szCs w:val="12"/>
                        </w:rPr>
                        <w:t xml:space="preserve"> </w:t>
                      </w:r>
                      <w:r w:rsidR="004D72C3">
                        <w:rPr>
                          <w:sz w:val="12"/>
                          <w:szCs w:val="12"/>
                        </w:rPr>
                        <w:t xml:space="preserve">Pool </w:t>
                      </w:r>
                      <w:r w:rsidR="004D72C3">
                        <w:rPr>
                          <w:sz w:val="12"/>
                          <w:szCs w:val="12"/>
                        </w:rPr>
                        <w:t>hire and instructor costs for the year: £4280.40</w:t>
                      </w:r>
                    </w:p>
                    <w:p w14:paraId="78C49734" w14:textId="77777777" w:rsidR="00BB1A6F" w:rsidRPr="0096408C" w:rsidRDefault="00BB1A6F" w:rsidP="009A693A">
                      <w:pPr>
                        <w:rPr>
                          <w:sz w:val="12"/>
                          <w:szCs w:val="12"/>
                        </w:rPr>
                      </w:pPr>
                    </w:p>
                    <w:p w14:paraId="07725B55" w14:textId="33E953D5" w:rsidR="005E2972" w:rsidRPr="0096408C" w:rsidRDefault="007B6893" w:rsidP="009A693A">
                      <w:pPr>
                        <w:rPr>
                          <w:sz w:val="12"/>
                          <w:szCs w:val="12"/>
                        </w:rPr>
                      </w:pPr>
                      <w:r w:rsidRPr="0096408C">
                        <w:rPr>
                          <w:sz w:val="12"/>
                          <w:szCs w:val="12"/>
                        </w:rPr>
                        <w:t>Launch new KS1-focused clubs (e.g., dance, mini games); promote through assemblies and newsletters; gather pupil voice each term to adapt offerings; assign staff or sports leaders to run sessions.</w:t>
                      </w:r>
                    </w:p>
                    <w:p w14:paraId="6E6E5795" w14:textId="77777777" w:rsidR="007B6893" w:rsidRPr="0096408C" w:rsidRDefault="007B6893" w:rsidP="009A693A">
                      <w:pPr>
                        <w:rPr>
                          <w:sz w:val="12"/>
                          <w:szCs w:val="12"/>
                        </w:rPr>
                      </w:pPr>
                    </w:p>
                    <w:p w14:paraId="45536EF2" w14:textId="60E5F713" w:rsidR="007B6893" w:rsidRPr="0096408C" w:rsidRDefault="007B6893" w:rsidP="009A693A">
                      <w:pPr>
                        <w:rPr>
                          <w:sz w:val="12"/>
                          <w:szCs w:val="12"/>
                        </w:rPr>
                      </w:pPr>
                      <w:r w:rsidRPr="0096408C">
                        <w:rPr>
                          <w:sz w:val="12"/>
                          <w:szCs w:val="12"/>
                        </w:rPr>
                        <w:t>Schedule inclusive in-school events; assign 1:1 support staff where needed; liaise with SENDCo to personalize activities; monitor attendance and engagement through termly reviews.</w:t>
                      </w:r>
                    </w:p>
                    <w:p w14:paraId="67F8C47C" w14:textId="77777777" w:rsidR="004E3A29" w:rsidRPr="0096408C" w:rsidRDefault="004E3A29" w:rsidP="009A693A">
                      <w:pPr>
                        <w:rPr>
                          <w:sz w:val="12"/>
                          <w:szCs w:val="12"/>
                        </w:rPr>
                      </w:pPr>
                    </w:p>
                    <w:p w14:paraId="2BC1F8C9" w14:textId="5332F800" w:rsidR="004E3A29" w:rsidRPr="0096408C" w:rsidRDefault="004E3A29" w:rsidP="009A693A">
                      <w:pPr>
                        <w:rPr>
                          <w:sz w:val="12"/>
                          <w:szCs w:val="12"/>
                        </w:rPr>
                      </w:pPr>
                      <w:r w:rsidRPr="0096408C">
                        <w:rPr>
                          <w:sz w:val="12"/>
                          <w:szCs w:val="12"/>
                        </w:rPr>
                        <w:t>Deliver leadership training in autumn term; assign Year 5/6 leaders to KS1 lunchtime activities; rotate responsibilities; celebrate contributions in assemblies and newsletters.</w:t>
                      </w:r>
                      <w:r w:rsidR="000F0985">
                        <w:rPr>
                          <w:sz w:val="12"/>
                          <w:szCs w:val="12"/>
                        </w:rPr>
                        <w:t xml:space="preserve"> Inspire together leadership program: £150</w:t>
                      </w:r>
                      <w:r w:rsidR="00F80BBB">
                        <w:rPr>
                          <w:sz w:val="12"/>
                          <w:szCs w:val="12"/>
                        </w:rPr>
                        <w:t xml:space="preserve">. Children will work closely with PE lead during </w:t>
                      </w:r>
                      <w:r w:rsidR="00DD2733">
                        <w:rPr>
                          <w:sz w:val="12"/>
                          <w:szCs w:val="12"/>
                        </w:rPr>
                        <w:t>lunch times and during sporting events to lead activities. Leaders will then proceed to support sports day for the KS1 children at the end of the year.</w:t>
                      </w:r>
                    </w:p>
                    <w:p w14:paraId="1300473D" w14:textId="77777777" w:rsidR="004E3A29" w:rsidRPr="0096408C" w:rsidRDefault="004E3A29" w:rsidP="009A693A">
                      <w:pPr>
                        <w:rPr>
                          <w:sz w:val="12"/>
                          <w:szCs w:val="12"/>
                        </w:rPr>
                      </w:pPr>
                    </w:p>
                    <w:p w14:paraId="4C304FE4" w14:textId="6A3C9756" w:rsidR="004E3A29" w:rsidRPr="0096408C" w:rsidRDefault="00572EF9" w:rsidP="009A693A">
                      <w:pPr>
                        <w:rPr>
                          <w:sz w:val="12"/>
                          <w:szCs w:val="12"/>
                        </w:rPr>
                      </w:pPr>
                      <w:r w:rsidRPr="0096408C">
                        <w:rPr>
                          <w:sz w:val="12"/>
                          <w:szCs w:val="12"/>
                        </w:rPr>
                        <w:t>Run targeted clubs such as “This Girl Can” and Me in Mind; track participation by demographic; collect feedback from pupils and staff; adjust provision based on engagement levels.</w:t>
                      </w:r>
                      <w:r w:rsidR="006B0366" w:rsidRPr="0096408C">
                        <w:rPr>
                          <w:sz w:val="12"/>
                          <w:szCs w:val="12"/>
                        </w:rPr>
                        <w:t xml:space="preserve"> </w:t>
                      </w:r>
                      <w:r w:rsidR="00F644F6" w:rsidRPr="0096408C">
                        <w:rPr>
                          <w:sz w:val="12"/>
                          <w:szCs w:val="12"/>
                        </w:rPr>
                        <w:t>Specialized</w:t>
                      </w:r>
                      <w:r w:rsidR="008E45EA" w:rsidRPr="0096408C">
                        <w:rPr>
                          <w:sz w:val="12"/>
                          <w:szCs w:val="12"/>
                        </w:rPr>
                        <w:t xml:space="preserve"> fundamental program:</w:t>
                      </w:r>
                      <w:r w:rsidR="00D17A17" w:rsidRPr="0096408C">
                        <w:rPr>
                          <w:sz w:val="12"/>
                          <w:szCs w:val="12"/>
                        </w:rPr>
                        <w:t xml:space="preserve"> £300, Me in mind: £</w:t>
                      </w:r>
                      <w:r w:rsidR="00E40C74" w:rsidRPr="0096408C">
                        <w:rPr>
                          <w:sz w:val="12"/>
                          <w:szCs w:val="12"/>
                        </w:rPr>
                        <w:t>300, This girl can: £300, Paraly</w:t>
                      </w:r>
                      <w:r w:rsidR="0096408C" w:rsidRPr="0096408C">
                        <w:rPr>
                          <w:sz w:val="12"/>
                          <w:szCs w:val="12"/>
                        </w:rPr>
                        <w:t>mpic Legacy Program for DSP: £250</w:t>
                      </w:r>
                      <w:r w:rsidR="000F210B">
                        <w:rPr>
                          <w:sz w:val="12"/>
                          <w:szCs w:val="12"/>
                        </w:rPr>
                        <w:t>, Inspire together KS1 package: £600</w:t>
                      </w:r>
                    </w:p>
                    <w:p w14:paraId="180242AB" w14:textId="77777777" w:rsidR="00700826" w:rsidRPr="0096408C" w:rsidRDefault="00700826" w:rsidP="009A693A">
                      <w:pPr>
                        <w:rPr>
                          <w:sz w:val="12"/>
                          <w:szCs w:val="12"/>
                        </w:rPr>
                      </w:pPr>
                    </w:p>
                    <w:p w14:paraId="3C4AF360" w14:textId="785193DB" w:rsidR="00961518" w:rsidRPr="0096408C" w:rsidRDefault="00700826" w:rsidP="00961518">
                      <w:pPr>
                        <w:rPr>
                          <w:sz w:val="12"/>
                          <w:szCs w:val="12"/>
                        </w:rPr>
                      </w:pPr>
                      <w:r w:rsidRPr="0096408C">
                        <w:rPr>
                          <w:sz w:val="12"/>
                          <w:szCs w:val="12"/>
                        </w:rPr>
                        <w:t>Conduct staff audit to identify CPD needs; deliver in-house training led by PE coach</w:t>
                      </w:r>
                      <w:r w:rsidR="00A41A21" w:rsidRPr="0096408C">
                        <w:rPr>
                          <w:sz w:val="12"/>
                          <w:szCs w:val="12"/>
                        </w:rPr>
                        <w:t xml:space="preserve"> and LCFC</w:t>
                      </w:r>
                      <w:r w:rsidRPr="0096408C">
                        <w:rPr>
                          <w:sz w:val="12"/>
                          <w:szCs w:val="12"/>
                        </w:rPr>
                        <w:t>; provide planning support and model lessons; follow up with peer observations and feedback.</w:t>
                      </w:r>
                      <w:r w:rsidR="00961518" w:rsidRPr="00961518">
                        <w:rPr>
                          <w:sz w:val="12"/>
                          <w:szCs w:val="12"/>
                        </w:rPr>
                        <w:t xml:space="preserve"> </w:t>
                      </w:r>
                      <w:r w:rsidR="00961518">
                        <w:rPr>
                          <w:sz w:val="12"/>
                          <w:szCs w:val="12"/>
                        </w:rPr>
                        <w:t>CPD to staff from incoming programs such as chance to shine, hockey and DMU dance.</w:t>
                      </w:r>
                    </w:p>
                    <w:p w14:paraId="1F299E27" w14:textId="77777777" w:rsidR="00A41A21" w:rsidRPr="0096408C" w:rsidRDefault="00A41A21" w:rsidP="009A693A">
                      <w:pPr>
                        <w:rPr>
                          <w:sz w:val="12"/>
                          <w:szCs w:val="12"/>
                        </w:rPr>
                      </w:pPr>
                    </w:p>
                    <w:p w14:paraId="51CA45B5" w14:textId="097628BB" w:rsidR="000468CF" w:rsidRPr="0096408C" w:rsidRDefault="00A41A21" w:rsidP="009A693A">
                      <w:pPr>
                        <w:rPr>
                          <w:rFonts w:ascii="Segoe UI" w:hAnsi="Segoe UI" w:cs="Segoe UI"/>
                          <w:color w:val="424242"/>
                          <w:sz w:val="12"/>
                          <w:szCs w:val="12"/>
                          <w:shd w:val="clear" w:color="auto" w:fill="FAFAFA"/>
                        </w:rPr>
                      </w:pPr>
                      <w:r w:rsidRPr="0096408C">
                        <w:rPr>
                          <w:sz w:val="12"/>
                          <w:szCs w:val="12"/>
                        </w:rPr>
                        <w:t>Register for School Games and local leagues in autumn; allocate budget for transport and staffing; track participation and celebrate achievements.</w:t>
                      </w:r>
                      <w:r w:rsidR="00E828A2">
                        <w:rPr>
                          <w:sz w:val="12"/>
                          <w:szCs w:val="12"/>
                        </w:rPr>
                        <w:t xml:space="preserve"> T</w:t>
                      </w:r>
                      <w:r w:rsidR="000836D6">
                        <w:rPr>
                          <w:sz w:val="12"/>
                          <w:szCs w:val="12"/>
                        </w:rPr>
                        <w:t>ransport costs: £1243</w:t>
                      </w:r>
                      <w:r w:rsidR="000836D6">
                        <w:rPr>
                          <w:rFonts w:ascii="Segoe UI" w:hAnsi="Segoe UI" w:cs="Segoe UI"/>
                          <w:color w:val="424242"/>
                          <w:sz w:val="12"/>
                          <w:szCs w:val="12"/>
                          <w:shd w:val="clear" w:color="auto" w:fill="FAFAFA"/>
                        </w:rPr>
                        <w:t>.</w:t>
                      </w:r>
                    </w:p>
                    <w:p w14:paraId="6DC80D41" w14:textId="77777777" w:rsidR="000468CF" w:rsidRPr="0096408C" w:rsidRDefault="000468CF" w:rsidP="009A693A">
                      <w:pPr>
                        <w:rPr>
                          <w:rFonts w:ascii="Segoe UI" w:hAnsi="Segoe UI" w:cs="Segoe UI"/>
                          <w:color w:val="424242"/>
                          <w:sz w:val="12"/>
                          <w:szCs w:val="12"/>
                          <w:shd w:val="clear" w:color="auto" w:fill="FAFAFA"/>
                        </w:rPr>
                      </w:pPr>
                    </w:p>
                    <w:p w14:paraId="47D975F4" w14:textId="37844C84" w:rsidR="00A41A21" w:rsidRPr="0096408C" w:rsidRDefault="000468CF" w:rsidP="009A693A">
                      <w:pPr>
                        <w:rPr>
                          <w:sz w:val="12"/>
                          <w:szCs w:val="12"/>
                        </w:rPr>
                      </w:pPr>
                      <w:r w:rsidRPr="0096408C">
                        <w:rPr>
                          <w:sz w:val="12"/>
                          <w:szCs w:val="12"/>
                        </w:rPr>
                        <w:t xml:space="preserve">Continue </w:t>
                      </w:r>
                      <w:r w:rsidR="00FE14AE" w:rsidRPr="0096408C">
                        <w:rPr>
                          <w:sz w:val="12"/>
                          <w:szCs w:val="12"/>
                        </w:rPr>
                        <w:t>to e</w:t>
                      </w:r>
                      <w:r w:rsidRPr="0096408C">
                        <w:rPr>
                          <w:sz w:val="12"/>
                          <w:szCs w:val="12"/>
                        </w:rPr>
                        <w:t xml:space="preserve">mbed Daily Mile into </w:t>
                      </w:r>
                      <w:r w:rsidR="00FE14AE" w:rsidRPr="0096408C">
                        <w:rPr>
                          <w:sz w:val="12"/>
                          <w:szCs w:val="12"/>
                        </w:rPr>
                        <w:t>lunch times routines</w:t>
                      </w:r>
                      <w:r w:rsidRPr="0096408C">
                        <w:rPr>
                          <w:sz w:val="12"/>
                          <w:szCs w:val="12"/>
                        </w:rPr>
                        <w:t xml:space="preserve">; introduce </w:t>
                      </w:r>
                      <w:r w:rsidR="00FE14AE" w:rsidRPr="0096408C">
                        <w:rPr>
                          <w:sz w:val="12"/>
                          <w:szCs w:val="12"/>
                        </w:rPr>
                        <w:t xml:space="preserve">more active play at break and lunch times </w:t>
                      </w:r>
                      <w:r w:rsidR="00E35E35" w:rsidRPr="0096408C">
                        <w:rPr>
                          <w:sz w:val="12"/>
                          <w:szCs w:val="12"/>
                        </w:rPr>
                        <w:t>with the introduction of new equipment.</w:t>
                      </w:r>
                    </w:p>
                    <w:p w14:paraId="69946ABF" w14:textId="77777777" w:rsidR="00A52BA9" w:rsidRPr="0096408C" w:rsidRDefault="00A52BA9" w:rsidP="009A693A">
                      <w:pPr>
                        <w:rPr>
                          <w:sz w:val="12"/>
                          <w:szCs w:val="12"/>
                        </w:rPr>
                      </w:pPr>
                    </w:p>
                    <w:p w14:paraId="10CE2CB9" w14:textId="6E0D665C" w:rsidR="00D313F1" w:rsidRPr="0096408C" w:rsidRDefault="00465422" w:rsidP="009A693A">
                      <w:pPr>
                        <w:rPr>
                          <w:sz w:val="12"/>
                          <w:szCs w:val="12"/>
                        </w:rPr>
                      </w:pPr>
                      <w:r w:rsidRPr="0096408C">
                        <w:rPr>
                          <w:sz w:val="12"/>
                          <w:szCs w:val="12"/>
                        </w:rPr>
                        <w:t>Contact local authority to explore CPD flexibility; identify online or external CPD options; enroll staff in Level 1 swimming assistant training; review impact through staff feedback.</w:t>
                      </w:r>
                      <w:r w:rsidR="00871680" w:rsidRPr="0096408C">
                        <w:rPr>
                          <w:sz w:val="12"/>
                          <w:szCs w:val="12"/>
                        </w:rPr>
                        <w:t xml:space="preserve"> </w:t>
                      </w:r>
                      <w:r w:rsidR="00335EBF" w:rsidRPr="0096408C">
                        <w:rPr>
                          <w:sz w:val="12"/>
                          <w:szCs w:val="12"/>
                        </w:rPr>
                        <w:t>Cost of training for 2 members of staff</w:t>
                      </w:r>
                      <w:r w:rsidR="00871680" w:rsidRPr="0096408C">
                        <w:rPr>
                          <w:sz w:val="12"/>
                          <w:szCs w:val="12"/>
                        </w:rPr>
                        <w:t>: £850</w:t>
                      </w:r>
                    </w:p>
                    <w:p w14:paraId="00743134" w14:textId="77777777" w:rsidR="00E97050" w:rsidRPr="0096408C" w:rsidRDefault="00E97050" w:rsidP="009A693A">
                      <w:pPr>
                        <w:rPr>
                          <w:sz w:val="12"/>
                          <w:szCs w:val="12"/>
                        </w:rPr>
                      </w:pPr>
                    </w:p>
                    <w:p w14:paraId="2E3AEBBD" w14:textId="5260939A" w:rsidR="00E97050" w:rsidRPr="0096408C" w:rsidRDefault="00E97050" w:rsidP="009A693A">
                      <w:pPr>
                        <w:rPr>
                          <w:sz w:val="12"/>
                          <w:szCs w:val="12"/>
                        </w:rPr>
                      </w:pPr>
                      <w:r w:rsidRPr="0096408C">
                        <w:rPr>
                          <w:sz w:val="12"/>
                          <w:szCs w:val="12"/>
                        </w:rPr>
                        <w:t>Share achievements weekly via newsletters and social media; include PE highlights in celebration assemblies; invite parents to key events.</w:t>
                      </w:r>
                      <w:r w:rsidR="00980725">
                        <w:rPr>
                          <w:sz w:val="12"/>
                          <w:szCs w:val="12"/>
                        </w:rPr>
                        <w:t xml:space="preserve"> Celebrate the Daily Mile achievements for all KS2 children during</w:t>
                      </w:r>
                      <w:r w:rsidR="00B07F7F">
                        <w:rPr>
                          <w:sz w:val="12"/>
                          <w:szCs w:val="12"/>
                        </w:rPr>
                        <w:t xml:space="preserve"> weekly assembly</w:t>
                      </w:r>
                      <w:r w:rsidR="00AD61F2">
                        <w:rPr>
                          <w:sz w:val="12"/>
                          <w:szCs w:val="12"/>
                        </w:rPr>
                        <w:t>. An e</w:t>
                      </w:r>
                      <w:r w:rsidR="00B07F7F">
                        <w:rPr>
                          <w:sz w:val="12"/>
                          <w:szCs w:val="12"/>
                        </w:rPr>
                        <w:t xml:space="preserve">nd the year </w:t>
                      </w:r>
                      <w:r w:rsidR="007343B2">
                        <w:rPr>
                          <w:sz w:val="12"/>
                          <w:szCs w:val="12"/>
                        </w:rPr>
                        <w:t xml:space="preserve">celebration </w:t>
                      </w:r>
                      <w:r w:rsidR="00A16793">
                        <w:rPr>
                          <w:sz w:val="12"/>
                          <w:szCs w:val="12"/>
                        </w:rPr>
                        <w:t>assembly</w:t>
                      </w:r>
                      <w:r w:rsidR="00AD61F2">
                        <w:rPr>
                          <w:sz w:val="12"/>
                          <w:szCs w:val="12"/>
                        </w:rPr>
                        <w:t xml:space="preserve"> celebrating </w:t>
                      </w:r>
                      <w:r w:rsidR="00A94B1B">
                        <w:rPr>
                          <w:sz w:val="12"/>
                          <w:szCs w:val="12"/>
                        </w:rPr>
                        <w:t>sporting achievements.</w:t>
                      </w:r>
                      <w:r w:rsidR="007343B2">
                        <w:rPr>
                          <w:sz w:val="12"/>
                          <w:szCs w:val="12"/>
                        </w:rPr>
                        <w:t xml:space="preserve"> </w:t>
                      </w:r>
                    </w:p>
                    <w:p w14:paraId="34B350A2" w14:textId="77777777" w:rsidR="00E97050" w:rsidRPr="0096408C" w:rsidRDefault="00E97050" w:rsidP="009A693A">
                      <w:pPr>
                        <w:rPr>
                          <w:sz w:val="12"/>
                          <w:szCs w:val="12"/>
                        </w:rPr>
                      </w:pPr>
                    </w:p>
                    <w:p w14:paraId="1A74E2F0" w14:textId="411D5D4C" w:rsidR="005B5330" w:rsidRDefault="00E97050" w:rsidP="009A693A">
                      <w:pPr>
                        <w:rPr>
                          <w:sz w:val="12"/>
                          <w:szCs w:val="12"/>
                        </w:rPr>
                      </w:pPr>
                      <w:r w:rsidRPr="0096408C">
                        <w:rPr>
                          <w:sz w:val="12"/>
                          <w:szCs w:val="12"/>
                        </w:rPr>
                        <w:t>Renew contract with LCFC to secure coaching provision for 4 days per week; integrate LCFC coaches into curriculum PE and extracurricular clubs; participate in LCFC-led festivals and wellbeing programs.</w:t>
                      </w:r>
                      <w:r w:rsidR="00340F8A">
                        <w:rPr>
                          <w:sz w:val="12"/>
                          <w:szCs w:val="12"/>
                        </w:rPr>
                        <w:t xml:space="preserve"> Cost of </w:t>
                      </w:r>
                      <w:r w:rsidR="00180204">
                        <w:rPr>
                          <w:sz w:val="12"/>
                          <w:szCs w:val="12"/>
                        </w:rPr>
                        <w:t>Primary stars Program for 4 days attendance: £16800</w:t>
                      </w:r>
                      <w:r w:rsidR="007225DD">
                        <w:rPr>
                          <w:sz w:val="12"/>
                          <w:szCs w:val="12"/>
                        </w:rPr>
                        <w:t>. Targeted provision for 3 children, Foxes Fridays:</w:t>
                      </w:r>
                      <w:r w:rsidR="001B2891">
                        <w:rPr>
                          <w:sz w:val="12"/>
                          <w:szCs w:val="12"/>
                        </w:rPr>
                        <w:t xml:space="preserve"> £5400</w:t>
                      </w:r>
                      <w:r w:rsidR="00D43194">
                        <w:rPr>
                          <w:sz w:val="12"/>
                          <w:szCs w:val="12"/>
                        </w:rPr>
                        <w:t>. LCFC will provide CPD to staff</w:t>
                      </w:r>
                    </w:p>
                    <w:p w14:paraId="3A52B6BD" w14:textId="77777777" w:rsidR="00961518" w:rsidRPr="0096408C" w:rsidRDefault="00961518" w:rsidP="009A693A">
                      <w:pPr>
                        <w:rPr>
                          <w:sz w:val="12"/>
                          <w:szCs w:val="12"/>
                        </w:rPr>
                      </w:pPr>
                    </w:p>
                    <w:p w14:paraId="0B399366" w14:textId="1B710471" w:rsidR="0060777C" w:rsidRPr="0096408C" w:rsidRDefault="005B5330" w:rsidP="009A693A">
                      <w:pPr>
                        <w:rPr>
                          <w:sz w:val="12"/>
                          <w:szCs w:val="12"/>
                        </w:rPr>
                      </w:pPr>
                      <w:r w:rsidRPr="0096408C">
                        <w:rPr>
                          <w:sz w:val="12"/>
                          <w:szCs w:val="12"/>
                        </w:rPr>
                        <w:t>Renew subscription to Inspire Together to access competitions, CPD, wellbeing initiatives, and inclusive programs; schedule staff training and pupil participation in Inspire-led events throughout the year.</w:t>
                      </w:r>
                      <w:r w:rsidR="00B51707" w:rsidRPr="0096408C">
                        <w:rPr>
                          <w:sz w:val="12"/>
                          <w:szCs w:val="12"/>
                        </w:rPr>
                        <w:t xml:space="preserve"> </w:t>
                      </w:r>
                      <w:r w:rsidR="00AB292C" w:rsidRPr="0096408C">
                        <w:rPr>
                          <w:sz w:val="12"/>
                          <w:szCs w:val="12"/>
                        </w:rPr>
                        <w:t>Inspire together membership cost: £1850.</w:t>
                      </w:r>
                      <w:r w:rsidR="00E312D5" w:rsidRPr="0096408C">
                        <w:rPr>
                          <w:sz w:val="12"/>
                          <w:szCs w:val="12"/>
                        </w:rPr>
                        <w:t xml:space="preserve"> Inspire together football membership and B teams: </w:t>
                      </w:r>
                      <w:r w:rsidR="00973F6E" w:rsidRPr="0096408C">
                        <w:rPr>
                          <w:sz w:val="12"/>
                          <w:szCs w:val="12"/>
                        </w:rPr>
                        <w:t xml:space="preserve">£575, </w:t>
                      </w:r>
                      <w:r w:rsidR="009C05AF" w:rsidRPr="0096408C">
                        <w:rPr>
                          <w:sz w:val="12"/>
                          <w:szCs w:val="12"/>
                        </w:rPr>
                        <w:t xml:space="preserve">Inspire together </w:t>
                      </w:r>
                      <w:r w:rsidR="00940CFB" w:rsidRPr="0096408C">
                        <w:rPr>
                          <w:sz w:val="12"/>
                          <w:szCs w:val="12"/>
                        </w:rPr>
                        <w:t>health and wellbeing program: £350</w:t>
                      </w:r>
                      <w:r w:rsidR="00115B6A" w:rsidRPr="0096408C">
                        <w:rPr>
                          <w:sz w:val="12"/>
                          <w:szCs w:val="12"/>
                        </w:rPr>
                        <w:t xml:space="preserve"> Inspire together Learn to ride provision: £</w:t>
                      </w:r>
                      <w:r w:rsidR="004C2C07" w:rsidRPr="0096408C">
                        <w:rPr>
                          <w:sz w:val="12"/>
                          <w:szCs w:val="12"/>
                        </w:rPr>
                        <w:t>840</w:t>
                      </w:r>
                      <w:r w:rsidR="003C0EEB">
                        <w:rPr>
                          <w:sz w:val="12"/>
                          <w:szCs w:val="12"/>
                        </w:rPr>
                        <w:t xml:space="preserve">, </w:t>
                      </w:r>
                      <w:r w:rsidR="00943BFF">
                        <w:rPr>
                          <w:sz w:val="12"/>
                          <w:szCs w:val="12"/>
                        </w:rPr>
                        <w:t>Balance ability</w:t>
                      </w:r>
                      <w:r w:rsidR="00B7260E">
                        <w:rPr>
                          <w:sz w:val="12"/>
                          <w:szCs w:val="12"/>
                        </w:rPr>
                        <w:t xml:space="preserve"> </w:t>
                      </w:r>
                      <w:r w:rsidR="00943BFF">
                        <w:rPr>
                          <w:sz w:val="12"/>
                          <w:szCs w:val="12"/>
                        </w:rPr>
                        <w:t>sessions for EYFS: £600</w:t>
                      </w:r>
                    </w:p>
                    <w:p w14:paraId="044B1414" w14:textId="77777777" w:rsidR="00B51707" w:rsidRPr="0096408C" w:rsidRDefault="00B51707" w:rsidP="009A693A">
                      <w:pPr>
                        <w:rPr>
                          <w:sz w:val="12"/>
                          <w:szCs w:val="12"/>
                        </w:rPr>
                      </w:pPr>
                    </w:p>
                    <w:p w14:paraId="7E2A9B3E" w14:textId="01E24AF8" w:rsidR="00B51707" w:rsidRPr="0096408C" w:rsidRDefault="00B51707" w:rsidP="009A693A">
                      <w:pPr>
                        <w:rPr>
                          <w:sz w:val="12"/>
                          <w:szCs w:val="12"/>
                        </w:rPr>
                      </w:pPr>
                      <w:r w:rsidRPr="0096408C">
                        <w:rPr>
                          <w:sz w:val="12"/>
                          <w:szCs w:val="12"/>
                        </w:rPr>
                        <w:t>Enroll staff on a Level 1 Ride leader training course provided by British cycling</w:t>
                      </w:r>
                      <w:r w:rsidR="00864235" w:rsidRPr="0096408C">
                        <w:rPr>
                          <w:sz w:val="12"/>
                          <w:szCs w:val="12"/>
                        </w:rPr>
                        <w:t xml:space="preserve"> to provide further engaging </w:t>
                      </w:r>
                      <w:r w:rsidR="00B9436E" w:rsidRPr="0096408C">
                        <w:rPr>
                          <w:sz w:val="12"/>
                          <w:szCs w:val="12"/>
                        </w:rPr>
                        <w:t>enrichment opportunities for the children to ride their bike around the are</w:t>
                      </w:r>
                      <w:r w:rsidR="008C72B5" w:rsidRPr="0096408C">
                        <w:rPr>
                          <w:sz w:val="12"/>
                          <w:szCs w:val="12"/>
                        </w:rPr>
                        <w:t>a. Cost of training: £117</w:t>
                      </w:r>
                    </w:p>
                    <w:p w14:paraId="34A56F87" w14:textId="77777777" w:rsidR="00A52BA9" w:rsidRDefault="00A52BA9" w:rsidP="009A693A">
                      <w:pPr>
                        <w:rPr>
                          <w:sz w:val="16"/>
                          <w:szCs w:val="16"/>
                        </w:rPr>
                      </w:pPr>
                    </w:p>
                    <w:p w14:paraId="7D5944F6" w14:textId="77777777" w:rsidR="007B6893" w:rsidRPr="00DC67CD" w:rsidRDefault="007B6893" w:rsidP="009A693A">
                      <w:pPr>
                        <w:rPr>
                          <w:sz w:val="16"/>
                          <w:szCs w:val="16"/>
                        </w:rPr>
                      </w:pPr>
                    </w:p>
                    <w:p w14:paraId="494A3159" w14:textId="20885AEA" w:rsidR="006E2A72" w:rsidRPr="00DC67CD" w:rsidRDefault="006E2A72" w:rsidP="009A693A">
                      <w:pPr>
                        <w:rPr>
                          <w:sz w:val="16"/>
                          <w:szCs w:val="16"/>
                        </w:rPr>
                      </w:pPr>
                    </w:p>
                  </w:txbxContent>
                </v:textbox>
              </v:shape>
            </w:pict>
          </mc:Fallback>
        </mc:AlternateContent>
      </w:r>
      <w:r>
        <w:rPr>
          <w:noProof/>
          <w:sz w:val="20"/>
        </w:rPr>
        <mc:AlternateContent>
          <mc:Choice Requires="wps">
            <w:drawing>
              <wp:anchor distT="0" distB="0" distL="114300" distR="114300" simplePos="0" relativeHeight="251674624" behindDoc="0" locked="0" layoutInCell="1" allowOverlap="1" wp14:anchorId="721D162B" wp14:editId="4ECAA795">
                <wp:simplePos x="0" y="0"/>
                <wp:positionH relativeFrom="column">
                  <wp:posOffset>88900</wp:posOffset>
                </wp:positionH>
                <wp:positionV relativeFrom="paragraph">
                  <wp:posOffset>1349375</wp:posOffset>
                </wp:positionV>
                <wp:extent cx="5092700" cy="4046855"/>
                <wp:effectExtent l="0" t="0" r="12700" b="1079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5CD5A476" w14:textId="3697BB95" w:rsidR="009A693A" w:rsidRPr="00131E86" w:rsidRDefault="00CA5FA6" w:rsidP="009A693A">
                            <w:pPr>
                              <w:rPr>
                                <w:sz w:val="12"/>
                                <w:szCs w:val="12"/>
                              </w:rPr>
                            </w:pPr>
                            <w:r w:rsidRPr="00131E86">
                              <w:rPr>
                                <w:b/>
                                <w:bCs/>
                                <w:sz w:val="12"/>
                                <w:szCs w:val="12"/>
                              </w:rPr>
                              <w:t>Increase swimming attainment to meet national expectations</w:t>
                            </w:r>
                            <w:r w:rsidR="00080323" w:rsidRPr="00131E86">
                              <w:rPr>
                                <w:b/>
                                <w:bCs/>
                                <w:sz w:val="12"/>
                                <w:szCs w:val="12"/>
                              </w:rPr>
                              <w:t xml:space="preserve"> - </w:t>
                            </w:r>
                            <w:r w:rsidR="00080323" w:rsidRPr="00131E86">
                              <w:rPr>
                                <w:sz w:val="12"/>
                                <w:szCs w:val="12"/>
                              </w:rPr>
                              <w:t>Embed swimming into the long-term PE curriculum by identifying non-swimmers early, offering annual top-up sessions, and strengthening partnerships with local pools to ensure all pupils meet the 25m requirement and develop water safety skills.</w:t>
                            </w:r>
                          </w:p>
                          <w:p w14:paraId="01890A2E" w14:textId="77777777" w:rsidR="00554EDE" w:rsidRPr="00131E86" w:rsidRDefault="00554EDE" w:rsidP="009A693A">
                            <w:pPr>
                              <w:rPr>
                                <w:b/>
                                <w:bCs/>
                                <w:sz w:val="12"/>
                                <w:szCs w:val="12"/>
                              </w:rPr>
                            </w:pPr>
                          </w:p>
                          <w:p w14:paraId="302A7BB5" w14:textId="4646CA3E" w:rsidR="00554EDE" w:rsidRPr="00131E86" w:rsidRDefault="00554EDE" w:rsidP="009A693A">
                            <w:pPr>
                              <w:rPr>
                                <w:b/>
                                <w:bCs/>
                                <w:sz w:val="12"/>
                                <w:szCs w:val="12"/>
                              </w:rPr>
                            </w:pPr>
                            <w:r w:rsidRPr="00131E86">
                              <w:rPr>
                                <w:b/>
                                <w:bCs/>
                                <w:sz w:val="12"/>
                                <w:szCs w:val="12"/>
                              </w:rPr>
                              <w:t>Improve KS1 participation in clubs and enrichment</w:t>
                            </w:r>
                            <w:r w:rsidR="00C300AF" w:rsidRPr="00131E86">
                              <w:rPr>
                                <w:b/>
                                <w:bCs/>
                                <w:sz w:val="12"/>
                                <w:szCs w:val="12"/>
                              </w:rPr>
                              <w:t xml:space="preserve"> - </w:t>
                            </w:r>
                            <w:r w:rsidR="00E74A5B" w:rsidRPr="00131E86">
                              <w:rPr>
                                <w:sz w:val="12"/>
                                <w:szCs w:val="12"/>
                              </w:rPr>
                              <w:t>Develop and promote a wider range of age-appropriate physical activity clubs and enrichment opportunities for KS1 pupils, led by trained staff and sports leaders, to build early engagement and enjoyment in physical activity.</w:t>
                            </w:r>
                          </w:p>
                          <w:p w14:paraId="5BCE491E" w14:textId="77777777" w:rsidR="005E2972" w:rsidRPr="00131E86" w:rsidRDefault="005E2972" w:rsidP="009A693A">
                            <w:pPr>
                              <w:rPr>
                                <w:b/>
                                <w:bCs/>
                                <w:sz w:val="12"/>
                                <w:szCs w:val="12"/>
                              </w:rPr>
                            </w:pPr>
                          </w:p>
                          <w:p w14:paraId="5F957CF6" w14:textId="619B7B79" w:rsidR="005E2972" w:rsidRPr="00131E86" w:rsidRDefault="005E2972" w:rsidP="009A693A">
                            <w:pPr>
                              <w:rPr>
                                <w:b/>
                                <w:bCs/>
                                <w:sz w:val="12"/>
                                <w:szCs w:val="12"/>
                              </w:rPr>
                            </w:pPr>
                            <w:r w:rsidRPr="00131E86">
                              <w:rPr>
                                <w:b/>
                                <w:bCs/>
                                <w:sz w:val="12"/>
                                <w:szCs w:val="12"/>
                              </w:rPr>
                              <w:t>Ensure all DSP</w:t>
                            </w:r>
                            <w:r w:rsidR="00201F7E">
                              <w:rPr>
                                <w:b/>
                                <w:bCs/>
                                <w:sz w:val="12"/>
                                <w:szCs w:val="12"/>
                              </w:rPr>
                              <w:t xml:space="preserve"> </w:t>
                            </w:r>
                            <w:r w:rsidR="007B7460">
                              <w:rPr>
                                <w:b/>
                                <w:bCs/>
                                <w:sz w:val="12"/>
                                <w:szCs w:val="12"/>
                              </w:rPr>
                              <w:t>and SEND</w:t>
                            </w:r>
                            <w:r w:rsidRPr="00131E86">
                              <w:rPr>
                                <w:b/>
                                <w:bCs/>
                                <w:sz w:val="12"/>
                                <w:szCs w:val="12"/>
                              </w:rPr>
                              <w:t xml:space="preserve"> pupils access enrichment opportunities</w:t>
                            </w:r>
                            <w:r w:rsidR="00E74A5B" w:rsidRPr="00131E86">
                              <w:rPr>
                                <w:b/>
                                <w:bCs/>
                                <w:sz w:val="12"/>
                                <w:szCs w:val="12"/>
                              </w:rPr>
                              <w:t xml:space="preserve"> - </w:t>
                            </w:r>
                            <w:r w:rsidR="00E74A5B" w:rsidRPr="00131E86">
                              <w:rPr>
                                <w:sz w:val="12"/>
                                <w:szCs w:val="12"/>
                              </w:rPr>
                              <w:t>Plan and deliver inclusive enrichment activities tailored to DSP pupils’ needs, ensuring accessibility, appropriate support, and regular participation in both in-school and external events.</w:t>
                            </w:r>
                          </w:p>
                          <w:p w14:paraId="76612963" w14:textId="77777777" w:rsidR="006C6A6E" w:rsidRPr="00131E86" w:rsidRDefault="006C6A6E" w:rsidP="009A693A">
                            <w:pPr>
                              <w:rPr>
                                <w:b/>
                                <w:bCs/>
                                <w:sz w:val="12"/>
                                <w:szCs w:val="12"/>
                              </w:rPr>
                            </w:pPr>
                          </w:p>
                          <w:p w14:paraId="56DEDC45" w14:textId="0CEE9D90" w:rsidR="006C6A6E" w:rsidRPr="00131E86" w:rsidRDefault="006C6A6E" w:rsidP="009A693A">
                            <w:pPr>
                              <w:rPr>
                                <w:sz w:val="12"/>
                                <w:szCs w:val="12"/>
                              </w:rPr>
                            </w:pPr>
                            <w:r w:rsidRPr="00131E86">
                              <w:rPr>
                                <w:b/>
                                <w:bCs/>
                                <w:sz w:val="12"/>
                                <w:szCs w:val="12"/>
                              </w:rPr>
                              <w:t>Continue to develop leadership in Year 5/6 pupils</w:t>
                            </w:r>
                            <w:r w:rsidR="00153127" w:rsidRPr="00131E86">
                              <w:rPr>
                                <w:b/>
                                <w:bCs/>
                                <w:sz w:val="12"/>
                                <w:szCs w:val="12"/>
                              </w:rPr>
                              <w:t xml:space="preserve"> - </w:t>
                            </w:r>
                            <w:r w:rsidR="00153127" w:rsidRPr="00131E86">
                              <w:rPr>
                                <w:sz w:val="12"/>
                                <w:szCs w:val="12"/>
                              </w:rPr>
                              <w:t>Establish a structured sports leadership program for Year 5/6 pupils, including training, mentoring, and regular opportunities to lead activities, with leadership roles embedded into the school’s ethos and timetable.</w:t>
                            </w:r>
                          </w:p>
                          <w:p w14:paraId="0792A833" w14:textId="77777777" w:rsidR="001926B2" w:rsidRPr="00131E86" w:rsidRDefault="001926B2" w:rsidP="009A693A">
                            <w:pPr>
                              <w:rPr>
                                <w:b/>
                                <w:bCs/>
                                <w:sz w:val="12"/>
                                <w:szCs w:val="12"/>
                              </w:rPr>
                            </w:pPr>
                          </w:p>
                          <w:p w14:paraId="090D5CC0" w14:textId="544CC13F" w:rsidR="001926B2" w:rsidRPr="00131E86" w:rsidRDefault="001926B2" w:rsidP="009A693A">
                            <w:pPr>
                              <w:rPr>
                                <w:sz w:val="12"/>
                                <w:szCs w:val="12"/>
                              </w:rPr>
                            </w:pPr>
                            <w:r w:rsidRPr="00131E86">
                              <w:rPr>
                                <w:b/>
                                <w:bCs/>
                                <w:sz w:val="12"/>
                                <w:szCs w:val="12"/>
                              </w:rPr>
                              <w:t>Expand inclusive programs for girls, SEND, and vulnerable pupils</w:t>
                            </w:r>
                            <w:r w:rsidR="00DD07E4" w:rsidRPr="00131E86">
                              <w:rPr>
                                <w:b/>
                                <w:bCs/>
                                <w:sz w:val="12"/>
                                <w:szCs w:val="12"/>
                              </w:rPr>
                              <w:t xml:space="preserve"> - </w:t>
                            </w:r>
                            <w:r w:rsidR="00DD07E4" w:rsidRPr="00131E86">
                              <w:rPr>
                                <w:sz w:val="12"/>
                                <w:szCs w:val="12"/>
                              </w:rPr>
                              <w:t>Continue and grow targeted initiatives such as “This Girl Can,” SEND tennis, and wellbeing clubs to ensure equitable access to physical activity, with a focus on building confidence, participation, and enjoyment.</w:t>
                            </w:r>
                          </w:p>
                          <w:p w14:paraId="01438D01" w14:textId="77777777" w:rsidR="007E4D6F" w:rsidRPr="00131E86" w:rsidRDefault="007E4D6F" w:rsidP="009A693A">
                            <w:pPr>
                              <w:rPr>
                                <w:sz w:val="12"/>
                                <w:szCs w:val="12"/>
                              </w:rPr>
                            </w:pPr>
                          </w:p>
                          <w:p w14:paraId="68DFC061" w14:textId="0807570C" w:rsidR="007E4D6F" w:rsidRPr="00131E86" w:rsidRDefault="007E4D6F" w:rsidP="009A693A">
                            <w:pPr>
                              <w:rPr>
                                <w:sz w:val="12"/>
                                <w:szCs w:val="12"/>
                              </w:rPr>
                            </w:pPr>
                            <w:r w:rsidRPr="00131E86">
                              <w:rPr>
                                <w:b/>
                                <w:bCs/>
                                <w:sz w:val="12"/>
                                <w:szCs w:val="12"/>
                              </w:rPr>
                              <w:t>Enhance staff confidence and delivery in PE</w:t>
                            </w:r>
                            <w:r w:rsidR="00873545" w:rsidRPr="00131E86">
                              <w:rPr>
                                <w:b/>
                                <w:bCs/>
                                <w:sz w:val="12"/>
                                <w:szCs w:val="12"/>
                              </w:rPr>
                              <w:t xml:space="preserve"> - </w:t>
                            </w:r>
                            <w:r w:rsidR="00873545" w:rsidRPr="00131E86">
                              <w:rPr>
                                <w:sz w:val="12"/>
                                <w:szCs w:val="12"/>
                              </w:rPr>
                              <w:t>Provide ongoing CPD, peer mentoring, and access to high-quality resources to support all staff in delivering engaging and inclusive PE lessons, reducing reliance on external providers and building internal expertise.</w:t>
                            </w:r>
                            <w:r w:rsidR="00863C5B">
                              <w:rPr>
                                <w:sz w:val="12"/>
                                <w:szCs w:val="12"/>
                              </w:rPr>
                              <w:t xml:space="preserve"> LCFC to support CPD provision</w:t>
                            </w:r>
                          </w:p>
                          <w:p w14:paraId="6A35EFA5" w14:textId="77777777" w:rsidR="00DC67CD" w:rsidRPr="00131E86" w:rsidRDefault="00DC67CD" w:rsidP="009A693A">
                            <w:pPr>
                              <w:rPr>
                                <w:b/>
                                <w:bCs/>
                                <w:sz w:val="12"/>
                                <w:szCs w:val="12"/>
                              </w:rPr>
                            </w:pPr>
                          </w:p>
                          <w:p w14:paraId="170F230C" w14:textId="77491DB3" w:rsidR="00DC67CD" w:rsidRPr="00131E86" w:rsidRDefault="00DC67CD" w:rsidP="009A693A">
                            <w:pPr>
                              <w:rPr>
                                <w:sz w:val="12"/>
                                <w:szCs w:val="12"/>
                              </w:rPr>
                            </w:pPr>
                            <w:r w:rsidRPr="00131E86">
                              <w:rPr>
                                <w:b/>
                                <w:bCs/>
                                <w:sz w:val="12"/>
                                <w:szCs w:val="12"/>
                              </w:rPr>
                              <w:t>Maintain high levels of competitive sport participation</w:t>
                            </w:r>
                            <w:r w:rsidR="00873545" w:rsidRPr="00131E86">
                              <w:rPr>
                                <w:b/>
                                <w:bCs/>
                                <w:sz w:val="12"/>
                                <w:szCs w:val="12"/>
                              </w:rPr>
                              <w:t xml:space="preserve"> - </w:t>
                            </w:r>
                            <w:r w:rsidR="00B23187" w:rsidRPr="00131E86">
                              <w:rPr>
                                <w:sz w:val="12"/>
                                <w:szCs w:val="12"/>
                              </w:rPr>
                              <w:t>Sustain and expand participation in local and regional competitions by maintaining strong links with School Games and community sports organizations, ensuring pupils have regular opportunities to compete.</w:t>
                            </w:r>
                            <w:r w:rsidR="00C21B17">
                              <w:rPr>
                                <w:sz w:val="12"/>
                                <w:szCs w:val="12"/>
                              </w:rPr>
                              <w:t xml:space="preserve"> Ensure that there is an adequate budget </w:t>
                            </w:r>
                            <w:r w:rsidR="006E70FA">
                              <w:rPr>
                                <w:sz w:val="12"/>
                                <w:szCs w:val="12"/>
                              </w:rPr>
                              <w:t xml:space="preserve">for </w:t>
                            </w:r>
                            <w:r w:rsidR="00C21B17">
                              <w:rPr>
                                <w:sz w:val="12"/>
                                <w:szCs w:val="12"/>
                              </w:rPr>
                              <w:t xml:space="preserve">transport cost for events. </w:t>
                            </w:r>
                          </w:p>
                          <w:p w14:paraId="504288F8" w14:textId="77777777" w:rsidR="00A61AA6" w:rsidRPr="00131E86" w:rsidRDefault="00A61AA6" w:rsidP="009A693A">
                            <w:pPr>
                              <w:rPr>
                                <w:b/>
                                <w:bCs/>
                                <w:sz w:val="12"/>
                                <w:szCs w:val="12"/>
                              </w:rPr>
                            </w:pPr>
                          </w:p>
                          <w:p w14:paraId="06B9DBBD" w14:textId="43849735" w:rsidR="00A61AA6" w:rsidRPr="00131E86" w:rsidRDefault="00A61AA6" w:rsidP="009A693A">
                            <w:pPr>
                              <w:rPr>
                                <w:b/>
                                <w:bCs/>
                                <w:sz w:val="12"/>
                                <w:szCs w:val="12"/>
                              </w:rPr>
                            </w:pPr>
                            <w:r w:rsidRPr="00131E86">
                              <w:rPr>
                                <w:b/>
                                <w:bCs/>
                                <w:sz w:val="12"/>
                                <w:szCs w:val="12"/>
                              </w:rPr>
                              <w:t>Increase daily physical activity across the school</w:t>
                            </w:r>
                            <w:r w:rsidR="000C3DE1" w:rsidRPr="00131E86">
                              <w:rPr>
                                <w:b/>
                                <w:bCs/>
                                <w:sz w:val="12"/>
                                <w:szCs w:val="12"/>
                              </w:rPr>
                              <w:t xml:space="preserve"> - </w:t>
                            </w:r>
                            <w:r w:rsidR="000C3DE1" w:rsidRPr="00131E86">
                              <w:rPr>
                                <w:sz w:val="12"/>
                                <w:szCs w:val="12"/>
                              </w:rPr>
                              <w:t>Embed structured physical activity into the school day through initiatives like the Daily Mile, active breaks, and playground activities, encouraging all pupils to meet the 60-minute in-school activity target.</w:t>
                            </w:r>
                          </w:p>
                          <w:p w14:paraId="76DD35B4" w14:textId="77777777" w:rsidR="00A61AA6" w:rsidRPr="00131E86" w:rsidRDefault="00A61AA6" w:rsidP="009A693A">
                            <w:pPr>
                              <w:rPr>
                                <w:sz w:val="12"/>
                                <w:szCs w:val="12"/>
                              </w:rPr>
                            </w:pPr>
                          </w:p>
                          <w:p w14:paraId="7CEE2C18" w14:textId="2C05EA14" w:rsidR="000B6311" w:rsidRPr="00131E86" w:rsidRDefault="000B6311" w:rsidP="009A693A">
                            <w:pPr>
                              <w:rPr>
                                <w:sz w:val="12"/>
                                <w:szCs w:val="12"/>
                              </w:rPr>
                            </w:pPr>
                            <w:r w:rsidRPr="00131E86">
                              <w:rPr>
                                <w:b/>
                                <w:bCs/>
                                <w:sz w:val="12"/>
                                <w:szCs w:val="12"/>
                              </w:rPr>
                              <w:t>Improve swimming CPD access for staff</w:t>
                            </w:r>
                            <w:r w:rsidR="00016AFC" w:rsidRPr="00131E86">
                              <w:rPr>
                                <w:b/>
                                <w:bCs/>
                                <w:sz w:val="12"/>
                                <w:szCs w:val="12"/>
                              </w:rPr>
                              <w:t xml:space="preserve"> - </w:t>
                            </w:r>
                            <w:r w:rsidR="00EE53C7" w:rsidRPr="00131E86">
                              <w:rPr>
                                <w:sz w:val="12"/>
                                <w:szCs w:val="12"/>
                              </w:rPr>
                              <w:t>Explore flexible CPD options for staff to improve their understanding of swimming and water safety, despite local authority restrictions, to better support pupil progress and confidence in the water.</w:t>
                            </w:r>
                          </w:p>
                          <w:p w14:paraId="755F9184" w14:textId="77777777" w:rsidR="00C10F31" w:rsidRPr="00131E86" w:rsidRDefault="00C10F31" w:rsidP="009A693A">
                            <w:pPr>
                              <w:rPr>
                                <w:sz w:val="12"/>
                                <w:szCs w:val="12"/>
                              </w:rPr>
                            </w:pPr>
                          </w:p>
                          <w:p w14:paraId="33F4B2B8" w14:textId="6C790769" w:rsidR="00CB493F" w:rsidRPr="00131E86" w:rsidRDefault="00C10F31">
                            <w:pPr>
                              <w:rPr>
                                <w:sz w:val="12"/>
                                <w:szCs w:val="12"/>
                              </w:rPr>
                            </w:pPr>
                            <w:r w:rsidRPr="00131E86">
                              <w:rPr>
                                <w:b/>
                                <w:bCs/>
                                <w:sz w:val="12"/>
                                <w:szCs w:val="12"/>
                              </w:rPr>
                              <w:t>Celebrate and communicate PE success across the school community</w:t>
                            </w:r>
                            <w:r w:rsidR="00EE53C7" w:rsidRPr="00131E86">
                              <w:rPr>
                                <w:b/>
                                <w:bCs/>
                                <w:sz w:val="12"/>
                                <w:szCs w:val="12"/>
                              </w:rPr>
                              <w:t xml:space="preserve"> - </w:t>
                            </w:r>
                            <w:r w:rsidR="00EE53C7" w:rsidRPr="00131E86">
                              <w:rPr>
                                <w:sz w:val="12"/>
                                <w:szCs w:val="12"/>
                              </w:rPr>
                              <w:t>Promote a culture of celebration by regularly sharing PE achievements through assemblies, displays, newsletters, and social media, engaging families and raising the profile of sport and physical activity across the school.</w:t>
                            </w:r>
                          </w:p>
                          <w:p w14:paraId="346DA25D" w14:textId="77777777" w:rsidR="00131E86" w:rsidRPr="00131E86" w:rsidRDefault="00131E86">
                            <w:pPr>
                              <w:rPr>
                                <w:sz w:val="12"/>
                                <w:szCs w:val="12"/>
                              </w:rPr>
                            </w:pPr>
                          </w:p>
                          <w:p w14:paraId="65FF6752" w14:textId="54F8149F" w:rsidR="00131E86" w:rsidRPr="00131E86" w:rsidRDefault="00131E86">
                            <w:pPr>
                              <w:rPr>
                                <w:sz w:val="12"/>
                                <w:szCs w:val="12"/>
                              </w:rPr>
                            </w:pPr>
                            <w:r w:rsidRPr="00131E86">
                              <w:rPr>
                                <w:b/>
                                <w:bCs/>
                                <w:sz w:val="12"/>
                                <w:szCs w:val="12"/>
                              </w:rPr>
                              <w:t xml:space="preserve">Continue membership with Active Inspire (Inspire Together) </w:t>
                            </w:r>
                            <w:r w:rsidRPr="00131E86">
                              <w:rPr>
                                <w:sz w:val="12"/>
                                <w:szCs w:val="12"/>
                              </w:rPr>
                              <w:t>- Renew subscription to Inspire Together to access a wide range of competitions, CPD, wellbeing initiatives, and inclusive programs that support whole-school physical activity and staff development.</w:t>
                            </w:r>
                          </w:p>
                          <w:p w14:paraId="755961E0" w14:textId="77777777" w:rsidR="006C4B74" w:rsidRPr="00131E86" w:rsidRDefault="006C4B74">
                            <w:pPr>
                              <w:rPr>
                                <w:sz w:val="12"/>
                                <w:szCs w:val="12"/>
                              </w:rPr>
                            </w:pPr>
                          </w:p>
                          <w:p w14:paraId="16ED5101" w14:textId="572D599D" w:rsidR="00833826" w:rsidRDefault="00267C9C">
                            <w:pPr>
                              <w:rPr>
                                <w:sz w:val="12"/>
                                <w:szCs w:val="12"/>
                              </w:rPr>
                            </w:pPr>
                            <w:r w:rsidRPr="00131E86">
                              <w:rPr>
                                <w:b/>
                                <w:bCs/>
                                <w:sz w:val="12"/>
                                <w:szCs w:val="12"/>
                              </w:rPr>
                              <w:t xml:space="preserve">Continue membership with LCFC (Leicester City Football Club) - </w:t>
                            </w:r>
                            <w:r w:rsidR="006C4B74" w:rsidRPr="00131E86">
                              <w:rPr>
                                <w:sz w:val="12"/>
                                <w:szCs w:val="12"/>
                              </w:rPr>
                              <w:t xml:space="preserve">Maintain partnership with LCFC to access high-quality coaching, curriculum support, and enrichment opportunities, including football festivals and health and wellbeing </w:t>
                            </w:r>
                            <w:r w:rsidR="00131E86" w:rsidRPr="00131E86">
                              <w:rPr>
                                <w:sz w:val="12"/>
                                <w:szCs w:val="12"/>
                              </w:rPr>
                              <w:t>programs</w:t>
                            </w:r>
                            <w:r w:rsidR="006C4B74" w:rsidRPr="00131E86">
                              <w:rPr>
                                <w:sz w:val="12"/>
                                <w:szCs w:val="12"/>
                              </w:rPr>
                              <w:t>.</w:t>
                            </w:r>
                          </w:p>
                          <w:p w14:paraId="35987A25" w14:textId="77777777" w:rsidR="00C54498" w:rsidRDefault="00C54498">
                            <w:pPr>
                              <w:rPr>
                                <w:sz w:val="12"/>
                                <w:szCs w:val="12"/>
                              </w:rPr>
                            </w:pPr>
                          </w:p>
                          <w:p w14:paraId="599C61AC" w14:textId="791DEB71" w:rsidR="00C54498" w:rsidRDefault="0011583C">
                            <w:pPr>
                              <w:rPr>
                                <w:sz w:val="12"/>
                                <w:szCs w:val="12"/>
                              </w:rPr>
                            </w:pPr>
                            <w:r w:rsidRPr="00B51707">
                              <w:rPr>
                                <w:b/>
                                <w:bCs/>
                                <w:sz w:val="12"/>
                                <w:szCs w:val="12"/>
                              </w:rPr>
                              <w:t xml:space="preserve">CPD cycling </w:t>
                            </w:r>
                            <w:r w:rsidR="00B51707" w:rsidRPr="00B51707">
                              <w:rPr>
                                <w:b/>
                                <w:bCs/>
                                <w:sz w:val="12"/>
                                <w:szCs w:val="12"/>
                              </w:rPr>
                              <w:t>opportunities</w:t>
                            </w:r>
                            <w:r w:rsidR="00B51707">
                              <w:rPr>
                                <w:sz w:val="12"/>
                                <w:szCs w:val="12"/>
                              </w:rPr>
                              <w:t xml:space="preserve"> - </w:t>
                            </w:r>
                            <w:r w:rsidR="006D24A5">
                              <w:rPr>
                                <w:sz w:val="12"/>
                                <w:szCs w:val="12"/>
                              </w:rPr>
                              <w:t xml:space="preserve">Provide Ride leader training to staff to support </w:t>
                            </w:r>
                            <w:r w:rsidR="003136AC">
                              <w:rPr>
                                <w:sz w:val="12"/>
                                <w:szCs w:val="12"/>
                              </w:rPr>
                              <w:t xml:space="preserve">with </w:t>
                            </w:r>
                            <w:r w:rsidR="00CA0DF8">
                              <w:rPr>
                                <w:sz w:val="12"/>
                                <w:szCs w:val="12"/>
                              </w:rPr>
                              <w:t xml:space="preserve">providing enrichment opportunities to the school community </w:t>
                            </w:r>
                          </w:p>
                          <w:p w14:paraId="663235DD" w14:textId="3AEF4A1E" w:rsidR="00BF091C" w:rsidRDefault="00BF091C">
                            <w:pPr>
                              <w:rPr>
                                <w:sz w:val="12"/>
                                <w:szCs w:val="12"/>
                              </w:rPr>
                            </w:pPr>
                          </w:p>
                          <w:p w14:paraId="574EEDC0" w14:textId="77777777" w:rsidR="006B0366" w:rsidRPr="00BF091C" w:rsidRDefault="006B0366">
                            <w:pPr>
                              <w:rPr>
                                <w:b/>
                                <w:bCs/>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3" type="#_x0000_t202" style="position:absolute;left:0;text-align:left;margin-left:7pt;margin-top:106.25pt;width:401pt;height:3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rQ7PQ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" fillcolor="white [3201]" strokeweight=".5pt">
                <v:textbox>
                  <w:txbxContent>
                    <w:p w14:paraId="5CD5A476" w14:textId="3697BB95" w:rsidR="009A693A" w:rsidRPr="00131E86" w:rsidRDefault="00CA5FA6" w:rsidP="009A693A">
                      <w:pPr>
                        <w:rPr>
                          <w:sz w:val="12"/>
                          <w:szCs w:val="12"/>
                        </w:rPr>
                      </w:pPr>
                      <w:r w:rsidRPr="00131E86">
                        <w:rPr>
                          <w:b/>
                          <w:bCs/>
                          <w:sz w:val="12"/>
                          <w:szCs w:val="12"/>
                        </w:rPr>
                        <w:t>Increase swimming attainment to meet national expectations</w:t>
                      </w:r>
                      <w:r w:rsidR="00080323" w:rsidRPr="00131E86">
                        <w:rPr>
                          <w:b/>
                          <w:bCs/>
                          <w:sz w:val="12"/>
                          <w:szCs w:val="12"/>
                        </w:rPr>
                        <w:t xml:space="preserve"> - </w:t>
                      </w:r>
                      <w:r w:rsidR="00080323" w:rsidRPr="00131E86">
                        <w:rPr>
                          <w:sz w:val="12"/>
                          <w:szCs w:val="12"/>
                        </w:rPr>
                        <w:t>Embed swimming into the long-term PE curriculum by identifying non-swimmers early, offering annual top-up sessions, and strengthening partnerships with local pools to ensure all pupils meet the 25m requirement and develop water safety skills.</w:t>
                      </w:r>
                    </w:p>
                    <w:p w14:paraId="01890A2E" w14:textId="77777777" w:rsidR="00554EDE" w:rsidRPr="00131E86" w:rsidRDefault="00554EDE" w:rsidP="009A693A">
                      <w:pPr>
                        <w:rPr>
                          <w:b/>
                          <w:bCs/>
                          <w:sz w:val="12"/>
                          <w:szCs w:val="12"/>
                        </w:rPr>
                      </w:pPr>
                    </w:p>
                    <w:p w14:paraId="302A7BB5" w14:textId="4646CA3E" w:rsidR="00554EDE" w:rsidRPr="00131E86" w:rsidRDefault="00554EDE" w:rsidP="009A693A">
                      <w:pPr>
                        <w:rPr>
                          <w:b/>
                          <w:bCs/>
                          <w:sz w:val="12"/>
                          <w:szCs w:val="12"/>
                        </w:rPr>
                      </w:pPr>
                      <w:r w:rsidRPr="00131E86">
                        <w:rPr>
                          <w:b/>
                          <w:bCs/>
                          <w:sz w:val="12"/>
                          <w:szCs w:val="12"/>
                        </w:rPr>
                        <w:t>Improve KS1 participation in clubs and enrichment</w:t>
                      </w:r>
                      <w:r w:rsidR="00C300AF" w:rsidRPr="00131E86">
                        <w:rPr>
                          <w:b/>
                          <w:bCs/>
                          <w:sz w:val="12"/>
                          <w:szCs w:val="12"/>
                        </w:rPr>
                        <w:t xml:space="preserve"> - </w:t>
                      </w:r>
                      <w:r w:rsidR="00E74A5B" w:rsidRPr="00131E86">
                        <w:rPr>
                          <w:sz w:val="12"/>
                          <w:szCs w:val="12"/>
                        </w:rPr>
                        <w:t>Develop and promote a wider range of age-appropriate physical activity clubs and enrichment opportunities for KS1 pupils, led by trained staff and sports leaders, to build early engagement and enjoyment in physical activity.</w:t>
                      </w:r>
                    </w:p>
                    <w:p w14:paraId="5BCE491E" w14:textId="77777777" w:rsidR="005E2972" w:rsidRPr="00131E86" w:rsidRDefault="005E2972" w:rsidP="009A693A">
                      <w:pPr>
                        <w:rPr>
                          <w:b/>
                          <w:bCs/>
                          <w:sz w:val="12"/>
                          <w:szCs w:val="12"/>
                        </w:rPr>
                      </w:pPr>
                    </w:p>
                    <w:p w14:paraId="5F957CF6" w14:textId="619B7B79" w:rsidR="005E2972" w:rsidRPr="00131E86" w:rsidRDefault="005E2972" w:rsidP="009A693A">
                      <w:pPr>
                        <w:rPr>
                          <w:b/>
                          <w:bCs/>
                          <w:sz w:val="12"/>
                          <w:szCs w:val="12"/>
                        </w:rPr>
                      </w:pPr>
                      <w:r w:rsidRPr="00131E86">
                        <w:rPr>
                          <w:b/>
                          <w:bCs/>
                          <w:sz w:val="12"/>
                          <w:szCs w:val="12"/>
                        </w:rPr>
                        <w:t>Ensure all DSP</w:t>
                      </w:r>
                      <w:r w:rsidR="00201F7E">
                        <w:rPr>
                          <w:b/>
                          <w:bCs/>
                          <w:sz w:val="12"/>
                          <w:szCs w:val="12"/>
                        </w:rPr>
                        <w:t xml:space="preserve"> </w:t>
                      </w:r>
                      <w:r w:rsidR="007B7460">
                        <w:rPr>
                          <w:b/>
                          <w:bCs/>
                          <w:sz w:val="12"/>
                          <w:szCs w:val="12"/>
                        </w:rPr>
                        <w:t>and SEND</w:t>
                      </w:r>
                      <w:r w:rsidRPr="00131E86">
                        <w:rPr>
                          <w:b/>
                          <w:bCs/>
                          <w:sz w:val="12"/>
                          <w:szCs w:val="12"/>
                        </w:rPr>
                        <w:t xml:space="preserve"> pupils access enrichment opportunities</w:t>
                      </w:r>
                      <w:r w:rsidR="00E74A5B" w:rsidRPr="00131E86">
                        <w:rPr>
                          <w:b/>
                          <w:bCs/>
                          <w:sz w:val="12"/>
                          <w:szCs w:val="12"/>
                        </w:rPr>
                        <w:t xml:space="preserve"> - </w:t>
                      </w:r>
                      <w:r w:rsidR="00E74A5B" w:rsidRPr="00131E86">
                        <w:rPr>
                          <w:sz w:val="12"/>
                          <w:szCs w:val="12"/>
                        </w:rPr>
                        <w:t>Plan and deliver inclusive enrichment activities tailored to DSP pupils’ needs, ensuring accessibility, appropriate support, and regular participation in both in-school and external events.</w:t>
                      </w:r>
                    </w:p>
                    <w:p w14:paraId="76612963" w14:textId="77777777" w:rsidR="006C6A6E" w:rsidRPr="00131E86" w:rsidRDefault="006C6A6E" w:rsidP="009A693A">
                      <w:pPr>
                        <w:rPr>
                          <w:b/>
                          <w:bCs/>
                          <w:sz w:val="12"/>
                          <w:szCs w:val="12"/>
                        </w:rPr>
                      </w:pPr>
                    </w:p>
                    <w:p w14:paraId="56DEDC45" w14:textId="0CEE9D90" w:rsidR="006C6A6E" w:rsidRPr="00131E86" w:rsidRDefault="006C6A6E" w:rsidP="009A693A">
                      <w:pPr>
                        <w:rPr>
                          <w:sz w:val="12"/>
                          <w:szCs w:val="12"/>
                        </w:rPr>
                      </w:pPr>
                      <w:r w:rsidRPr="00131E86">
                        <w:rPr>
                          <w:b/>
                          <w:bCs/>
                          <w:sz w:val="12"/>
                          <w:szCs w:val="12"/>
                        </w:rPr>
                        <w:t>Continue to develop leadership in Year 5/6 pupils</w:t>
                      </w:r>
                      <w:r w:rsidR="00153127" w:rsidRPr="00131E86">
                        <w:rPr>
                          <w:b/>
                          <w:bCs/>
                          <w:sz w:val="12"/>
                          <w:szCs w:val="12"/>
                        </w:rPr>
                        <w:t xml:space="preserve"> - </w:t>
                      </w:r>
                      <w:r w:rsidR="00153127" w:rsidRPr="00131E86">
                        <w:rPr>
                          <w:sz w:val="12"/>
                          <w:szCs w:val="12"/>
                        </w:rPr>
                        <w:t>Establish a structured sports leadership program for Year 5/6 pupils, including training, mentoring, and regular opportunities to lead activities, with leadership roles embedded into the school’s ethos and timetable.</w:t>
                      </w:r>
                    </w:p>
                    <w:p w14:paraId="0792A833" w14:textId="77777777" w:rsidR="001926B2" w:rsidRPr="00131E86" w:rsidRDefault="001926B2" w:rsidP="009A693A">
                      <w:pPr>
                        <w:rPr>
                          <w:b/>
                          <w:bCs/>
                          <w:sz w:val="12"/>
                          <w:szCs w:val="12"/>
                        </w:rPr>
                      </w:pPr>
                    </w:p>
                    <w:p w14:paraId="090D5CC0" w14:textId="544CC13F" w:rsidR="001926B2" w:rsidRPr="00131E86" w:rsidRDefault="001926B2" w:rsidP="009A693A">
                      <w:pPr>
                        <w:rPr>
                          <w:sz w:val="12"/>
                          <w:szCs w:val="12"/>
                        </w:rPr>
                      </w:pPr>
                      <w:r w:rsidRPr="00131E86">
                        <w:rPr>
                          <w:b/>
                          <w:bCs/>
                          <w:sz w:val="12"/>
                          <w:szCs w:val="12"/>
                        </w:rPr>
                        <w:t>Expand inclusive programs for girls, SEND, and vulnerable pupils</w:t>
                      </w:r>
                      <w:r w:rsidR="00DD07E4" w:rsidRPr="00131E86">
                        <w:rPr>
                          <w:b/>
                          <w:bCs/>
                          <w:sz w:val="12"/>
                          <w:szCs w:val="12"/>
                        </w:rPr>
                        <w:t xml:space="preserve"> - </w:t>
                      </w:r>
                      <w:r w:rsidR="00DD07E4" w:rsidRPr="00131E86">
                        <w:rPr>
                          <w:sz w:val="12"/>
                          <w:szCs w:val="12"/>
                        </w:rPr>
                        <w:t>Continue and grow targeted initiatives such as “This Girl Can,” SEND tennis, and wellbeing clubs to ensure equitable access to physical activity, with a focus on building confidence, participation, and enjoyment.</w:t>
                      </w:r>
                    </w:p>
                    <w:p w14:paraId="01438D01" w14:textId="77777777" w:rsidR="007E4D6F" w:rsidRPr="00131E86" w:rsidRDefault="007E4D6F" w:rsidP="009A693A">
                      <w:pPr>
                        <w:rPr>
                          <w:sz w:val="12"/>
                          <w:szCs w:val="12"/>
                        </w:rPr>
                      </w:pPr>
                    </w:p>
                    <w:p w14:paraId="68DFC061" w14:textId="0807570C" w:rsidR="007E4D6F" w:rsidRPr="00131E86" w:rsidRDefault="007E4D6F" w:rsidP="009A693A">
                      <w:pPr>
                        <w:rPr>
                          <w:sz w:val="12"/>
                          <w:szCs w:val="12"/>
                        </w:rPr>
                      </w:pPr>
                      <w:r w:rsidRPr="00131E86">
                        <w:rPr>
                          <w:b/>
                          <w:bCs/>
                          <w:sz w:val="12"/>
                          <w:szCs w:val="12"/>
                        </w:rPr>
                        <w:t>Enhance staff confidence and delivery in PE</w:t>
                      </w:r>
                      <w:r w:rsidR="00873545" w:rsidRPr="00131E86">
                        <w:rPr>
                          <w:b/>
                          <w:bCs/>
                          <w:sz w:val="12"/>
                          <w:szCs w:val="12"/>
                        </w:rPr>
                        <w:t xml:space="preserve"> - </w:t>
                      </w:r>
                      <w:r w:rsidR="00873545" w:rsidRPr="00131E86">
                        <w:rPr>
                          <w:sz w:val="12"/>
                          <w:szCs w:val="12"/>
                        </w:rPr>
                        <w:t>Provide ongoing CPD, peer mentoring, and access to high-quality resources to support all staff in delivering engaging and inclusive PE lessons, reducing reliance on external providers and building internal expertise.</w:t>
                      </w:r>
                      <w:r w:rsidR="00863C5B">
                        <w:rPr>
                          <w:sz w:val="12"/>
                          <w:szCs w:val="12"/>
                        </w:rPr>
                        <w:t xml:space="preserve"> LCFC to support CPD provision</w:t>
                      </w:r>
                    </w:p>
                    <w:p w14:paraId="6A35EFA5" w14:textId="77777777" w:rsidR="00DC67CD" w:rsidRPr="00131E86" w:rsidRDefault="00DC67CD" w:rsidP="009A693A">
                      <w:pPr>
                        <w:rPr>
                          <w:b/>
                          <w:bCs/>
                          <w:sz w:val="12"/>
                          <w:szCs w:val="12"/>
                        </w:rPr>
                      </w:pPr>
                    </w:p>
                    <w:p w14:paraId="170F230C" w14:textId="77491DB3" w:rsidR="00DC67CD" w:rsidRPr="00131E86" w:rsidRDefault="00DC67CD" w:rsidP="009A693A">
                      <w:pPr>
                        <w:rPr>
                          <w:sz w:val="12"/>
                          <w:szCs w:val="12"/>
                        </w:rPr>
                      </w:pPr>
                      <w:r w:rsidRPr="00131E86">
                        <w:rPr>
                          <w:b/>
                          <w:bCs/>
                          <w:sz w:val="12"/>
                          <w:szCs w:val="12"/>
                        </w:rPr>
                        <w:t>Maintain high levels of competitive sport participation</w:t>
                      </w:r>
                      <w:r w:rsidR="00873545" w:rsidRPr="00131E86">
                        <w:rPr>
                          <w:b/>
                          <w:bCs/>
                          <w:sz w:val="12"/>
                          <w:szCs w:val="12"/>
                        </w:rPr>
                        <w:t xml:space="preserve"> - </w:t>
                      </w:r>
                      <w:r w:rsidR="00B23187" w:rsidRPr="00131E86">
                        <w:rPr>
                          <w:sz w:val="12"/>
                          <w:szCs w:val="12"/>
                        </w:rPr>
                        <w:t>Sustain and expand participation in local and regional competitions by maintaining strong links with School Games and community sports organizations, ensuring pupils have regular opportunities to compete.</w:t>
                      </w:r>
                      <w:r w:rsidR="00C21B17">
                        <w:rPr>
                          <w:sz w:val="12"/>
                          <w:szCs w:val="12"/>
                        </w:rPr>
                        <w:t xml:space="preserve"> Ensure that there is an adequate budget </w:t>
                      </w:r>
                      <w:r w:rsidR="006E70FA">
                        <w:rPr>
                          <w:sz w:val="12"/>
                          <w:szCs w:val="12"/>
                        </w:rPr>
                        <w:t xml:space="preserve">for </w:t>
                      </w:r>
                      <w:r w:rsidR="00C21B17">
                        <w:rPr>
                          <w:sz w:val="12"/>
                          <w:szCs w:val="12"/>
                        </w:rPr>
                        <w:t xml:space="preserve">transport cost for events. </w:t>
                      </w:r>
                    </w:p>
                    <w:p w14:paraId="504288F8" w14:textId="77777777" w:rsidR="00A61AA6" w:rsidRPr="00131E86" w:rsidRDefault="00A61AA6" w:rsidP="009A693A">
                      <w:pPr>
                        <w:rPr>
                          <w:b/>
                          <w:bCs/>
                          <w:sz w:val="12"/>
                          <w:szCs w:val="12"/>
                        </w:rPr>
                      </w:pPr>
                    </w:p>
                    <w:p w14:paraId="06B9DBBD" w14:textId="43849735" w:rsidR="00A61AA6" w:rsidRPr="00131E86" w:rsidRDefault="00A61AA6" w:rsidP="009A693A">
                      <w:pPr>
                        <w:rPr>
                          <w:b/>
                          <w:bCs/>
                          <w:sz w:val="12"/>
                          <w:szCs w:val="12"/>
                        </w:rPr>
                      </w:pPr>
                      <w:r w:rsidRPr="00131E86">
                        <w:rPr>
                          <w:b/>
                          <w:bCs/>
                          <w:sz w:val="12"/>
                          <w:szCs w:val="12"/>
                        </w:rPr>
                        <w:t>Increase daily physical activity across the school</w:t>
                      </w:r>
                      <w:r w:rsidR="000C3DE1" w:rsidRPr="00131E86">
                        <w:rPr>
                          <w:b/>
                          <w:bCs/>
                          <w:sz w:val="12"/>
                          <w:szCs w:val="12"/>
                        </w:rPr>
                        <w:t xml:space="preserve"> - </w:t>
                      </w:r>
                      <w:r w:rsidR="000C3DE1" w:rsidRPr="00131E86">
                        <w:rPr>
                          <w:sz w:val="12"/>
                          <w:szCs w:val="12"/>
                        </w:rPr>
                        <w:t>Embed structured physical activity into the school day through initiatives like the Daily Mile, active breaks, and playground activities, encouraging all pupils to meet the 60-minute in-school activity target.</w:t>
                      </w:r>
                    </w:p>
                    <w:p w14:paraId="76DD35B4" w14:textId="77777777" w:rsidR="00A61AA6" w:rsidRPr="00131E86" w:rsidRDefault="00A61AA6" w:rsidP="009A693A">
                      <w:pPr>
                        <w:rPr>
                          <w:sz w:val="12"/>
                          <w:szCs w:val="12"/>
                        </w:rPr>
                      </w:pPr>
                    </w:p>
                    <w:p w14:paraId="7CEE2C18" w14:textId="2C05EA14" w:rsidR="000B6311" w:rsidRPr="00131E86" w:rsidRDefault="000B6311" w:rsidP="009A693A">
                      <w:pPr>
                        <w:rPr>
                          <w:sz w:val="12"/>
                          <w:szCs w:val="12"/>
                        </w:rPr>
                      </w:pPr>
                      <w:r w:rsidRPr="00131E86">
                        <w:rPr>
                          <w:b/>
                          <w:bCs/>
                          <w:sz w:val="12"/>
                          <w:szCs w:val="12"/>
                        </w:rPr>
                        <w:t>Improve swimming CPD access for staff</w:t>
                      </w:r>
                      <w:r w:rsidR="00016AFC" w:rsidRPr="00131E86">
                        <w:rPr>
                          <w:b/>
                          <w:bCs/>
                          <w:sz w:val="12"/>
                          <w:szCs w:val="12"/>
                        </w:rPr>
                        <w:t xml:space="preserve"> - </w:t>
                      </w:r>
                      <w:r w:rsidR="00EE53C7" w:rsidRPr="00131E86">
                        <w:rPr>
                          <w:sz w:val="12"/>
                          <w:szCs w:val="12"/>
                        </w:rPr>
                        <w:t>Explore flexible CPD options for staff to improve their understanding of swimming and water safety, despite local authority restrictions, to better support pupil progress and confidence in the water.</w:t>
                      </w:r>
                    </w:p>
                    <w:p w14:paraId="755F9184" w14:textId="77777777" w:rsidR="00C10F31" w:rsidRPr="00131E86" w:rsidRDefault="00C10F31" w:rsidP="009A693A">
                      <w:pPr>
                        <w:rPr>
                          <w:sz w:val="12"/>
                          <w:szCs w:val="12"/>
                        </w:rPr>
                      </w:pPr>
                    </w:p>
                    <w:p w14:paraId="33F4B2B8" w14:textId="6C790769" w:rsidR="00CB493F" w:rsidRPr="00131E86" w:rsidRDefault="00C10F31">
                      <w:pPr>
                        <w:rPr>
                          <w:sz w:val="12"/>
                          <w:szCs w:val="12"/>
                        </w:rPr>
                      </w:pPr>
                      <w:r w:rsidRPr="00131E86">
                        <w:rPr>
                          <w:b/>
                          <w:bCs/>
                          <w:sz w:val="12"/>
                          <w:szCs w:val="12"/>
                        </w:rPr>
                        <w:t>Celebrate and communicate PE success across the school community</w:t>
                      </w:r>
                      <w:r w:rsidR="00EE53C7" w:rsidRPr="00131E86">
                        <w:rPr>
                          <w:b/>
                          <w:bCs/>
                          <w:sz w:val="12"/>
                          <w:szCs w:val="12"/>
                        </w:rPr>
                        <w:t xml:space="preserve"> - </w:t>
                      </w:r>
                      <w:r w:rsidR="00EE53C7" w:rsidRPr="00131E86">
                        <w:rPr>
                          <w:sz w:val="12"/>
                          <w:szCs w:val="12"/>
                        </w:rPr>
                        <w:t>Promote a culture of celebration by regularly sharing PE achievements through assemblies, displays, newsletters, and social media, engaging families and raising the profile of sport and physical activity across the school.</w:t>
                      </w:r>
                    </w:p>
                    <w:p w14:paraId="346DA25D" w14:textId="77777777" w:rsidR="00131E86" w:rsidRPr="00131E86" w:rsidRDefault="00131E86">
                      <w:pPr>
                        <w:rPr>
                          <w:sz w:val="12"/>
                          <w:szCs w:val="12"/>
                        </w:rPr>
                      </w:pPr>
                    </w:p>
                    <w:p w14:paraId="65FF6752" w14:textId="54F8149F" w:rsidR="00131E86" w:rsidRPr="00131E86" w:rsidRDefault="00131E86">
                      <w:pPr>
                        <w:rPr>
                          <w:sz w:val="12"/>
                          <w:szCs w:val="12"/>
                        </w:rPr>
                      </w:pPr>
                      <w:r w:rsidRPr="00131E86">
                        <w:rPr>
                          <w:b/>
                          <w:bCs/>
                          <w:sz w:val="12"/>
                          <w:szCs w:val="12"/>
                        </w:rPr>
                        <w:t xml:space="preserve">Continue membership with Active Inspire (Inspire Together) </w:t>
                      </w:r>
                      <w:r w:rsidRPr="00131E86">
                        <w:rPr>
                          <w:sz w:val="12"/>
                          <w:szCs w:val="12"/>
                        </w:rPr>
                        <w:t>- Renew subscription to Inspire Together to access a wide range of competitions, CPD, wellbeing initiatives, and inclusive programs that support whole-school physical activity and staff development.</w:t>
                      </w:r>
                    </w:p>
                    <w:p w14:paraId="755961E0" w14:textId="77777777" w:rsidR="006C4B74" w:rsidRPr="00131E86" w:rsidRDefault="006C4B74">
                      <w:pPr>
                        <w:rPr>
                          <w:sz w:val="12"/>
                          <w:szCs w:val="12"/>
                        </w:rPr>
                      </w:pPr>
                    </w:p>
                    <w:p w14:paraId="16ED5101" w14:textId="572D599D" w:rsidR="00833826" w:rsidRDefault="00267C9C">
                      <w:pPr>
                        <w:rPr>
                          <w:sz w:val="12"/>
                          <w:szCs w:val="12"/>
                        </w:rPr>
                      </w:pPr>
                      <w:r w:rsidRPr="00131E86">
                        <w:rPr>
                          <w:b/>
                          <w:bCs/>
                          <w:sz w:val="12"/>
                          <w:szCs w:val="12"/>
                        </w:rPr>
                        <w:t xml:space="preserve">Continue membership with LCFC (Leicester City Football Club) - </w:t>
                      </w:r>
                      <w:r w:rsidR="006C4B74" w:rsidRPr="00131E86">
                        <w:rPr>
                          <w:sz w:val="12"/>
                          <w:szCs w:val="12"/>
                        </w:rPr>
                        <w:t xml:space="preserve">Maintain partnership with LCFC to access high-quality coaching, curriculum support, and enrichment opportunities, including football festivals and health and wellbeing </w:t>
                      </w:r>
                      <w:r w:rsidR="00131E86" w:rsidRPr="00131E86">
                        <w:rPr>
                          <w:sz w:val="12"/>
                          <w:szCs w:val="12"/>
                        </w:rPr>
                        <w:t>programs</w:t>
                      </w:r>
                      <w:r w:rsidR="006C4B74" w:rsidRPr="00131E86">
                        <w:rPr>
                          <w:sz w:val="12"/>
                          <w:szCs w:val="12"/>
                        </w:rPr>
                        <w:t>.</w:t>
                      </w:r>
                    </w:p>
                    <w:p w14:paraId="35987A25" w14:textId="77777777" w:rsidR="00C54498" w:rsidRDefault="00C54498">
                      <w:pPr>
                        <w:rPr>
                          <w:sz w:val="12"/>
                          <w:szCs w:val="12"/>
                        </w:rPr>
                      </w:pPr>
                    </w:p>
                    <w:p w14:paraId="599C61AC" w14:textId="791DEB71" w:rsidR="00C54498" w:rsidRDefault="0011583C">
                      <w:pPr>
                        <w:rPr>
                          <w:sz w:val="12"/>
                          <w:szCs w:val="12"/>
                        </w:rPr>
                      </w:pPr>
                      <w:r w:rsidRPr="00B51707">
                        <w:rPr>
                          <w:b/>
                          <w:bCs/>
                          <w:sz w:val="12"/>
                          <w:szCs w:val="12"/>
                        </w:rPr>
                        <w:t xml:space="preserve">CPD cycling </w:t>
                      </w:r>
                      <w:r w:rsidR="00B51707" w:rsidRPr="00B51707">
                        <w:rPr>
                          <w:b/>
                          <w:bCs/>
                          <w:sz w:val="12"/>
                          <w:szCs w:val="12"/>
                        </w:rPr>
                        <w:t>opportunities</w:t>
                      </w:r>
                      <w:r w:rsidR="00B51707">
                        <w:rPr>
                          <w:sz w:val="12"/>
                          <w:szCs w:val="12"/>
                        </w:rPr>
                        <w:t xml:space="preserve"> - </w:t>
                      </w:r>
                      <w:r w:rsidR="006D24A5">
                        <w:rPr>
                          <w:sz w:val="12"/>
                          <w:szCs w:val="12"/>
                        </w:rPr>
                        <w:t xml:space="preserve">Provide Ride leader training to staff to support </w:t>
                      </w:r>
                      <w:r w:rsidR="003136AC">
                        <w:rPr>
                          <w:sz w:val="12"/>
                          <w:szCs w:val="12"/>
                        </w:rPr>
                        <w:t xml:space="preserve">with </w:t>
                      </w:r>
                      <w:r w:rsidR="00CA0DF8">
                        <w:rPr>
                          <w:sz w:val="12"/>
                          <w:szCs w:val="12"/>
                        </w:rPr>
                        <w:t xml:space="preserve">providing enrichment opportunities to the school community </w:t>
                      </w:r>
                    </w:p>
                    <w:p w14:paraId="663235DD" w14:textId="3AEF4A1E" w:rsidR="00BF091C" w:rsidRDefault="00BF091C">
                      <w:pPr>
                        <w:rPr>
                          <w:sz w:val="12"/>
                          <w:szCs w:val="12"/>
                        </w:rPr>
                      </w:pPr>
                    </w:p>
                    <w:p w14:paraId="574EEDC0" w14:textId="77777777" w:rsidR="006B0366" w:rsidRPr="00BF091C" w:rsidRDefault="006B0366">
                      <w:pPr>
                        <w:rPr>
                          <w:b/>
                          <w:bCs/>
                          <w:sz w:val="12"/>
                          <w:szCs w:val="12"/>
                        </w:rPr>
                      </w:pPr>
                    </w:p>
                  </w:txbxContent>
                </v:textbox>
              </v:shape>
            </w:pict>
          </mc:Fallback>
        </mc:AlternateContent>
      </w:r>
      <w:r>
        <w:rPr>
          <w:noProof/>
          <w:sz w:val="20"/>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6CF054" id="Group 41"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">
                <v:shape id="Graphic 42" o:spid="_x0000_s1027" style="position:absolute;left:47;top:95;width:102343;height:53765;visibility:visible;mso-wrap-style:square;v-text-anchor:top" coordsize="10234295,537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31"/>
          <w:footerReference w:type="default" r:id="rId32"/>
          <w:pgSz w:w="16840" w:h="11910" w:orient="landscape"/>
          <w:pgMar w:top="1800" w:right="240" w:bottom="1040" w:left="180" w:header="937" w:footer="850" w:gutter="0"/>
          <w:cols w:space="720"/>
        </w:sectPr>
      </w:pPr>
    </w:p>
    <w:p w14:paraId="03ECF5E1" w14:textId="3299A2B9" w:rsidR="004C69E6" w:rsidRDefault="008C4399">
      <w:pPr>
        <w:pStyle w:val="BodyText"/>
        <w:spacing w:before="110" w:after="1"/>
        <w:rPr>
          <w:sz w:val="20"/>
        </w:rPr>
      </w:pPr>
      <w:r>
        <w:rPr>
          <w:noProof/>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4"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" filled="f" stroked="f">
                <v:textbox inset="0,0,0,0">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v:textbox>
                <w10:wrap anchorx="page" anchory="page"/>
              </v:shape>
            </w:pict>
          </mc:Fallback>
        </mc:AlternateContent>
      </w:r>
      <w:r>
        <w:rPr>
          <w:noProof/>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5"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" filled="f" stroked="f">
                <v:textbox inset="0,0,0,0">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4F44AB5" w14:textId="249D547F" w:rsidR="009A693A" w:rsidRPr="007B40BD" w:rsidRDefault="00FD1B88" w:rsidP="009A693A">
                            <w:pPr>
                              <w:rPr>
                                <w:rFonts w:asciiTheme="minorHAnsi" w:hAnsiTheme="minorHAnsi" w:cstheme="minorHAnsi"/>
                                <w:sz w:val="16"/>
                                <w:szCs w:val="16"/>
                              </w:rPr>
                            </w:pPr>
                            <w:r w:rsidRPr="007B40BD">
                              <w:rPr>
                                <w:rFonts w:asciiTheme="minorHAnsi" w:hAnsiTheme="minorHAnsi" w:cstheme="minorHAnsi"/>
                                <w:sz w:val="16"/>
                                <w:szCs w:val="16"/>
                              </w:rPr>
                              <w:t xml:space="preserve">Swimming assessment records showing increased 12% of pupils meeting 25m and stroke requirements; comparison with previous year’s data. </w:t>
                            </w:r>
                            <w:r w:rsidR="00B9569A" w:rsidRPr="007B40BD">
                              <w:rPr>
                                <w:rFonts w:asciiTheme="minorHAnsi" w:hAnsiTheme="minorHAnsi" w:cstheme="minorHAnsi"/>
                                <w:sz w:val="16"/>
                                <w:szCs w:val="16"/>
                              </w:rPr>
                              <w:t xml:space="preserve">67% of children who attended swimming </w:t>
                            </w:r>
                            <w:r w:rsidR="00D6440A" w:rsidRPr="007B40BD">
                              <w:rPr>
                                <w:rFonts w:asciiTheme="minorHAnsi" w:hAnsiTheme="minorHAnsi" w:cstheme="minorHAnsi"/>
                                <w:sz w:val="16"/>
                                <w:szCs w:val="16"/>
                              </w:rPr>
                              <w:t>passed there 25 meters</w:t>
                            </w:r>
                          </w:p>
                          <w:p w14:paraId="3EC172A8" w14:textId="77777777" w:rsidR="00D6440A" w:rsidRPr="007B40BD" w:rsidRDefault="00D6440A" w:rsidP="009A693A">
                            <w:pPr>
                              <w:rPr>
                                <w:rFonts w:asciiTheme="minorHAnsi" w:hAnsiTheme="minorHAnsi" w:cstheme="minorHAnsi"/>
                                <w:sz w:val="16"/>
                                <w:szCs w:val="16"/>
                              </w:rPr>
                            </w:pPr>
                          </w:p>
                          <w:p w14:paraId="592EAC48" w14:textId="61616CA5" w:rsidR="007F2705" w:rsidRPr="007B40BD" w:rsidRDefault="00BC3E4A" w:rsidP="009A693A">
                            <w:pPr>
                              <w:rPr>
                                <w:rFonts w:asciiTheme="minorHAnsi" w:hAnsiTheme="minorHAnsi" w:cstheme="minorHAnsi"/>
                                <w:sz w:val="16"/>
                                <w:szCs w:val="16"/>
                              </w:rPr>
                            </w:pPr>
                            <w:r w:rsidRPr="007B40BD">
                              <w:rPr>
                                <w:rFonts w:asciiTheme="minorHAnsi" w:hAnsiTheme="minorHAnsi" w:cstheme="minorHAnsi"/>
                                <w:sz w:val="16"/>
                                <w:szCs w:val="16"/>
                              </w:rPr>
                              <w:t>53% of children in KS1 have attended an external event</w:t>
                            </w:r>
                            <w:r w:rsidR="00815ACA" w:rsidRPr="007B40BD">
                              <w:rPr>
                                <w:rFonts w:asciiTheme="minorHAnsi" w:hAnsiTheme="minorHAnsi" w:cstheme="minorHAnsi"/>
                                <w:sz w:val="16"/>
                                <w:szCs w:val="16"/>
                              </w:rPr>
                              <w:t>s showing an increase of 24</w:t>
                            </w:r>
                            <w:r w:rsidR="00054B6E" w:rsidRPr="007B40BD">
                              <w:rPr>
                                <w:rFonts w:asciiTheme="minorHAnsi" w:hAnsiTheme="minorHAnsi" w:cstheme="minorHAnsi"/>
                                <w:sz w:val="16"/>
                                <w:szCs w:val="16"/>
                              </w:rPr>
                              <w:t>% on previous years data in 2023</w:t>
                            </w:r>
                          </w:p>
                          <w:p w14:paraId="7643D979" w14:textId="77777777" w:rsidR="00EC6C94" w:rsidRPr="007B40BD" w:rsidRDefault="00EC6C94" w:rsidP="009A693A">
                            <w:pPr>
                              <w:rPr>
                                <w:rFonts w:asciiTheme="minorHAnsi" w:hAnsiTheme="minorHAnsi" w:cstheme="minorHAnsi"/>
                                <w:sz w:val="16"/>
                                <w:szCs w:val="16"/>
                              </w:rPr>
                            </w:pPr>
                          </w:p>
                          <w:p w14:paraId="632E3603" w14:textId="59DD7138" w:rsidR="003F21A0" w:rsidRPr="007B40BD" w:rsidRDefault="004F268B" w:rsidP="009A693A">
                            <w:pPr>
                              <w:rPr>
                                <w:rFonts w:asciiTheme="minorHAnsi" w:hAnsiTheme="minorHAnsi" w:cstheme="minorHAnsi"/>
                                <w:sz w:val="16"/>
                                <w:szCs w:val="16"/>
                              </w:rPr>
                            </w:pPr>
                            <w:r w:rsidRPr="007B40BD">
                              <w:rPr>
                                <w:rFonts w:asciiTheme="minorHAnsi" w:hAnsiTheme="minorHAnsi" w:cstheme="minorHAnsi"/>
                                <w:sz w:val="16"/>
                                <w:szCs w:val="16"/>
                              </w:rPr>
                              <w:t>Club registers, enrichment attendance logs,</w:t>
                            </w:r>
                            <w:r w:rsidR="007F2705" w:rsidRPr="007B40BD">
                              <w:rPr>
                                <w:rFonts w:asciiTheme="minorHAnsi" w:hAnsiTheme="minorHAnsi" w:cstheme="minorHAnsi"/>
                                <w:sz w:val="16"/>
                                <w:szCs w:val="16"/>
                              </w:rPr>
                              <w:t xml:space="preserve"> </w:t>
                            </w:r>
                            <w:r w:rsidR="00D10631" w:rsidRPr="007B40BD">
                              <w:rPr>
                                <w:rFonts w:asciiTheme="minorHAnsi" w:hAnsiTheme="minorHAnsi" w:cstheme="minorHAnsi"/>
                                <w:sz w:val="16"/>
                                <w:szCs w:val="16"/>
                              </w:rPr>
                              <w:t xml:space="preserve">have shown a current attendance of </w:t>
                            </w:r>
                            <w:r w:rsidR="00A819FC" w:rsidRPr="007B40BD">
                              <w:rPr>
                                <w:rFonts w:asciiTheme="minorHAnsi" w:hAnsiTheme="minorHAnsi" w:cstheme="minorHAnsi"/>
                                <w:sz w:val="16"/>
                                <w:szCs w:val="16"/>
                              </w:rPr>
                              <w:t xml:space="preserve">65% of children </w:t>
                            </w:r>
                            <w:r w:rsidR="00B84DE4" w:rsidRPr="007B40BD">
                              <w:rPr>
                                <w:rFonts w:asciiTheme="minorHAnsi" w:hAnsiTheme="minorHAnsi" w:cstheme="minorHAnsi"/>
                                <w:sz w:val="16"/>
                                <w:szCs w:val="16"/>
                              </w:rPr>
                              <w:t>have attended a morning or after school club</w:t>
                            </w:r>
                            <w:r w:rsidR="003A72DD" w:rsidRPr="007B40BD">
                              <w:rPr>
                                <w:rFonts w:asciiTheme="minorHAnsi" w:hAnsiTheme="minorHAnsi" w:cstheme="minorHAnsi"/>
                                <w:sz w:val="16"/>
                                <w:szCs w:val="16"/>
                              </w:rPr>
                              <w:t xml:space="preserve">. This is an increase of </w:t>
                            </w:r>
                            <w:r w:rsidR="00B06877" w:rsidRPr="007B40BD">
                              <w:rPr>
                                <w:rFonts w:asciiTheme="minorHAnsi" w:hAnsiTheme="minorHAnsi" w:cstheme="minorHAnsi"/>
                                <w:sz w:val="16"/>
                                <w:szCs w:val="16"/>
                              </w:rPr>
                              <w:t xml:space="preserve">21% based </w:t>
                            </w:r>
                            <w:r w:rsidR="00EC6C94" w:rsidRPr="007B40BD">
                              <w:rPr>
                                <w:rFonts w:asciiTheme="minorHAnsi" w:hAnsiTheme="minorHAnsi" w:cstheme="minorHAnsi"/>
                                <w:sz w:val="16"/>
                                <w:szCs w:val="16"/>
                              </w:rPr>
                              <w:t>the</w:t>
                            </w:r>
                            <w:r w:rsidR="00B06877" w:rsidRPr="007B40BD">
                              <w:rPr>
                                <w:rFonts w:asciiTheme="minorHAnsi" w:hAnsiTheme="minorHAnsi" w:cstheme="minorHAnsi"/>
                                <w:sz w:val="16"/>
                                <w:szCs w:val="16"/>
                              </w:rPr>
                              <w:t xml:space="preserve"> prev</w:t>
                            </w:r>
                            <w:r w:rsidR="00EC6C94" w:rsidRPr="007B40BD">
                              <w:rPr>
                                <w:rFonts w:asciiTheme="minorHAnsi" w:hAnsiTheme="minorHAnsi" w:cstheme="minorHAnsi"/>
                                <w:sz w:val="16"/>
                                <w:szCs w:val="16"/>
                              </w:rPr>
                              <w:t>ious year</w:t>
                            </w:r>
                          </w:p>
                          <w:p w14:paraId="6B287166" w14:textId="77777777" w:rsidR="00EC6C94" w:rsidRPr="007B40BD" w:rsidRDefault="00EC6C94" w:rsidP="009A693A">
                            <w:pPr>
                              <w:rPr>
                                <w:rFonts w:asciiTheme="minorHAnsi" w:hAnsiTheme="minorHAnsi" w:cstheme="minorHAnsi"/>
                                <w:sz w:val="16"/>
                                <w:szCs w:val="16"/>
                              </w:rPr>
                            </w:pPr>
                          </w:p>
                          <w:p w14:paraId="571F8D61" w14:textId="2C03552E" w:rsidR="00C15A41" w:rsidRPr="007B40BD" w:rsidRDefault="00B645F5" w:rsidP="00C15A41">
                            <w:pPr>
                              <w:rPr>
                                <w:rFonts w:asciiTheme="minorHAnsi" w:hAnsiTheme="minorHAnsi" w:cstheme="minorHAnsi"/>
                                <w:sz w:val="16"/>
                                <w:szCs w:val="16"/>
                              </w:rPr>
                            </w:pPr>
                            <w:r w:rsidRPr="007B40BD">
                              <w:rPr>
                                <w:rFonts w:asciiTheme="minorHAnsi" w:hAnsiTheme="minorHAnsi" w:cstheme="minorHAnsi"/>
                                <w:sz w:val="16"/>
                                <w:szCs w:val="16"/>
                              </w:rPr>
                              <w:t>Participation tracking for enrichment and events</w:t>
                            </w:r>
                            <w:r w:rsidR="008C0973" w:rsidRPr="007B40BD">
                              <w:rPr>
                                <w:rFonts w:asciiTheme="minorHAnsi" w:hAnsiTheme="minorHAnsi" w:cstheme="minorHAnsi"/>
                                <w:sz w:val="16"/>
                                <w:szCs w:val="16"/>
                              </w:rPr>
                              <w:t xml:space="preserve"> documented, </w:t>
                            </w:r>
                            <w:r w:rsidR="006460C5" w:rsidRPr="007B40BD">
                              <w:rPr>
                                <w:rFonts w:asciiTheme="minorHAnsi" w:hAnsiTheme="minorHAnsi" w:cstheme="minorHAnsi"/>
                                <w:sz w:val="16"/>
                                <w:szCs w:val="16"/>
                              </w:rPr>
                              <w:t xml:space="preserve">increased engagement of all children in DSP of external and internal </w:t>
                            </w:r>
                            <w:r w:rsidR="007B40BD" w:rsidRPr="007B40BD">
                              <w:rPr>
                                <w:rFonts w:asciiTheme="minorHAnsi" w:hAnsiTheme="minorHAnsi" w:cstheme="minorHAnsi"/>
                                <w:sz w:val="16"/>
                                <w:szCs w:val="16"/>
                              </w:rPr>
                              <w:t>competition</w:t>
                            </w:r>
                            <w:r w:rsidR="00C123C0">
                              <w:rPr>
                                <w:rFonts w:asciiTheme="minorHAnsi" w:hAnsiTheme="minorHAnsi" w:cstheme="minorHAnsi"/>
                                <w:sz w:val="16"/>
                                <w:szCs w:val="16"/>
                              </w:rPr>
                              <w:t>s.</w:t>
                            </w:r>
                          </w:p>
                          <w:p w14:paraId="51C11C5B" w14:textId="08B087CA" w:rsidR="00C15A41" w:rsidRPr="007B40BD" w:rsidRDefault="00C15A41" w:rsidP="00C15A41">
                            <w:pPr>
                              <w:rPr>
                                <w:rFonts w:asciiTheme="minorHAnsi" w:eastAsia="Times New Roman" w:hAnsiTheme="minorHAnsi" w:cstheme="minorHAnsi"/>
                                <w:color w:val="424242"/>
                                <w:sz w:val="16"/>
                                <w:szCs w:val="16"/>
                                <w:lang w:val="en-GB" w:eastAsia="en-GB"/>
                              </w:rPr>
                            </w:pPr>
                            <w:r w:rsidRPr="00C15A41">
                              <w:rPr>
                                <w:rFonts w:asciiTheme="minorHAnsi" w:eastAsia="Times New Roman" w:hAnsiTheme="minorHAnsi" w:cstheme="minorHAnsi"/>
                                <w:color w:val="424242"/>
                                <w:sz w:val="16"/>
                                <w:szCs w:val="16"/>
                                <w:lang w:val="en-GB" w:eastAsia="en-GB"/>
                              </w:rPr>
                              <w:br/>
                            </w:r>
                            <w:r w:rsidR="004E7867">
                              <w:rPr>
                                <w:rFonts w:asciiTheme="minorHAnsi" w:eastAsia="Times New Roman" w:hAnsiTheme="minorHAnsi" w:cstheme="minorHAnsi"/>
                                <w:color w:val="424242"/>
                                <w:sz w:val="16"/>
                                <w:szCs w:val="16"/>
                                <w:lang w:val="en-GB" w:eastAsia="en-GB"/>
                              </w:rPr>
                              <w:t>P</w:t>
                            </w:r>
                            <w:r w:rsidRPr="00C15A41">
                              <w:rPr>
                                <w:rFonts w:asciiTheme="minorHAnsi" w:eastAsia="Times New Roman" w:hAnsiTheme="minorHAnsi" w:cstheme="minorHAnsi"/>
                                <w:color w:val="424242"/>
                                <w:sz w:val="16"/>
                                <w:szCs w:val="16"/>
                                <w:lang w:val="en-GB" w:eastAsia="en-GB"/>
                              </w:rPr>
                              <w:t>upil reflections, staff feedback, increased pupil confidence and responsibility in leading activities</w:t>
                            </w:r>
                            <w:r w:rsidR="00505932" w:rsidRPr="007B40BD">
                              <w:rPr>
                                <w:rFonts w:asciiTheme="minorHAnsi" w:eastAsia="Times New Roman" w:hAnsiTheme="minorHAnsi" w:cstheme="minorHAnsi"/>
                                <w:color w:val="424242"/>
                                <w:sz w:val="16"/>
                                <w:szCs w:val="16"/>
                                <w:lang w:val="en-GB" w:eastAsia="en-GB"/>
                              </w:rPr>
                              <w:t xml:space="preserve"> - </w:t>
                            </w:r>
                            <w:r w:rsidR="00425031" w:rsidRPr="007B40BD">
                              <w:rPr>
                                <w:rFonts w:asciiTheme="minorHAnsi" w:eastAsia="Times New Roman" w:hAnsiTheme="minorHAnsi" w:cstheme="minorHAnsi"/>
                                <w:color w:val="424242"/>
                                <w:sz w:val="16"/>
                                <w:szCs w:val="16"/>
                                <w:lang w:val="en-GB" w:eastAsia="en-GB"/>
                              </w:rPr>
                              <w:t>young</w:t>
                            </w:r>
                            <w:r w:rsidR="00E56BFE" w:rsidRPr="007B40BD">
                              <w:rPr>
                                <w:rFonts w:asciiTheme="minorHAnsi" w:eastAsia="Times New Roman" w:hAnsiTheme="minorHAnsi" w:cstheme="minorHAnsi"/>
                                <w:color w:val="424242"/>
                                <w:sz w:val="16"/>
                                <w:szCs w:val="16"/>
                                <w:lang w:val="en-GB" w:eastAsia="en-GB"/>
                              </w:rPr>
                              <w:t xml:space="preserve"> leaders from year 5 </w:t>
                            </w:r>
                            <w:r w:rsidR="003C79E0" w:rsidRPr="007B40BD">
                              <w:rPr>
                                <w:rFonts w:asciiTheme="minorHAnsi" w:eastAsia="Times New Roman" w:hAnsiTheme="minorHAnsi" w:cstheme="minorHAnsi"/>
                                <w:color w:val="424242"/>
                                <w:sz w:val="16"/>
                                <w:szCs w:val="16"/>
                                <w:lang w:val="en-GB" w:eastAsia="en-GB"/>
                              </w:rPr>
                              <w:t xml:space="preserve">worked with the PE Lead over the course of the year and </w:t>
                            </w:r>
                            <w:r w:rsidR="00D82FF3" w:rsidRPr="007B40BD">
                              <w:rPr>
                                <w:rFonts w:asciiTheme="minorHAnsi" w:eastAsia="Times New Roman" w:hAnsiTheme="minorHAnsi" w:cstheme="minorHAnsi"/>
                                <w:color w:val="424242"/>
                                <w:sz w:val="16"/>
                                <w:szCs w:val="16"/>
                                <w:lang w:val="en-GB" w:eastAsia="en-GB"/>
                              </w:rPr>
                              <w:t xml:space="preserve">supported KS1 and KS2 children during their break time. The leaders Led and supported the KS1 sports day. </w:t>
                            </w:r>
                            <w:r w:rsidR="002A7D83">
                              <w:rPr>
                                <w:rFonts w:asciiTheme="minorHAnsi" w:eastAsia="Times New Roman" w:hAnsiTheme="minorHAnsi" w:cstheme="minorHAnsi"/>
                                <w:color w:val="424242"/>
                                <w:sz w:val="16"/>
                                <w:szCs w:val="16"/>
                                <w:lang w:val="en-GB" w:eastAsia="en-GB"/>
                              </w:rPr>
                              <w:t xml:space="preserve">The leaders had the opportunity to attend at a local school in the area and support </w:t>
                            </w:r>
                            <w:r w:rsidR="004F28F9">
                              <w:rPr>
                                <w:rFonts w:asciiTheme="minorHAnsi" w:eastAsia="Times New Roman" w:hAnsiTheme="minorHAnsi" w:cstheme="minorHAnsi"/>
                                <w:color w:val="424242"/>
                                <w:sz w:val="16"/>
                                <w:szCs w:val="16"/>
                                <w:lang w:val="en-GB" w:eastAsia="en-GB"/>
                              </w:rPr>
                              <w:t xml:space="preserve">children during their activities. </w:t>
                            </w:r>
                          </w:p>
                          <w:p w14:paraId="48AB3429" w14:textId="77777777" w:rsidR="00425031" w:rsidRPr="007B40BD" w:rsidRDefault="00425031" w:rsidP="00C15A41">
                            <w:pPr>
                              <w:rPr>
                                <w:rFonts w:asciiTheme="minorHAnsi" w:hAnsiTheme="minorHAnsi" w:cstheme="minorHAnsi"/>
                                <w:sz w:val="16"/>
                                <w:szCs w:val="16"/>
                              </w:rPr>
                            </w:pPr>
                          </w:p>
                          <w:p w14:paraId="7065F52F" w14:textId="65345EDC" w:rsidR="00E26104" w:rsidRPr="007B40BD" w:rsidRDefault="00861905" w:rsidP="009A693A">
                            <w:pPr>
                              <w:rPr>
                                <w:rFonts w:asciiTheme="minorHAnsi" w:hAnsiTheme="minorHAnsi" w:cstheme="minorHAnsi"/>
                                <w:sz w:val="16"/>
                                <w:szCs w:val="16"/>
                              </w:rPr>
                            </w:pPr>
                            <w:r w:rsidRPr="007B40BD">
                              <w:rPr>
                                <w:rFonts w:asciiTheme="minorHAnsi" w:hAnsiTheme="minorHAnsi" w:cstheme="minorHAnsi"/>
                                <w:sz w:val="16"/>
                                <w:szCs w:val="16"/>
                              </w:rPr>
                              <w:t>Gender-based participation data; feedback from targeted programs like “This Girl Can”</w:t>
                            </w:r>
                            <w:r w:rsidR="004F28F9">
                              <w:rPr>
                                <w:rFonts w:asciiTheme="minorHAnsi" w:hAnsiTheme="minorHAnsi" w:cstheme="minorHAnsi"/>
                                <w:sz w:val="16"/>
                                <w:szCs w:val="16"/>
                              </w:rPr>
                              <w:t xml:space="preserve"> and “</w:t>
                            </w:r>
                            <w:r w:rsidR="0071613A">
                              <w:rPr>
                                <w:rFonts w:asciiTheme="minorHAnsi" w:hAnsiTheme="minorHAnsi" w:cstheme="minorHAnsi"/>
                                <w:sz w:val="16"/>
                                <w:szCs w:val="16"/>
                              </w:rPr>
                              <w:t>Disney shooting stars”</w:t>
                            </w:r>
                            <w:r w:rsidRPr="007B40BD">
                              <w:rPr>
                                <w:rFonts w:asciiTheme="minorHAnsi" w:hAnsiTheme="minorHAnsi" w:cstheme="minorHAnsi"/>
                                <w:sz w:val="16"/>
                                <w:szCs w:val="16"/>
                              </w:rPr>
                              <w:t>; improved confidence and enjoyment reported in pupil feedback.</w:t>
                            </w:r>
                            <w:r w:rsidR="00AB788A" w:rsidRPr="007B40BD">
                              <w:rPr>
                                <w:rFonts w:asciiTheme="minorHAnsi" w:hAnsiTheme="minorHAnsi" w:cstheme="minorHAnsi"/>
                                <w:sz w:val="16"/>
                                <w:szCs w:val="16"/>
                              </w:rPr>
                              <w:t xml:space="preserve"> A</w:t>
                            </w:r>
                            <w:r w:rsidR="007B40BD">
                              <w:rPr>
                                <w:rFonts w:asciiTheme="minorHAnsi" w:hAnsiTheme="minorHAnsi" w:cstheme="minorHAnsi"/>
                                <w:sz w:val="16"/>
                                <w:szCs w:val="16"/>
                              </w:rPr>
                              <w:t>n</w:t>
                            </w:r>
                            <w:r w:rsidR="00AB788A" w:rsidRPr="007B40BD">
                              <w:rPr>
                                <w:rFonts w:asciiTheme="minorHAnsi" w:hAnsiTheme="minorHAnsi" w:cstheme="minorHAnsi"/>
                                <w:sz w:val="16"/>
                                <w:szCs w:val="16"/>
                              </w:rPr>
                              <w:t xml:space="preserve"> increase of Girls activities during break times</w:t>
                            </w:r>
                            <w:r w:rsidR="008D02DE" w:rsidRPr="007B40BD">
                              <w:rPr>
                                <w:rFonts w:asciiTheme="minorHAnsi" w:hAnsiTheme="minorHAnsi" w:cstheme="minorHAnsi"/>
                                <w:sz w:val="16"/>
                                <w:szCs w:val="16"/>
                              </w:rPr>
                              <w:t xml:space="preserve"> chosen by the children for them. </w:t>
                            </w:r>
                          </w:p>
                          <w:p w14:paraId="41EAC7A2" w14:textId="77777777" w:rsidR="00384ADE" w:rsidRPr="007B40BD" w:rsidRDefault="00384ADE" w:rsidP="009A693A">
                            <w:pPr>
                              <w:rPr>
                                <w:rFonts w:asciiTheme="minorHAnsi" w:hAnsiTheme="minorHAnsi" w:cstheme="minorHAnsi"/>
                                <w:sz w:val="16"/>
                                <w:szCs w:val="16"/>
                              </w:rPr>
                            </w:pPr>
                          </w:p>
                          <w:p w14:paraId="0BD89DA1" w14:textId="45B646E5" w:rsidR="00384ADE" w:rsidRPr="007B40BD" w:rsidRDefault="00384ADE" w:rsidP="009A693A">
                            <w:pPr>
                              <w:rPr>
                                <w:rFonts w:asciiTheme="minorHAnsi" w:hAnsiTheme="minorHAnsi" w:cstheme="minorHAnsi"/>
                                <w:sz w:val="16"/>
                                <w:szCs w:val="16"/>
                              </w:rPr>
                            </w:pPr>
                            <w:r w:rsidRPr="007B40BD">
                              <w:rPr>
                                <w:rFonts w:asciiTheme="minorHAnsi" w:hAnsiTheme="minorHAnsi" w:cstheme="minorHAnsi"/>
                                <w:sz w:val="16"/>
                                <w:szCs w:val="16"/>
                              </w:rPr>
                              <w:t>Competition results, team participation logs, awards and recognitions, increased number of pupils involved in competitive sport</w:t>
                            </w:r>
                          </w:p>
                          <w:p w14:paraId="0ACF6C65" w14:textId="77777777" w:rsidR="00E26104" w:rsidRPr="007B40BD" w:rsidRDefault="00E26104" w:rsidP="009A693A">
                            <w:pPr>
                              <w:rPr>
                                <w:rFonts w:asciiTheme="minorHAnsi" w:hAnsiTheme="minorHAnsi" w:cstheme="minorHAnsi"/>
                                <w:sz w:val="16"/>
                                <w:szCs w:val="16"/>
                              </w:rPr>
                            </w:pPr>
                          </w:p>
                          <w:p w14:paraId="48AE7740" w14:textId="281A23B3" w:rsidR="00E26104" w:rsidRPr="007B40BD" w:rsidRDefault="00E26104" w:rsidP="009A693A">
                            <w:pPr>
                              <w:rPr>
                                <w:rFonts w:asciiTheme="minorHAnsi" w:hAnsiTheme="minorHAnsi" w:cstheme="minorHAnsi"/>
                                <w:sz w:val="16"/>
                                <w:szCs w:val="16"/>
                              </w:rPr>
                            </w:pPr>
                            <w:r w:rsidRPr="007B40BD">
                              <w:rPr>
                                <w:rFonts w:asciiTheme="minorHAnsi" w:hAnsiTheme="minorHAnsi" w:cstheme="minorHAnsi"/>
                                <w:sz w:val="16"/>
                                <w:szCs w:val="16"/>
                              </w:rPr>
                              <w:t xml:space="preserve">Activity tracking tools (e.g., Daily Mile logs), teacher observations, improved fitness and stamina in pupils, increase success in </w:t>
                            </w:r>
                            <w:r w:rsidR="00C822B5" w:rsidRPr="007B40BD">
                              <w:rPr>
                                <w:rFonts w:asciiTheme="minorHAnsi" w:hAnsiTheme="minorHAnsi" w:cstheme="minorHAnsi"/>
                                <w:sz w:val="16"/>
                                <w:szCs w:val="16"/>
                              </w:rPr>
                              <w:t>Competitions</w:t>
                            </w:r>
                            <w:r w:rsidR="0023065F">
                              <w:rPr>
                                <w:rFonts w:asciiTheme="minorHAnsi" w:hAnsiTheme="minorHAnsi" w:cstheme="minorHAnsi"/>
                                <w:sz w:val="16"/>
                                <w:szCs w:val="16"/>
                              </w:rPr>
                              <w:t>.</w:t>
                            </w:r>
                          </w:p>
                          <w:p w14:paraId="02EA9755" w14:textId="77777777" w:rsidR="00C06A46" w:rsidRPr="007B40BD" w:rsidRDefault="00C06A46" w:rsidP="009A693A">
                            <w:pPr>
                              <w:rPr>
                                <w:rFonts w:asciiTheme="minorHAnsi" w:hAnsiTheme="minorHAnsi" w:cstheme="minorHAnsi"/>
                                <w:sz w:val="16"/>
                                <w:szCs w:val="16"/>
                              </w:rPr>
                            </w:pPr>
                          </w:p>
                          <w:p w14:paraId="5EAC5358" w14:textId="31AB3E56" w:rsidR="00C06A46" w:rsidRPr="007B40BD" w:rsidRDefault="00C06A46" w:rsidP="009A693A">
                            <w:pPr>
                              <w:rPr>
                                <w:rFonts w:asciiTheme="minorHAnsi" w:hAnsiTheme="minorHAnsi" w:cstheme="minorHAnsi"/>
                                <w:sz w:val="16"/>
                                <w:szCs w:val="16"/>
                              </w:rPr>
                            </w:pPr>
                            <w:r w:rsidRPr="007B40BD">
                              <w:rPr>
                                <w:rFonts w:asciiTheme="minorHAnsi" w:hAnsiTheme="minorHAnsi" w:cstheme="minorHAnsi"/>
                                <w:sz w:val="16"/>
                                <w:szCs w:val="16"/>
                              </w:rPr>
                              <w:t>Permanent PE coach role, embedded programs, staff CPD, consistent funding allocation, whole-school culture of physical activity</w:t>
                            </w:r>
                          </w:p>
                          <w:p w14:paraId="713B2F7B" w14:textId="77777777" w:rsidR="00384ADE" w:rsidRPr="007B40BD" w:rsidRDefault="00384ADE" w:rsidP="009A693A">
                            <w:pPr>
                              <w:rPr>
                                <w:rFonts w:asciiTheme="minorHAnsi" w:hAnsiTheme="minorHAnsi" w:cstheme="minorHAnsi"/>
                                <w:sz w:val="16"/>
                                <w:szCs w:val="16"/>
                              </w:rPr>
                            </w:pPr>
                          </w:p>
                          <w:p w14:paraId="6EA309C8" w14:textId="40DD91BF" w:rsidR="00552606" w:rsidRPr="007B40BD" w:rsidRDefault="004A72FA" w:rsidP="009A693A">
                            <w:pPr>
                              <w:rPr>
                                <w:rFonts w:asciiTheme="minorHAnsi" w:hAnsiTheme="minorHAnsi" w:cstheme="minorHAnsi"/>
                                <w:sz w:val="16"/>
                                <w:szCs w:val="16"/>
                              </w:rPr>
                            </w:pPr>
                            <w:r>
                              <w:rPr>
                                <w:rFonts w:asciiTheme="minorHAnsi" w:hAnsiTheme="minorHAnsi" w:cstheme="minorHAnsi"/>
                                <w:sz w:val="16"/>
                                <w:szCs w:val="16"/>
                              </w:rPr>
                              <w:t>N</w:t>
                            </w:r>
                            <w:r w:rsidR="00552606" w:rsidRPr="007B40BD">
                              <w:rPr>
                                <w:rFonts w:asciiTheme="minorHAnsi" w:hAnsiTheme="minorHAnsi" w:cstheme="minorHAnsi"/>
                                <w:sz w:val="16"/>
                                <w:szCs w:val="16"/>
                              </w:rPr>
                              <w:t>ewsletters, social media posts, parent engagement, increased pupil pride and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6"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" fillcolor="white [3201]" strokeweight=".5pt">
                <v:textbox>
                  <w:txbxContent>
                    <w:p w14:paraId="34F44AB5" w14:textId="249D547F" w:rsidR="009A693A" w:rsidRPr="007B40BD" w:rsidRDefault="00FD1B88" w:rsidP="009A693A">
                      <w:pPr>
                        <w:rPr>
                          <w:rFonts w:asciiTheme="minorHAnsi" w:hAnsiTheme="minorHAnsi" w:cstheme="minorHAnsi"/>
                          <w:sz w:val="16"/>
                          <w:szCs w:val="16"/>
                        </w:rPr>
                      </w:pPr>
                      <w:r w:rsidRPr="007B40BD">
                        <w:rPr>
                          <w:rFonts w:asciiTheme="minorHAnsi" w:hAnsiTheme="minorHAnsi" w:cstheme="minorHAnsi"/>
                          <w:sz w:val="16"/>
                          <w:szCs w:val="16"/>
                        </w:rPr>
                        <w:t xml:space="preserve">Swimming assessment records showing increased 12% of pupils meeting 25m and stroke requirements; comparison with previous year’s data. </w:t>
                      </w:r>
                      <w:r w:rsidR="00B9569A" w:rsidRPr="007B40BD">
                        <w:rPr>
                          <w:rFonts w:asciiTheme="minorHAnsi" w:hAnsiTheme="minorHAnsi" w:cstheme="minorHAnsi"/>
                          <w:sz w:val="16"/>
                          <w:szCs w:val="16"/>
                        </w:rPr>
                        <w:t xml:space="preserve">67% of children who attended swimming </w:t>
                      </w:r>
                      <w:r w:rsidR="00D6440A" w:rsidRPr="007B40BD">
                        <w:rPr>
                          <w:rFonts w:asciiTheme="minorHAnsi" w:hAnsiTheme="minorHAnsi" w:cstheme="minorHAnsi"/>
                          <w:sz w:val="16"/>
                          <w:szCs w:val="16"/>
                        </w:rPr>
                        <w:t>passed there 25 meters</w:t>
                      </w:r>
                    </w:p>
                    <w:p w14:paraId="3EC172A8" w14:textId="77777777" w:rsidR="00D6440A" w:rsidRPr="007B40BD" w:rsidRDefault="00D6440A" w:rsidP="009A693A">
                      <w:pPr>
                        <w:rPr>
                          <w:rFonts w:asciiTheme="minorHAnsi" w:hAnsiTheme="minorHAnsi" w:cstheme="minorHAnsi"/>
                          <w:sz w:val="16"/>
                          <w:szCs w:val="16"/>
                        </w:rPr>
                      </w:pPr>
                    </w:p>
                    <w:p w14:paraId="592EAC48" w14:textId="61616CA5" w:rsidR="007F2705" w:rsidRPr="007B40BD" w:rsidRDefault="00BC3E4A" w:rsidP="009A693A">
                      <w:pPr>
                        <w:rPr>
                          <w:rFonts w:asciiTheme="minorHAnsi" w:hAnsiTheme="minorHAnsi" w:cstheme="minorHAnsi"/>
                          <w:sz w:val="16"/>
                          <w:szCs w:val="16"/>
                        </w:rPr>
                      </w:pPr>
                      <w:r w:rsidRPr="007B40BD">
                        <w:rPr>
                          <w:rFonts w:asciiTheme="minorHAnsi" w:hAnsiTheme="minorHAnsi" w:cstheme="minorHAnsi"/>
                          <w:sz w:val="16"/>
                          <w:szCs w:val="16"/>
                        </w:rPr>
                        <w:t>53% of children in KS1 have attended an external event</w:t>
                      </w:r>
                      <w:r w:rsidR="00815ACA" w:rsidRPr="007B40BD">
                        <w:rPr>
                          <w:rFonts w:asciiTheme="minorHAnsi" w:hAnsiTheme="minorHAnsi" w:cstheme="minorHAnsi"/>
                          <w:sz w:val="16"/>
                          <w:szCs w:val="16"/>
                        </w:rPr>
                        <w:t>s showing an increase of 24</w:t>
                      </w:r>
                      <w:r w:rsidR="00054B6E" w:rsidRPr="007B40BD">
                        <w:rPr>
                          <w:rFonts w:asciiTheme="minorHAnsi" w:hAnsiTheme="minorHAnsi" w:cstheme="minorHAnsi"/>
                          <w:sz w:val="16"/>
                          <w:szCs w:val="16"/>
                        </w:rPr>
                        <w:t>% on previous years data in 2023</w:t>
                      </w:r>
                    </w:p>
                    <w:p w14:paraId="7643D979" w14:textId="77777777" w:rsidR="00EC6C94" w:rsidRPr="007B40BD" w:rsidRDefault="00EC6C94" w:rsidP="009A693A">
                      <w:pPr>
                        <w:rPr>
                          <w:rFonts w:asciiTheme="minorHAnsi" w:hAnsiTheme="minorHAnsi" w:cstheme="minorHAnsi"/>
                          <w:sz w:val="16"/>
                          <w:szCs w:val="16"/>
                        </w:rPr>
                      </w:pPr>
                    </w:p>
                    <w:p w14:paraId="632E3603" w14:textId="59DD7138" w:rsidR="003F21A0" w:rsidRPr="007B40BD" w:rsidRDefault="004F268B" w:rsidP="009A693A">
                      <w:pPr>
                        <w:rPr>
                          <w:rFonts w:asciiTheme="minorHAnsi" w:hAnsiTheme="minorHAnsi" w:cstheme="minorHAnsi"/>
                          <w:sz w:val="16"/>
                          <w:szCs w:val="16"/>
                        </w:rPr>
                      </w:pPr>
                      <w:r w:rsidRPr="007B40BD">
                        <w:rPr>
                          <w:rFonts w:asciiTheme="minorHAnsi" w:hAnsiTheme="minorHAnsi" w:cstheme="minorHAnsi"/>
                          <w:sz w:val="16"/>
                          <w:szCs w:val="16"/>
                        </w:rPr>
                        <w:t>Club registers, enrichment attendance logs,</w:t>
                      </w:r>
                      <w:r w:rsidR="007F2705" w:rsidRPr="007B40BD">
                        <w:rPr>
                          <w:rFonts w:asciiTheme="minorHAnsi" w:hAnsiTheme="minorHAnsi" w:cstheme="minorHAnsi"/>
                          <w:sz w:val="16"/>
                          <w:szCs w:val="16"/>
                        </w:rPr>
                        <w:t xml:space="preserve"> </w:t>
                      </w:r>
                      <w:r w:rsidR="00D10631" w:rsidRPr="007B40BD">
                        <w:rPr>
                          <w:rFonts w:asciiTheme="minorHAnsi" w:hAnsiTheme="minorHAnsi" w:cstheme="minorHAnsi"/>
                          <w:sz w:val="16"/>
                          <w:szCs w:val="16"/>
                        </w:rPr>
                        <w:t xml:space="preserve">have shown a current attendance of </w:t>
                      </w:r>
                      <w:r w:rsidR="00A819FC" w:rsidRPr="007B40BD">
                        <w:rPr>
                          <w:rFonts w:asciiTheme="minorHAnsi" w:hAnsiTheme="minorHAnsi" w:cstheme="minorHAnsi"/>
                          <w:sz w:val="16"/>
                          <w:szCs w:val="16"/>
                        </w:rPr>
                        <w:t xml:space="preserve">65% of children </w:t>
                      </w:r>
                      <w:r w:rsidR="00B84DE4" w:rsidRPr="007B40BD">
                        <w:rPr>
                          <w:rFonts w:asciiTheme="minorHAnsi" w:hAnsiTheme="minorHAnsi" w:cstheme="minorHAnsi"/>
                          <w:sz w:val="16"/>
                          <w:szCs w:val="16"/>
                        </w:rPr>
                        <w:t>have attended a morning or after school club</w:t>
                      </w:r>
                      <w:r w:rsidR="003A72DD" w:rsidRPr="007B40BD">
                        <w:rPr>
                          <w:rFonts w:asciiTheme="minorHAnsi" w:hAnsiTheme="minorHAnsi" w:cstheme="minorHAnsi"/>
                          <w:sz w:val="16"/>
                          <w:szCs w:val="16"/>
                        </w:rPr>
                        <w:t xml:space="preserve">. This is an increase of </w:t>
                      </w:r>
                      <w:r w:rsidR="00B06877" w:rsidRPr="007B40BD">
                        <w:rPr>
                          <w:rFonts w:asciiTheme="minorHAnsi" w:hAnsiTheme="minorHAnsi" w:cstheme="minorHAnsi"/>
                          <w:sz w:val="16"/>
                          <w:szCs w:val="16"/>
                        </w:rPr>
                        <w:t xml:space="preserve">21% based </w:t>
                      </w:r>
                      <w:r w:rsidR="00EC6C94" w:rsidRPr="007B40BD">
                        <w:rPr>
                          <w:rFonts w:asciiTheme="minorHAnsi" w:hAnsiTheme="minorHAnsi" w:cstheme="minorHAnsi"/>
                          <w:sz w:val="16"/>
                          <w:szCs w:val="16"/>
                        </w:rPr>
                        <w:t>the</w:t>
                      </w:r>
                      <w:r w:rsidR="00B06877" w:rsidRPr="007B40BD">
                        <w:rPr>
                          <w:rFonts w:asciiTheme="minorHAnsi" w:hAnsiTheme="minorHAnsi" w:cstheme="minorHAnsi"/>
                          <w:sz w:val="16"/>
                          <w:szCs w:val="16"/>
                        </w:rPr>
                        <w:t xml:space="preserve"> prev</w:t>
                      </w:r>
                      <w:r w:rsidR="00EC6C94" w:rsidRPr="007B40BD">
                        <w:rPr>
                          <w:rFonts w:asciiTheme="minorHAnsi" w:hAnsiTheme="minorHAnsi" w:cstheme="minorHAnsi"/>
                          <w:sz w:val="16"/>
                          <w:szCs w:val="16"/>
                        </w:rPr>
                        <w:t>ious year</w:t>
                      </w:r>
                    </w:p>
                    <w:p w14:paraId="6B287166" w14:textId="77777777" w:rsidR="00EC6C94" w:rsidRPr="007B40BD" w:rsidRDefault="00EC6C94" w:rsidP="009A693A">
                      <w:pPr>
                        <w:rPr>
                          <w:rFonts w:asciiTheme="minorHAnsi" w:hAnsiTheme="minorHAnsi" w:cstheme="minorHAnsi"/>
                          <w:sz w:val="16"/>
                          <w:szCs w:val="16"/>
                        </w:rPr>
                      </w:pPr>
                    </w:p>
                    <w:p w14:paraId="571F8D61" w14:textId="2C03552E" w:rsidR="00C15A41" w:rsidRPr="007B40BD" w:rsidRDefault="00B645F5" w:rsidP="00C15A41">
                      <w:pPr>
                        <w:rPr>
                          <w:rFonts w:asciiTheme="minorHAnsi" w:hAnsiTheme="minorHAnsi" w:cstheme="minorHAnsi"/>
                          <w:sz w:val="16"/>
                          <w:szCs w:val="16"/>
                        </w:rPr>
                      </w:pPr>
                      <w:r w:rsidRPr="007B40BD">
                        <w:rPr>
                          <w:rFonts w:asciiTheme="minorHAnsi" w:hAnsiTheme="minorHAnsi" w:cstheme="minorHAnsi"/>
                          <w:sz w:val="16"/>
                          <w:szCs w:val="16"/>
                        </w:rPr>
                        <w:t>Participation tracking for enrichment and events</w:t>
                      </w:r>
                      <w:r w:rsidR="008C0973" w:rsidRPr="007B40BD">
                        <w:rPr>
                          <w:rFonts w:asciiTheme="minorHAnsi" w:hAnsiTheme="minorHAnsi" w:cstheme="minorHAnsi"/>
                          <w:sz w:val="16"/>
                          <w:szCs w:val="16"/>
                        </w:rPr>
                        <w:t xml:space="preserve"> documented, </w:t>
                      </w:r>
                      <w:r w:rsidR="006460C5" w:rsidRPr="007B40BD">
                        <w:rPr>
                          <w:rFonts w:asciiTheme="minorHAnsi" w:hAnsiTheme="minorHAnsi" w:cstheme="minorHAnsi"/>
                          <w:sz w:val="16"/>
                          <w:szCs w:val="16"/>
                        </w:rPr>
                        <w:t xml:space="preserve">increased engagement of all children in DSP of external and internal </w:t>
                      </w:r>
                      <w:r w:rsidR="007B40BD" w:rsidRPr="007B40BD">
                        <w:rPr>
                          <w:rFonts w:asciiTheme="minorHAnsi" w:hAnsiTheme="minorHAnsi" w:cstheme="minorHAnsi"/>
                          <w:sz w:val="16"/>
                          <w:szCs w:val="16"/>
                        </w:rPr>
                        <w:t>competition</w:t>
                      </w:r>
                      <w:r w:rsidR="00C123C0">
                        <w:rPr>
                          <w:rFonts w:asciiTheme="minorHAnsi" w:hAnsiTheme="minorHAnsi" w:cstheme="minorHAnsi"/>
                          <w:sz w:val="16"/>
                          <w:szCs w:val="16"/>
                        </w:rPr>
                        <w:t>s.</w:t>
                      </w:r>
                    </w:p>
                    <w:p w14:paraId="51C11C5B" w14:textId="08B087CA" w:rsidR="00C15A41" w:rsidRPr="007B40BD" w:rsidRDefault="00C15A41" w:rsidP="00C15A41">
                      <w:pPr>
                        <w:rPr>
                          <w:rFonts w:asciiTheme="minorHAnsi" w:eastAsia="Times New Roman" w:hAnsiTheme="minorHAnsi" w:cstheme="minorHAnsi"/>
                          <w:color w:val="424242"/>
                          <w:sz w:val="16"/>
                          <w:szCs w:val="16"/>
                          <w:lang w:val="en-GB" w:eastAsia="en-GB"/>
                        </w:rPr>
                      </w:pPr>
                      <w:r w:rsidRPr="00C15A41">
                        <w:rPr>
                          <w:rFonts w:asciiTheme="minorHAnsi" w:eastAsia="Times New Roman" w:hAnsiTheme="minorHAnsi" w:cstheme="minorHAnsi"/>
                          <w:color w:val="424242"/>
                          <w:sz w:val="16"/>
                          <w:szCs w:val="16"/>
                          <w:lang w:val="en-GB" w:eastAsia="en-GB"/>
                        </w:rPr>
                        <w:br/>
                      </w:r>
                      <w:r w:rsidR="004E7867">
                        <w:rPr>
                          <w:rFonts w:asciiTheme="minorHAnsi" w:eastAsia="Times New Roman" w:hAnsiTheme="minorHAnsi" w:cstheme="minorHAnsi"/>
                          <w:color w:val="424242"/>
                          <w:sz w:val="16"/>
                          <w:szCs w:val="16"/>
                          <w:lang w:val="en-GB" w:eastAsia="en-GB"/>
                        </w:rPr>
                        <w:t>P</w:t>
                      </w:r>
                      <w:r w:rsidRPr="00C15A41">
                        <w:rPr>
                          <w:rFonts w:asciiTheme="minorHAnsi" w:eastAsia="Times New Roman" w:hAnsiTheme="minorHAnsi" w:cstheme="minorHAnsi"/>
                          <w:color w:val="424242"/>
                          <w:sz w:val="16"/>
                          <w:szCs w:val="16"/>
                          <w:lang w:val="en-GB" w:eastAsia="en-GB"/>
                        </w:rPr>
                        <w:t>upil reflections, staff feedback, increased pupil confidence and responsibility in leading activities</w:t>
                      </w:r>
                      <w:r w:rsidR="00505932" w:rsidRPr="007B40BD">
                        <w:rPr>
                          <w:rFonts w:asciiTheme="minorHAnsi" w:eastAsia="Times New Roman" w:hAnsiTheme="minorHAnsi" w:cstheme="minorHAnsi"/>
                          <w:color w:val="424242"/>
                          <w:sz w:val="16"/>
                          <w:szCs w:val="16"/>
                          <w:lang w:val="en-GB" w:eastAsia="en-GB"/>
                        </w:rPr>
                        <w:t xml:space="preserve"> - </w:t>
                      </w:r>
                      <w:r w:rsidR="00425031" w:rsidRPr="007B40BD">
                        <w:rPr>
                          <w:rFonts w:asciiTheme="minorHAnsi" w:eastAsia="Times New Roman" w:hAnsiTheme="minorHAnsi" w:cstheme="minorHAnsi"/>
                          <w:color w:val="424242"/>
                          <w:sz w:val="16"/>
                          <w:szCs w:val="16"/>
                          <w:lang w:val="en-GB" w:eastAsia="en-GB"/>
                        </w:rPr>
                        <w:t>young</w:t>
                      </w:r>
                      <w:r w:rsidR="00E56BFE" w:rsidRPr="007B40BD">
                        <w:rPr>
                          <w:rFonts w:asciiTheme="minorHAnsi" w:eastAsia="Times New Roman" w:hAnsiTheme="minorHAnsi" w:cstheme="minorHAnsi"/>
                          <w:color w:val="424242"/>
                          <w:sz w:val="16"/>
                          <w:szCs w:val="16"/>
                          <w:lang w:val="en-GB" w:eastAsia="en-GB"/>
                        </w:rPr>
                        <w:t xml:space="preserve"> leaders from year 5 </w:t>
                      </w:r>
                      <w:r w:rsidR="003C79E0" w:rsidRPr="007B40BD">
                        <w:rPr>
                          <w:rFonts w:asciiTheme="minorHAnsi" w:eastAsia="Times New Roman" w:hAnsiTheme="minorHAnsi" w:cstheme="minorHAnsi"/>
                          <w:color w:val="424242"/>
                          <w:sz w:val="16"/>
                          <w:szCs w:val="16"/>
                          <w:lang w:val="en-GB" w:eastAsia="en-GB"/>
                        </w:rPr>
                        <w:t xml:space="preserve">worked with the PE Lead over the course of the year and </w:t>
                      </w:r>
                      <w:r w:rsidR="00D82FF3" w:rsidRPr="007B40BD">
                        <w:rPr>
                          <w:rFonts w:asciiTheme="minorHAnsi" w:eastAsia="Times New Roman" w:hAnsiTheme="minorHAnsi" w:cstheme="minorHAnsi"/>
                          <w:color w:val="424242"/>
                          <w:sz w:val="16"/>
                          <w:szCs w:val="16"/>
                          <w:lang w:val="en-GB" w:eastAsia="en-GB"/>
                        </w:rPr>
                        <w:t xml:space="preserve">supported KS1 and KS2 children during their break time. The leaders Led and supported the KS1 sports day. </w:t>
                      </w:r>
                      <w:r w:rsidR="002A7D83">
                        <w:rPr>
                          <w:rFonts w:asciiTheme="minorHAnsi" w:eastAsia="Times New Roman" w:hAnsiTheme="minorHAnsi" w:cstheme="minorHAnsi"/>
                          <w:color w:val="424242"/>
                          <w:sz w:val="16"/>
                          <w:szCs w:val="16"/>
                          <w:lang w:val="en-GB" w:eastAsia="en-GB"/>
                        </w:rPr>
                        <w:t xml:space="preserve">The leaders had the opportunity to attend at a local school in the area and support </w:t>
                      </w:r>
                      <w:r w:rsidR="004F28F9">
                        <w:rPr>
                          <w:rFonts w:asciiTheme="minorHAnsi" w:eastAsia="Times New Roman" w:hAnsiTheme="minorHAnsi" w:cstheme="minorHAnsi"/>
                          <w:color w:val="424242"/>
                          <w:sz w:val="16"/>
                          <w:szCs w:val="16"/>
                          <w:lang w:val="en-GB" w:eastAsia="en-GB"/>
                        </w:rPr>
                        <w:t xml:space="preserve">children during their activities. </w:t>
                      </w:r>
                    </w:p>
                    <w:p w14:paraId="48AB3429" w14:textId="77777777" w:rsidR="00425031" w:rsidRPr="007B40BD" w:rsidRDefault="00425031" w:rsidP="00C15A41">
                      <w:pPr>
                        <w:rPr>
                          <w:rFonts w:asciiTheme="minorHAnsi" w:hAnsiTheme="minorHAnsi" w:cstheme="minorHAnsi"/>
                          <w:sz w:val="16"/>
                          <w:szCs w:val="16"/>
                        </w:rPr>
                      </w:pPr>
                    </w:p>
                    <w:p w14:paraId="7065F52F" w14:textId="65345EDC" w:rsidR="00E26104" w:rsidRPr="007B40BD" w:rsidRDefault="00861905" w:rsidP="009A693A">
                      <w:pPr>
                        <w:rPr>
                          <w:rFonts w:asciiTheme="minorHAnsi" w:hAnsiTheme="minorHAnsi" w:cstheme="minorHAnsi"/>
                          <w:sz w:val="16"/>
                          <w:szCs w:val="16"/>
                        </w:rPr>
                      </w:pPr>
                      <w:r w:rsidRPr="007B40BD">
                        <w:rPr>
                          <w:rFonts w:asciiTheme="minorHAnsi" w:hAnsiTheme="minorHAnsi" w:cstheme="minorHAnsi"/>
                          <w:sz w:val="16"/>
                          <w:szCs w:val="16"/>
                        </w:rPr>
                        <w:t>Gender-based participation data; feedback from targeted programs like “This Girl Can”</w:t>
                      </w:r>
                      <w:r w:rsidR="004F28F9">
                        <w:rPr>
                          <w:rFonts w:asciiTheme="minorHAnsi" w:hAnsiTheme="minorHAnsi" w:cstheme="minorHAnsi"/>
                          <w:sz w:val="16"/>
                          <w:szCs w:val="16"/>
                        </w:rPr>
                        <w:t xml:space="preserve"> and “</w:t>
                      </w:r>
                      <w:r w:rsidR="0071613A">
                        <w:rPr>
                          <w:rFonts w:asciiTheme="minorHAnsi" w:hAnsiTheme="minorHAnsi" w:cstheme="minorHAnsi"/>
                          <w:sz w:val="16"/>
                          <w:szCs w:val="16"/>
                        </w:rPr>
                        <w:t>Disney shooting stars”</w:t>
                      </w:r>
                      <w:r w:rsidRPr="007B40BD">
                        <w:rPr>
                          <w:rFonts w:asciiTheme="minorHAnsi" w:hAnsiTheme="minorHAnsi" w:cstheme="minorHAnsi"/>
                          <w:sz w:val="16"/>
                          <w:szCs w:val="16"/>
                        </w:rPr>
                        <w:t>; improved confidence and enjoyment reported in pupil feedback.</w:t>
                      </w:r>
                      <w:r w:rsidR="00AB788A" w:rsidRPr="007B40BD">
                        <w:rPr>
                          <w:rFonts w:asciiTheme="minorHAnsi" w:hAnsiTheme="minorHAnsi" w:cstheme="minorHAnsi"/>
                          <w:sz w:val="16"/>
                          <w:szCs w:val="16"/>
                        </w:rPr>
                        <w:t xml:space="preserve"> A</w:t>
                      </w:r>
                      <w:r w:rsidR="007B40BD">
                        <w:rPr>
                          <w:rFonts w:asciiTheme="minorHAnsi" w:hAnsiTheme="minorHAnsi" w:cstheme="minorHAnsi"/>
                          <w:sz w:val="16"/>
                          <w:szCs w:val="16"/>
                        </w:rPr>
                        <w:t>n</w:t>
                      </w:r>
                      <w:r w:rsidR="00AB788A" w:rsidRPr="007B40BD">
                        <w:rPr>
                          <w:rFonts w:asciiTheme="minorHAnsi" w:hAnsiTheme="minorHAnsi" w:cstheme="minorHAnsi"/>
                          <w:sz w:val="16"/>
                          <w:szCs w:val="16"/>
                        </w:rPr>
                        <w:t xml:space="preserve"> increase of Girls activities during break times</w:t>
                      </w:r>
                      <w:r w:rsidR="008D02DE" w:rsidRPr="007B40BD">
                        <w:rPr>
                          <w:rFonts w:asciiTheme="minorHAnsi" w:hAnsiTheme="minorHAnsi" w:cstheme="minorHAnsi"/>
                          <w:sz w:val="16"/>
                          <w:szCs w:val="16"/>
                        </w:rPr>
                        <w:t xml:space="preserve"> chosen by the children for them. </w:t>
                      </w:r>
                    </w:p>
                    <w:p w14:paraId="41EAC7A2" w14:textId="77777777" w:rsidR="00384ADE" w:rsidRPr="007B40BD" w:rsidRDefault="00384ADE" w:rsidP="009A693A">
                      <w:pPr>
                        <w:rPr>
                          <w:rFonts w:asciiTheme="minorHAnsi" w:hAnsiTheme="minorHAnsi" w:cstheme="minorHAnsi"/>
                          <w:sz w:val="16"/>
                          <w:szCs w:val="16"/>
                        </w:rPr>
                      </w:pPr>
                    </w:p>
                    <w:p w14:paraId="0BD89DA1" w14:textId="45B646E5" w:rsidR="00384ADE" w:rsidRPr="007B40BD" w:rsidRDefault="00384ADE" w:rsidP="009A693A">
                      <w:pPr>
                        <w:rPr>
                          <w:rFonts w:asciiTheme="minorHAnsi" w:hAnsiTheme="minorHAnsi" w:cstheme="minorHAnsi"/>
                          <w:sz w:val="16"/>
                          <w:szCs w:val="16"/>
                        </w:rPr>
                      </w:pPr>
                      <w:r w:rsidRPr="007B40BD">
                        <w:rPr>
                          <w:rFonts w:asciiTheme="minorHAnsi" w:hAnsiTheme="minorHAnsi" w:cstheme="minorHAnsi"/>
                          <w:sz w:val="16"/>
                          <w:szCs w:val="16"/>
                        </w:rPr>
                        <w:t>Competition results, team participation logs, awards and recognitions, increased number of pupils involved in competitive sport</w:t>
                      </w:r>
                    </w:p>
                    <w:p w14:paraId="0ACF6C65" w14:textId="77777777" w:rsidR="00E26104" w:rsidRPr="007B40BD" w:rsidRDefault="00E26104" w:rsidP="009A693A">
                      <w:pPr>
                        <w:rPr>
                          <w:rFonts w:asciiTheme="minorHAnsi" w:hAnsiTheme="minorHAnsi" w:cstheme="minorHAnsi"/>
                          <w:sz w:val="16"/>
                          <w:szCs w:val="16"/>
                        </w:rPr>
                      </w:pPr>
                    </w:p>
                    <w:p w14:paraId="48AE7740" w14:textId="281A23B3" w:rsidR="00E26104" w:rsidRPr="007B40BD" w:rsidRDefault="00E26104" w:rsidP="009A693A">
                      <w:pPr>
                        <w:rPr>
                          <w:rFonts w:asciiTheme="minorHAnsi" w:hAnsiTheme="minorHAnsi" w:cstheme="minorHAnsi"/>
                          <w:sz w:val="16"/>
                          <w:szCs w:val="16"/>
                        </w:rPr>
                      </w:pPr>
                      <w:r w:rsidRPr="007B40BD">
                        <w:rPr>
                          <w:rFonts w:asciiTheme="minorHAnsi" w:hAnsiTheme="minorHAnsi" w:cstheme="minorHAnsi"/>
                          <w:sz w:val="16"/>
                          <w:szCs w:val="16"/>
                        </w:rPr>
                        <w:t xml:space="preserve">Activity tracking tools (e.g., Daily Mile logs), teacher observations, improved fitness and stamina in pupils, increase success in </w:t>
                      </w:r>
                      <w:r w:rsidR="00C822B5" w:rsidRPr="007B40BD">
                        <w:rPr>
                          <w:rFonts w:asciiTheme="minorHAnsi" w:hAnsiTheme="minorHAnsi" w:cstheme="minorHAnsi"/>
                          <w:sz w:val="16"/>
                          <w:szCs w:val="16"/>
                        </w:rPr>
                        <w:t>Competitions</w:t>
                      </w:r>
                      <w:r w:rsidR="0023065F">
                        <w:rPr>
                          <w:rFonts w:asciiTheme="minorHAnsi" w:hAnsiTheme="minorHAnsi" w:cstheme="minorHAnsi"/>
                          <w:sz w:val="16"/>
                          <w:szCs w:val="16"/>
                        </w:rPr>
                        <w:t>.</w:t>
                      </w:r>
                    </w:p>
                    <w:p w14:paraId="02EA9755" w14:textId="77777777" w:rsidR="00C06A46" w:rsidRPr="007B40BD" w:rsidRDefault="00C06A46" w:rsidP="009A693A">
                      <w:pPr>
                        <w:rPr>
                          <w:rFonts w:asciiTheme="minorHAnsi" w:hAnsiTheme="minorHAnsi" w:cstheme="minorHAnsi"/>
                          <w:sz w:val="16"/>
                          <w:szCs w:val="16"/>
                        </w:rPr>
                      </w:pPr>
                    </w:p>
                    <w:p w14:paraId="5EAC5358" w14:textId="31AB3E56" w:rsidR="00C06A46" w:rsidRPr="007B40BD" w:rsidRDefault="00C06A46" w:rsidP="009A693A">
                      <w:pPr>
                        <w:rPr>
                          <w:rFonts w:asciiTheme="minorHAnsi" w:hAnsiTheme="minorHAnsi" w:cstheme="minorHAnsi"/>
                          <w:sz w:val="16"/>
                          <w:szCs w:val="16"/>
                        </w:rPr>
                      </w:pPr>
                      <w:r w:rsidRPr="007B40BD">
                        <w:rPr>
                          <w:rFonts w:asciiTheme="minorHAnsi" w:hAnsiTheme="minorHAnsi" w:cstheme="minorHAnsi"/>
                          <w:sz w:val="16"/>
                          <w:szCs w:val="16"/>
                        </w:rPr>
                        <w:t>Permanent PE coach role, embedded programs, staff CPD, consistent funding allocation, whole-school culture of physical activity</w:t>
                      </w:r>
                    </w:p>
                    <w:p w14:paraId="713B2F7B" w14:textId="77777777" w:rsidR="00384ADE" w:rsidRPr="007B40BD" w:rsidRDefault="00384ADE" w:rsidP="009A693A">
                      <w:pPr>
                        <w:rPr>
                          <w:rFonts w:asciiTheme="minorHAnsi" w:hAnsiTheme="minorHAnsi" w:cstheme="minorHAnsi"/>
                          <w:sz w:val="16"/>
                          <w:szCs w:val="16"/>
                        </w:rPr>
                      </w:pPr>
                    </w:p>
                    <w:p w14:paraId="6EA309C8" w14:textId="40DD91BF" w:rsidR="00552606" w:rsidRPr="007B40BD" w:rsidRDefault="004A72FA" w:rsidP="009A693A">
                      <w:pPr>
                        <w:rPr>
                          <w:rFonts w:asciiTheme="minorHAnsi" w:hAnsiTheme="minorHAnsi" w:cstheme="minorHAnsi"/>
                          <w:sz w:val="16"/>
                          <w:szCs w:val="16"/>
                        </w:rPr>
                      </w:pPr>
                      <w:r>
                        <w:rPr>
                          <w:rFonts w:asciiTheme="minorHAnsi" w:hAnsiTheme="minorHAnsi" w:cstheme="minorHAnsi"/>
                          <w:sz w:val="16"/>
                          <w:szCs w:val="16"/>
                        </w:rPr>
                        <w:t>N</w:t>
                      </w:r>
                      <w:r w:rsidR="00552606" w:rsidRPr="007B40BD">
                        <w:rPr>
                          <w:rFonts w:asciiTheme="minorHAnsi" w:hAnsiTheme="minorHAnsi" w:cstheme="minorHAnsi"/>
                          <w:sz w:val="16"/>
                          <w:szCs w:val="16"/>
                        </w:rPr>
                        <w:t>ewsletters, social media posts, parent engagement, increased pupil pride and motivation</w:t>
                      </w:r>
                    </w:p>
                  </w:txbxContent>
                </v:textbox>
              </v:shape>
            </w:pict>
          </mc:Fallback>
        </mc:AlternateContent>
      </w:r>
      <w:r>
        <w:rPr>
          <w:noProof/>
          <w:sz w:val="20"/>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4260937E" w14:textId="0416F857" w:rsidR="009A693A" w:rsidRPr="008D5403" w:rsidRDefault="00DF460D" w:rsidP="009A693A">
                            <w:pPr>
                              <w:rPr>
                                <w:sz w:val="16"/>
                                <w:szCs w:val="16"/>
                              </w:rPr>
                            </w:pPr>
                            <w:r w:rsidRPr="008D5403">
                              <w:rPr>
                                <w:sz w:val="16"/>
                                <w:szCs w:val="16"/>
                              </w:rPr>
                              <w:t>Improved swimming attainment across Year 6</w:t>
                            </w:r>
                            <w:r w:rsidR="00061517" w:rsidRPr="008D5403">
                              <w:rPr>
                                <w:sz w:val="16"/>
                                <w:szCs w:val="16"/>
                              </w:rPr>
                              <w:t xml:space="preserve"> - Embedding swimming into the long-term PE curriculum with annual top-up sessions; building strong partnerships with local pools; ensuring early identification of non-swimmers for targeted support.</w:t>
                            </w:r>
                          </w:p>
                          <w:p w14:paraId="503C224F" w14:textId="77777777" w:rsidR="00CE63D1" w:rsidRPr="008D5403" w:rsidRDefault="00CE63D1" w:rsidP="009A693A">
                            <w:pPr>
                              <w:rPr>
                                <w:sz w:val="16"/>
                                <w:szCs w:val="16"/>
                              </w:rPr>
                            </w:pPr>
                          </w:p>
                          <w:p w14:paraId="61674C56" w14:textId="6C31162A" w:rsidR="00CE63D1" w:rsidRPr="008D5403" w:rsidRDefault="00CE63D1" w:rsidP="009A693A">
                            <w:pPr>
                              <w:rPr>
                                <w:sz w:val="16"/>
                                <w:szCs w:val="16"/>
                              </w:rPr>
                            </w:pPr>
                            <w:r w:rsidRPr="008D5403">
                              <w:rPr>
                                <w:sz w:val="16"/>
                                <w:szCs w:val="16"/>
                              </w:rPr>
                              <w:t>Greater KS1 engagement in physical activity</w:t>
                            </w:r>
                            <w:r w:rsidR="00682713" w:rsidRPr="008D5403">
                              <w:rPr>
                                <w:sz w:val="16"/>
                                <w:szCs w:val="16"/>
                              </w:rPr>
                              <w:t xml:space="preserve"> - Establishing a culture of active lunchtimes and age-appropriate clubs led by trained staff and sports leaders; creating a bank of resources and routines that can be reused annually.</w:t>
                            </w:r>
                          </w:p>
                          <w:p w14:paraId="768D4037" w14:textId="77777777" w:rsidR="005B0B2E" w:rsidRPr="008D5403" w:rsidRDefault="005B0B2E" w:rsidP="009A693A">
                            <w:pPr>
                              <w:rPr>
                                <w:sz w:val="16"/>
                                <w:szCs w:val="16"/>
                              </w:rPr>
                            </w:pPr>
                          </w:p>
                          <w:p w14:paraId="32C8499F" w14:textId="2EF99634" w:rsidR="005B0B2E" w:rsidRPr="008D5403" w:rsidRDefault="005B0B2E" w:rsidP="009A693A">
                            <w:pPr>
                              <w:rPr>
                                <w:sz w:val="16"/>
                                <w:szCs w:val="16"/>
                              </w:rPr>
                            </w:pPr>
                            <w:r w:rsidRPr="008D5403">
                              <w:rPr>
                                <w:sz w:val="16"/>
                                <w:szCs w:val="16"/>
                              </w:rPr>
                              <w:t>Increased inclusion for DSP and SEND pupils</w:t>
                            </w:r>
                            <w:r w:rsidR="00A750C7" w:rsidRPr="008D5403">
                              <w:rPr>
                                <w:sz w:val="16"/>
                                <w:szCs w:val="16"/>
                              </w:rPr>
                              <w:t xml:space="preserve"> - Developing a consistent program of inclusive events and activities; training staff in adaptive PE strategies; embedding inclusive practices into whole-school planning.</w:t>
                            </w:r>
                          </w:p>
                          <w:p w14:paraId="1A0DB740" w14:textId="77777777" w:rsidR="005B0B2E" w:rsidRPr="008D5403" w:rsidRDefault="005B0B2E" w:rsidP="009A693A">
                            <w:pPr>
                              <w:rPr>
                                <w:sz w:val="16"/>
                                <w:szCs w:val="16"/>
                              </w:rPr>
                            </w:pPr>
                          </w:p>
                          <w:p w14:paraId="60E08DF0" w14:textId="505659DB" w:rsidR="005B0B2E" w:rsidRPr="008D5403" w:rsidRDefault="005B0B2E" w:rsidP="009A693A">
                            <w:pPr>
                              <w:rPr>
                                <w:sz w:val="16"/>
                                <w:szCs w:val="16"/>
                              </w:rPr>
                            </w:pPr>
                            <w:r w:rsidRPr="008D5403">
                              <w:rPr>
                                <w:sz w:val="16"/>
                                <w:szCs w:val="16"/>
                              </w:rPr>
                              <w:t xml:space="preserve">Sustained leadership development in Year </w:t>
                            </w:r>
                            <w:r w:rsidR="00C15A41" w:rsidRPr="008D5403">
                              <w:rPr>
                                <w:sz w:val="16"/>
                                <w:szCs w:val="16"/>
                              </w:rPr>
                              <w:t>5/</w:t>
                            </w:r>
                            <w:r w:rsidRPr="008D5403">
                              <w:rPr>
                                <w:sz w:val="16"/>
                                <w:szCs w:val="16"/>
                              </w:rPr>
                              <w:t>6</w:t>
                            </w:r>
                            <w:r w:rsidR="00A750C7" w:rsidRPr="008D5403">
                              <w:rPr>
                                <w:sz w:val="16"/>
                                <w:szCs w:val="16"/>
                              </w:rPr>
                              <w:t xml:space="preserve"> - Creating a yearly cycle of sports leader recruitment and training; embedding leadership roles into the school’s ethos and timetable; mentoring from older pupils to younger ones.</w:t>
                            </w:r>
                          </w:p>
                          <w:p w14:paraId="6FF485A2" w14:textId="77777777" w:rsidR="005B0B2E" w:rsidRPr="008D5403" w:rsidRDefault="005B0B2E" w:rsidP="009A693A">
                            <w:pPr>
                              <w:rPr>
                                <w:sz w:val="16"/>
                                <w:szCs w:val="16"/>
                              </w:rPr>
                            </w:pPr>
                          </w:p>
                          <w:p w14:paraId="26E13363" w14:textId="48FF36E2" w:rsidR="005B0B2E" w:rsidRPr="008D5403" w:rsidRDefault="005B0B2E" w:rsidP="009A693A">
                            <w:pPr>
                              <w:rPr>
                                <w:sz w:val="16"/>
                                <w:szCs w:val="16"/>
                              </w:rPr>
                            </w:pPr>
                            <w:r w:rsidRPr="008D5403">
                              <w:rPr>
                                <w:sz w:val="16"/>
                                <w:szCs w:val="16"/>
                              </w:rPr>
                              <w:t>Higher engagement from girls and vulnerable groups</w:t>
                            </w:r>
                            <w:r w:rsidR="008C0EF6" w:rsidRPr="008D5403">
                              <w:rPr>
                                <w:sz w:val="16"/>
                                <w:szCs w:val="16"/>
                              </w:rPr>
                              <w:t xml:space="preserve"> - Normalizing participation through consistent, visible role models and inclusive clubs; maintaining targeted programs like “This Girl Can” </w:t>
                            </w:r>
                            <w:r w:rsidR="00B543F3">
                              <w:rPr>
                                <w:sz w:val="16"/>
                                <w:szCs w:val="16"/>
                              </w:rPr>
                              <w:t xml:space="preserve">and </w:t>
                            </w:r>
                            <w:r w:rsidR="00DD0520">
                              <w:rPr>
                                <w:sz w:val="16"/>
                                <w:szCs w:val="16"/>
                              </w:rPr>
                              <w:t xml:space="preserve">Disney shooting stars </w:t>
                            </w:r>
                            <w:r w:rsidR="008C0EF6" w:rsidRPr="008D5403">
                              <w:rPr>
                                <w:sz w:val="16"/>
                                <w:szCs w:val="16"/>
                              </w:rPr>
                              <w:t>as part of the annual offer.</w:t>
                            </w:r>
                          </w:p>
                          <w:p w14:paraId="5F45B893" w14:textId="77777777" w:rsidR="005B0B2E" w:rsidRPr="008D5403" w:rsidRDefault="005B0B2E" w:rsidP="009A693A">
                            <w:pPr>
                              <w:rPr>
                                <w:sz w:val="16"/>
                                <w:szCs w:val="16"/>
                              </w:rPr>
                            </w:pPr>
                          </w:p>
                          <w:p w14:paraId="32B4B196" w14:textId="3FEDEDF1" w:rsidR="005B0B2E" w:rsidRPr="008D5403" w:rsidRDefault="005B0B2E" w:rsidP="009A693A">
                            <w:pPr>
                              <w:rPr>
                                <w:sz w:val="16"/>
                                <w:szCs w:val="16"/>
                              </w:rPr>
                            </w:pPr>
                            <w:r w:rsidRPr="008D5403">
                              <w:rPr>
                                <w:sz w:val="16"/>
                                <w:szCs w:val="16"/>
                              </w:rPr>
                              <w:t>Improved staff confidence and quality of PE delivery</w:t>
                            </w:r>
                            <w:r w:rsidR="008C0EF6" w:rsidRPr="008D5403">
                              <w:rPr>
                                <w:sz w:val="16"/>
                                <w:szCs w:val="16"/>
                              </w:rPr>
                              <w:t xml:space="preserve"> - </w:t>
                            </w:r>
                            <w:r w:rsidR="00E71257" w:rsidRPr="008D5403">
                              <w:rPr>
                                <w:sz w:val="16"/>
                                <w:szCs w:val="16"/>
                              </w:rPr>
                              <w:t>Building internal capacity through CPD and peer mentoring; developing a PE curriculum and resource bank that supports non-specialist teachers; reducing reliance on external providers.</w:t>
                            </w:r>
                          </w:p>
                          <w:p w14:paraId="0AE4D051" w14:textId="77777777" w:rsidR="0050179D" w:rsidRPr="008D5403" w:rsidRDefault="0050179D" w:rsidP="009A693A">
                            <w:pPr>
                              <w:rPr>
                                <w:sz w:val="16"/>
                                <w:szCs w:val="16"/>
                              </w:rPr>
                            </w:pPr>
                          </w:p>
                          <w:p w14:paraId="50B4609F" w14:textId="69635472" w:rsidR="0050179D" w:rsidRPr="008D5403" w:rsidRDefault="0050179D" w:rsidP="009A693A">
                            <w:pPr>
                              <w:rPr>
                                <w:sz w:val="16"/>
                                <w:szCs w:val="16"/>
                              </w:rPr>
                            </w:pPr>
                            <w:r w:rsidRPr="008D5403">
                              <w:rPr>
                                <w:sz w:val="16"/>
                                <w:szCs w:val="16"/>
                              </w:rPr>
                              <w:t>Continued success in competitive sports</w:t>
                            </w:r>
                            <w:r w:rsidR="009F13C4" w:rsidRPr="008D5403">
                              <w:rPr>
                                <w:sz w:val="16"/>
                                <w:szCs w:val="16"/>
                              </w:rPr>
                              <w:t xml:space="preserve"> - Establishing strong links with local competitions and School Games; maintaining a calendar of events and training; developing pupil interest and skills from early years onward.</w:t>
                            </w:r>
                          </w:p>
                          <w:p w14:paraId="5F07FE0B" w14:textId="77777777" w:rsidR="0050179D" w:rsidRPr="008D5403" w:rsidRDefault="0050179D" w:rsidP="009A693A">
                            <w:pPr>
                              <w:rPr>
                                <w:sz w:val="16"/>
                                <w:szCs w:val="16"/>
                              </w:rPr>
                            </w:pPr>
                          </w:p>
                          <w:p w14:paraId="1DE63F98" w14:textId="65227AA8" w:rsidR="0050179D" w:rsidRPr="008D5403" w:rsidRDefault="0050179D" w:rsidP="009A693A">
                            <w:pPr>
                              <w:rPr>
                                <w:sz w:val="16"/>
                                <w:szCs w:val="16"/>
                              </w:rPr>
                            </w:pPr>
                            <w:r w:rsidRPr="008D5403">
                              <w:rPr>
                                <w:sz w:val="16"/>
                                <w:szCs w:val="16"/>
                              </w:rPr>
                              <w:t>Increased daily physical activity across all pupils</w:t>
                            </w:r>
                            <w:r w:rsidR="009F13C4" w:rsidRPr="008D5403">
                              <w:rPr>
                                <w:sz w:val="16"/>
                                <w:szCs w:val="16"/>
                              </w:rPr>
                              <w:t xml:space="preserve"> - Embedding active routines like Daily Mile and active breaks into the school day; training staff to lead and sustain these independently; promoting a whole-school active ethos.</w:t>
                            </w:r>
                          </w:p>
                          <w:p w14:paraId="007A2441" w14:textId="77777777" w:rsidR="0050179D" w:rsidRPr="008D5403" w:rsidRDefault="0050179D" w:rsidP="009A693A">
                            <w:pPr>
                              <w:rPr>
                                <w:sz w:val="16"/>
                                <w:szCs w:val="16"/>
                              </w:rPr>
                            </w:pPr>
                          </w:p>
                          <w:p w14:paraId="31ADDB8D" w14:textId="05680B22" w:rsidR="0050179D" w:rsidRPr="008D5403" w:rsidRDefault="0050179D" w:rsidP="009A693A">
                            <w:pPr>
                              <w:rPr>
                                <w:sz w:val="16"/>
                                <w:szCs w:val="16"/>
                              </w:rPr>
                            </w:pPr>
                            <w:r w:rsidRPr="008D5403">
                              <w:rPr>
                                <w:sz w:val="16"/>
                                <w:szCs w:val="16"/>
                              </w:rPr>
                              <w:t>Improved physical literacy in EYFS and KS1</w:t>
                            </w:r>
                            <w:r w:rsidR="009F13C4" w:rsidRPr="008D5403">
                              <w:rPr>
                                <w:sz w:val="16"/>
                                <w:szCs w:val="16"/>
                              </w:rPr>
                              <w:t xml:space="preserve"> - </w:t>
                            </w:r>
                            <w:r w:rsidR="00162168" w:rsidRPr="008D5403">
                              <w:rPr>
                                <w:sz w:val="16"/>
                                <w:szCs w:val="16"/>
                              </w:rPr>
                              <w:t>Integrating fundamental movement skills into the EYFS curriculum; training staff to deliver high-quality early years PE; using consistent assessment tools to track progress.</w:t>
                            </w:r>
                          </w:p>
                          <w:p w14:paraId="24D4CFC2" w14:textId="77777777" w:rsidR="001A4AF4" w:rsidRPr="008D5403" w:rsidRDefault="001A4AF4" w:rsidP="009A693A">
                            <w:pPr>
                              <w:rPr>
                                <w:sz w:val="16"/>
                                <w:szCs w:val="16"/>
                              </w:rPr>
                            </w:pPr>
                          </w:p>
                          <w:p w14:paraId="29E967BF" w14:textId="77A6F453" w:rsidR="001A4AF4" w:rsidRPr="008D5403" w:rsidRDefault="001A4AF4" w:rsidP="009A693A">
                            <w:pPr>
                              <w:rPr>
                                <w:sz w:val="16"/>
                                <w:szCs w:val="16"/>
                              </w:rPr>
                            </w:pPr>
                            <w:r w:rsidRPr="008D5403">
                              <w:rPr>
                                <w:sz w:val="16"/>
                                <w:szCs w:val="16"/>
                              </w:rPr>
                              <w:t>Long-term sustainability of PE provision</w:t>
                            </w:r>
                            <w:r w:rsidR="00162168" w:rsidRPr="008D5403">
                              <w:rPr>
                                <w:sz w:val="16"/>
                                <w:szCs w:val="16"/>
                              </w:rPr>
                              <w:t xml:space="preserve"> - </w:t>
                            </w:r>
                            <w:r w:rsidR="00444430" w:rsidRPr="008D5403">
                              <w:rPr>
                                <w:sz w:val="16"/>
                                <w:szCs w:val="16"/>
                              </w:rPr>
                              <w:t>Securing a permanent PE lead role; embedding PE and physical activity into the school development plan; ensuring budget allocation for key programs and CPD.</w:t>
                            </w:r>
                          </w:p>
                          <w:p w14:paraId="3ED108D0" w14:textId="77777777" w:rsidR="001A4AF4" w:rsidRPr="008D5403" w:rsidRDefault="001A4AF4" w:rsidP="009A693A">
                            <w:pPr>
                              <w:rPr>
                                <w:sz w:val="16"/>
                                <w:szCs w:val="16"/>
                              </w:rPr>
                            </w:pPr>
                          </w:p>
                          <w:p w14:paraId="2001D88A" w14:textId="2CE42A1C" w:rsidR="001A4AF4" w:rsidRPr="008D5403" w:rsidRDefault="001A4AF4" w:rsidP="009A693A">
                            <w:pPr>
                              <w:rPr>
                                <w:sz w:val="16"/>
                                <w:szCs w:val="16"/>
                              </w:rPr>
                            </w:pPr>
                            <w:r w:rsidRPr="008D5403">
                              <w:rPr>
                                <w:sz w:val="16"/>
                                <w:szCs w:val="16"/>
                              </w:rPr>
                              <w:t>Enhanced visibility and celebration of PE</w:t>
                            </w:r>
                            <w:r w:rsidR="00444430" w:rsidRPr="008D5403">
                              <w:rPr>
                                <w:sz w:val="16"/>
                                <w:szCs w:val="16"/>
                              </w:rPr>
                              <w:t xml:space="preserve"> - </w:t>
                            </w:r>
                            <w:r w:rsidR="006C1FCD" w:rsidRPr="008D5403">
                              <w:rPr>
                                <w:sz w:val="16"/>
                                <w:szCs w:val="16"/>
                              </w:rPr>
                              <w:t>Creating a culture of celebration through regular assemblies, displays, and newsletters; involving parents and the wider community; maintaining a strong PE presence in school communications.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7"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" fillcolor="white [3201]" strokeweight=".5pt">
                <v:textbox>
                  <w:txbxContent>
                    <w:p w14:paraId="4260937E" w14:textId="0416F857" w:rsidR="009A693A" w:rsidRPr="008D5403" w:rsidRDefault="00DF460D" w:rsidP="009A693A">
                      <w:pPr>
                        <w:rPr>
                          <w:sz w:val="16"/>
                          <w:szCs w:val="16"/>
                        </w:rPr>
                      </w:pPr>
                      <w:r w:rsidRPr="008D5403">
                        <w:rPr>
                          <w:sz w:val="16"/>
                          <w:szCs w:val="16"/>
                        </w:rPr>
                        <w:t>Improved swimming attainment across Year 6</w:t>
                      </w:r>
                      <w:r w:rsidR="00061517" w:rsidRPr="008D5403">
                        <w:rPr>
                          <w:sz w:val="16"/>
                          <w:szCs w:val="16"/>
                        </w:rPr>
                        <w:t xml:space="preserve"> - Embedding swimming into the long-term PE curriculum with annual top-up sessions; building strong partnerships with local pools; ensuring early identification of non-swimmers for targeted support.</w:t>
                      </w:r>
                    </w:p>
                    <w:p w14:paraId="503C224F" w14:textId="77777777" w:rsidR="00CE63D1" w:rsidRPr="008D5403" w:rsidRDefault="00CE63D1" w:rsidP="009A693A">
                      <w:pPr>
                        <w:rPr>
                          <w:sz w:val="16"/>
                          <w:szCs w:val="16"/>
                        </w:rPr>
                      </w:pPr>
                    </w:p>
                    <w:p w14:paraId="61674C56" w14:textId="6C31162A" w:rsidR="00CE63D1" w:rsidRPr="008D5403" w:rsidRDefault="00CE63D1" w:rsidP="009A693A">
                      <w:pPr>
                        <w:rPr>
                          <w:sz w:val="16"/>
                          <w:szCs w:val="16"/>
                        </w:rPr>
                      </w:pPr>
                      <w:r w:rsidRPr="008D5403">
                        <w:rPr>
                          <w:sz w:val="16"/>
                          <w:szCs w:val="16"/>
                        </w:rPr>
                        <w:t>Greater KS1 engagement in physical activity</w:t>
                      </w:r>
                      <w:r w:rsidR="00682713" w:rsidRPr="008D5403">
                        <w:rPr>
                          <w:sz w:val="16"/>
                          <w:szCs w:val="16"/>
                        </w:rPr>
                        <w:t xml:space="preserve"> - Establishing a culture of active lunchtimes and age-appropriate clubs led by trained staff and sports leaders; creating a bank of resources and routines that can be reused annually.</w:t>
                      </w:r>
                    </w:p>
                    <w:p w14:paraId="768D4037" w14:textId="77777777" w:rsidR="005B0B2E" w:rsidRPr="008D5403" w:rsidRDefault="005B0B2E" w:rsidP="009A693A">
                      <w:pPr>
                        <w:rPr>
                          <w:sz w:val="16"/>
                          <w:szCs w:val="16"/>
                        </w:rPr>
                      </w:pPr>
                    </w:p>
                    <w:p w14:paraId="32C8499F" w14:textId="2EF99634" w:rsidR="005B0B2E" w:rsidRPr="008D5403" w:rsidRDefault="005B0B2E" w:rsidP="009A693A">
                      <w:pPr>
                        <w:rPr>
                          <w:sz w:val="16"/>
                          <w:szCs w:val="16"/>
                        </w:rPr>
                      </w:pPr>
                      <w:r w:rsidRPr="008D5403">
                        <w:rPr>
                          <w:sz w:val="16"/>
                          <w:szCs w:val="16"/>
                        </w:rPr>
                        <w:t>Increased inclusion for DSP and SEND pupils</w:t>
                      </w:r>
                      <w:r w:rsidR="00A750C7" w:rsidRPr="008D5403">
                        <w:rPr>
                          <w:sz w:val="16"/>
                          <w:szCs w:val="16"/>
                        </w:rPr>
                        <w:t xml:space="preserve"> - Developing a consistent program of inclusive events and activities; training staff in adaptive PE strategies; embedding inclusive practices into whole-school planning.</w:t>
                      </w:r>
                    </w:p>
                    <w:p w14:paraId="1A0DB740" w14:textId="77777777" w:rsidR="005B0B2E" w:rsidRPr="008D5403" w:rsidRDefault="005B0B2E" w:rsidP="009A693A">
                      <w:pPr>
                        <w:rPr>
                          <w:sz w:val="16"/>
                          <w:szCs w:val="16"/>
                        </w:rPr>
                      </w:pPr>
                    </w:p>
                    <w:p w14:paraId="60E08DF0" w14:textId="505659DB" w:rsidR="005B0B2E" w:rsidRPr="008D5403" w:rsidRDefault="005B0B2E" w:rsidP="009A693A">
                      <w:pPr>
                        <w:rPr>
                          <w:sz w:val="16"/>
                          <w:szCs w:val="16"/>
                        </w:rPr>
                      </w:pPr>
                      <w:r w:rsidRPr="008D5403">
                        <w:rPr>
                          <w:sz w:val="16"/>
                          <w:szCs w:val="16"/>
                        </w:rPr>
                        <w:t xml:space="preserve">Sustained leadership development in Year </w:t>
                      </w:r>
                      <w:r w:rsidR="00C15A41" w:rsidRPr="008D5403">
                        <w:rPr>
                          <w:sz w:val="16"/>
                          <w:szCs w:val="16"/>
                        </w:rPr>
                        <w:t>5/</w:t>
                      </w:r>
                      <w:r w:rsidRPr="008D5403">
                        <w:rPr>
                          <w:sz w:val="16"/>
                          <w:szCs w:val="16"/>
                        </w:rPr>
                        <w:t>6</w:t>
                      </w:r>
                      <w:r w:rsidR="00A750C7" w:rsidRPr="008D5403">
                        <w:rPr>
                          <w:sz w:val="16"/>
                          <w:szCs w:val="16"/>
                        </w:rPr>
                        <w:t xml:space="preserve"> - Creating a yearly cycle of sports leader recruitment and training; embedding leadership roles into the school’s ethos and timetable; mentoring from older pupils to younger ones.</w:t>
                      </w:r>
                    </w:p>
                    <w:p w14:paraId="6FF485A2" w14:textId="77777777" w:rsidR="005B0B2E" w:rsidRPr="008D5403" w:rsidRDefault="005B0B2E" w:rsidP="009A693A">
                      <w:pPr>
                        <w:rPr>
                          <w:sz w:val="16"/>
                          <w:szCs w:val="16"/>
                        </w:rPr>
                      </w:pPr>
                    </w:p>
                    <w:p w14:paraId="26E13363" w14:textId="48FF36E2" w:rsidR="005B0B2E" w:rsidRPr="008D5403" w:rsidRDefault="005B0B2E" w:rsidP="009A693A">
                      <w:pPr>
                        <w:rPr>
                          <w:sz w:val="16"/>
                          <w:szCs w:val="16"/>
                        </w:rPr>
                      </w:pPr>
                      <w:r w:rsidRPr="008D5403">
                        <w:rPr>
                          <w:sz w:val="16"/>
                          <w:szCs w:val="16"/>
                        </w:rPr>
                        <w:t>Higher engagement from girls and vulnerable groups</w:t>
                      </w:r>
                      <w:r w:rsidR="008C0EF6" w:rsidRPr="008D5403">
                        <w:rPr>
                          <w:sz w:val="16"/>
                          <w:szCs w:val="16"/>
                        </w:rPr>
                        <w:t xml:space="preserve"> - Normalizing participation through consistent, visible role models and inclusive clubs; maintaining targeted programs like “This Girl Can” </w:t>
                      </w:r>
                      <w:r w:rsidR="00B543F3">
                        <w:rPr>
                          <w:sz w:val="16"/>
                          <w:szCs w:val="16"/>
                        </w:rPr>
                        <w:t xml:space="preserve">and </w:t>
                      </w:r>
                      <w:r w:rsidR="00DD0520">
                        <w:rPr>
                          <w:sz w:val="16"/>
                          <w:szCs w:val="16"/>
                        </w:rPr>
                        <w:t xml:space="preserve">Disney shooting stars </w:t>
                      </w:r>
                      <w:r w:rsidR="008C0EF6" w:rsidRPr="008D5403">
                        <w:rPr>
                          <w:sz w:val="16"/>
                          <w:szCs w:val="16"/>
                        </w:rPr>
                        <w:t>as part of the annual offer.</w:t>
                      </w:r>
                    </w:p>
                    <w:p w14:paraId="5F45B893" w14:textId="77777777" w:rsidR="005B0B2E" w:rsidRPr="008D5403" w:rsidRDefault="005B0B2E" w:rsidP="009A693A">
                      <w:pPr>
                        <w:rPr>
                          <w:sz w:val="16"/>
                          <w:szCs w:val="16"/>
                        </w:rPr>
                      </w:pPr>
                    </w:p>
                    <w:p w14:paraId="32B4B196" w14:textId="3FEDEDF1" w:rsidR="005B0B2E" w:rsidRPr="008D5403" w:rsidRDefault="005B0B2E" w:rsidP="009A693A">
                      <w:pPr>
                        <w:rPr>
                          <w:sz w:val="16"/>
                          <w:szCs w:val="16"/>
                        </w:rPr>
                      </w:pPr>
                      <w:r w:rsidRPr="008D5403">
                        <w:rPr>
                          <w:sz w:val="16"/>
                          <w:szCs w:val="16"/>
                        </w:rPr>
                        <w:t>Improved staff confidence and quality of PE delivery</w:t>
                      </w:r>
                      <w:r w:rsidR="008C0EF6" w:rsidRPr="008D5403">
                        <w:rPr>
                          <w:sz w:val="16"/>
                          <w:szCs w:val="16"/>
                        </w:rPr>
                        <w:t xml:space="preserve"> - </w:t>
                      </w:r>
                      <w:r w:rsidR="00E71257" w:rsidRPr="008D5403">
                        <w:rPr>
                          <w:sz w:val="16"/>
                          <w:szCs w:val="16"/>
                        </w:rPr>
                        <w:t>Building internal capacity through CPD and peer mentoring; developing a PE curriculum and resource bank that supports non-specialist teachers; reducing reliance on external providers.</w:t>
                      </w:r>
                    </w:p>
                    <w:p w14:paraId="0AE4D051" w14:textId="77777777" w:rsidR="0050179D" w:rsidRPr="008D5403" w:rsidRDefault="0050179D" w:rsidP="009A693A">
                      <w:pPr>
                        <w:rPr>
                          <w:sz w:val="16"/>
                          <w:szCs w:val="16"/>
                        </w:rPr>
                      </w:pPr>
                    </w:p>
                    <w:p w14:paraId="50B4609F" w14:textId="69635472" w:rsidR="0050179D" w:rsidRPr="008D5403" w:rsidRDefault="0050179D" w:rsidP="009A693A">
                      <w:pPr>
                        <w:rPr>
                          <w:sz w:val="16"/>
                          <w:szCs w:val="16"/>
                        </w:rPr>
                      </w:pPr>
                      <w:r w:rsidRPr="008D5403">
                        <w:rPr>
                          <w:sz w:val="16"/>
                          <w:szCs w:val="16"/>
                        </w:rPr>
                        <w:t>Continued success in competitive sports</w:t>
                      </w:r>
                      <w:r w:rsidR="009F13C4" w:rsidRPr="008D5403">
                        <w:rPr>
                          <w:sz w:val="16"/>
                          <w:szCs w:val="16"/>
                        </w:rPr>
                        <w:t xml:space="preserve"> - Establishing strong links with local competitions and School Games; maintaining a calendar of events and training; developing pupil interest and skills from early years onward.</w:t>
                      </w:r>
                    </w:p>
                    <w:p w14:paraId="5F07FE0B" w14:textId="77777777" w:rsidR="0050179D" w:rsidRPr="008D5403" w:rsidRDefault="0050179D" w:rsidP="009A693A">
                      <w:pPr>
                        <w:rPr>
                          <w:sz w:val="16"/>
                          <w:szCs w:val="16"/>
                        </w:rPr>
                      </w:pPr>
                    </w:p>
                    <w:p w14:paraId="1DE63F98" w14:textId="65227AA8" w:rsidR="0050179D" w:rsidRPr="008D5403" w:rsidRDefault="0050179D" w:rsidP="009A693A">
                      <w:pPr>
                        <w:rPr>
                          <w:sz w:val="16"/>
                          <w:szCs w:val="16"/>
                        </w:rPr>
                      </w:pPr>
                      <w:r w:rsidRPr="008D5403">
                        <w:rPr>
                          <w:sz w:val="16"/>
                          <w:szCs w:val="16"/>
                        </w:rPr>
                        <w:t>Increased daily physical activity across all pupils</w:t>
                      </w:r>
                      <w:r w:rsidR="009F13C4" w:rsidRPr="008D5403">
                        <w:rPr>
                          <w:sz w:val="16"/>
                          <w:szCs w:val="16"/>
                        </w:rPr>
                        <w:t xml:space="preserve"> - Embedding active routines like Daily Mile and active breaks into the school day; training staff to lead and sustain these independently; promoting a whole-school active ethos.</w:t>
                      </w:r>
                    </w:p>
                    <w:p w14:paraId="007A2441" w14:textId="77777777" w:rsidR="0050179D" w:rsidRPr="008D5403" w:rsidRDefault="0050179D" w:rsidP="009A693A">
                      <w:pPr>
                        <w:rPr>
                          <w:sz w:val="16"/>
                          <w:szCs w:val="16"/>
                        </w:rPr>
                      </w:pPr>
                    </w:p>
                    <w:p w14:paraId="31ADDB8D" w14:textId="05680B22" w:rsidR="0050179D" w:rsidRPr="008D5403" w:rsidRDefault="0050179D" w:rsidP="009A693A">
                      <w:pPr>
                        <w:rPr>
                          <w:sz w:val="16"/>
                          <w:szCs w:val="16"/>
                        </w:rPr>
                      </w:pPr>
                      <w:r w:rsidRPr="008D5403">
                        <w:rPr>
                          <w:sz w:val="16"/>
                          <w:szCs w:val="16"/>
                        </w:rPr>
                        <w:t>Improved physical literacy in EYFS and KS1</w:t>
                      </w:r>
                      <w:r w:rsidR="009F13C4" w:rsidRPr="008D5403">
                        <w:rPr>
                          <w:sz w:val="16"/>
                          <w:szCs w:val="16"/>
                        </w:rPr>
                        <w:t xml:space="preserve"> - </w:t>
                      </w:r>
                      <w:r w:rsidR="00162168" w:rsidRPr="008D5403">
                        <w:rPr>
                          <w:sz w:val="16"/>
                          <w:szCs w:val="16"/>
                        </w:rPr>
                        <w:t>Integrating fundamental movement skills into the EYFS curriculum; training staff to deliver high-quality early years PE; using consistent assessment tools to track progress.</w:t>
                      </w:r>
                    </w:p>
                    <w:p w14:paraId="24D4CFC2" w14:textId="77777777" w:rsidR="001A4AF4" w:rsidRPr="008D5403" w:rsidRDefault="001A4AF4" w:rsidP="009A693A">
                      <w:pPr>
                        <w:rPr>
                          <w:sz w:val="16"/>
                          <w:szCs w:val="16"/>
                        </w:rPr>
                      </w:pPr>
                    </w:p>
                    <w:p w14:paraId="29E967BF" w14:textId="77A6F453" w:rsidR="001A4AF4" w:rsidRPr="008D5403" w:rsidRDefault="001A4AF4" w:rsidP="009A693A">
                      <w:pPr>
                        <w:rPr>
                          <w:sz w:val="16"/>
                          <w:szCs w:val="16"/>
                        </w:rPr>
                      </w:pPr>
                      <w:r w:rsidRPr="008D5403">
                        <w:rPr>
                          <w:sz w:val="16"/>
                          <w:szCs w:val="16"/>
                        </w:rPr>
                        <w:t>Long-term sustainability of PE provision</w:t>
                      </w:r>
                      <w:r w:rsidR="00162168" w:rsidRPr="008D5403">
                        <w:rPr>
                          <w:sz w:val="16"/>
                          <w:szCs w:val="16"/>
                        </w:rPr>
                        <w:t xml:space="preserve"> - </w:t>
                      </w:r>
                      <w:r w:rsidR="00444430" w:rsidRPr="008D5403">
                        <w:rPr>
                          <w:sz w:val="16"/>
                          <w:szCs w:val="16"/>
                        </w:rPr>
                        <w:t>Securing a permanent PE lead role; embedding PE and physical activity into the school development plan; ensuring budget allocation for key programs and CPD.</w:t>
                      </w:r>
                    </w:p>
                    <w:p w14:paraId="3ED108D0" w14:textId="77777777" w:rsidR="001A4AF4" w:rsidRPr="008D5403" w:rsidRDefault="001A4AF4" w:rsidP="009A693A">
                      <w:pPr>
                        <w:rPr>
                          <w:sz w:val="16"/>
                          <w:szCs w:val="16"/>
                        </w:rPr>
                      </w:pPr>
                    </w:p>
                    <w:p w14:paraId="2001D88A" w14:textId="2CE42A1C" w:rsidR="001A4AF4" w:rsidRPr="008D5403" w:rsidRDefault="001A4AF4" w:rsidP="009A693A">
                      <w:pPr>
                        <w:rPr>
                          <w:sz w:val="16"/>
                          <w:szCs w:val="16"/>
                        </w:rPr>
                      </w:pPr>
                      <w:r w:rsidRPr="008D5403">
                        <w:rPr>
                          <w:sz w:val="16"/>
                          <w:szCs w:val="16"/>
                        </w:rPr>
                        <w:t>Enhanced visibility and celebration of PE</w:t>
                      </w:r>
                      <w:r w:rsidR="00444430" w:rsidRPr="008D5403">
                        <w:rPr>
                          <w:sz w:val="16"/>
                          <w:szCs w:val="16"/>
                        </w:rPr>
                        <w:t xml:space="preserve"> - </w:t>
                      </w:r>
                      <w:r w:rsidR="006C1FCD" w:rsidRPr="008D5403">
                        <w:rPr>
                          <w:sz w:val="16"/>
                          <w:szCs w:val="16"/>
                        </w:rPr>
                        <w:t>Creating a culture of celebration through regular assemblies, displays, and newsletters; involving parents and the wider community; maintaining a strong PE presence in school communications.</w:t>
                      </w:r>
                    </w:p>
                  </w:txbxContent>
                </v:textbox>
              </v:shape>
            </w:pict>
          </mc:Fallback>
        </mc:AlternateContent>
      </w:r>
      <w:r>
        <w:rPr>
          <w:noProof/>
          <w:sz w:val="20"/>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8A43D64"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o:spid="_x0000_s1027" style="position:absolute;left:47;top:95;width:102343;height:54146;visibility:visible;mso-wrap-style:square;v-text-anchor:top" coordsize="10234295,541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3"/>
          <w:footerReference w:type="default" r:id="rId34"/>
          <w:pgSz w:w="16840" w:h="11910" w:orient="landscape"/>
          <w:pgMar w:top="1800" w:right="240" w:bottom="1040" w:left="180" w:header="937" w:footer="850" w:gutter="0"/>
          <w:cols w:space="720"/>
        </w:sectPr>
      </w:pPr>
    </w:p>
    <w:p w14:paraId="744041F6" w14:textId="0AAAF4C5" w:rsidR="004C69E6" w:rsidRDefault="008C4399">
      <w:pPr>
        <w:pStyle w:val="BodyText"/>
        <w:spacing w:before="110" w:after="1"/>
        <w:rPr>
          <w:sz w:val="20"/>
        </w:rPr>
      </w:pPr>
      <w:r>
        <w:rPr>
          <w:noProof/>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38"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" filled="f" stroked="f">
                <v:textbox inset="0,0,0,0">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39"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" filled="f" stroked="f">
                <v:textbox inset="0,0,0,0">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rPr>
        <mc:AlternateContent>
          <mc:Choice Requires="wps">
            <w:drawing>
              <wp:anchor distT="0" distB="0" distL="114300" distR="114300" simplePos="0" relativeHeight="251691008" behindDoc="0" locked="0" layoutInCell="1" allowOverlap="1" wp14:anchorId="0B53E687" wp14:editId="42DB73FE">
                <wp:simplePos x="0" y="0"/>
                <wp:positionH relativeFrom="column">
                  <wp:posOffset>5207977</wp:posOffset>
                </wp:positionH>
                <wp:positionV relativeFrom="paragraph">
                  <wp:posOffset>665529</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296AD0D" w14:textId="77777777" w:rsidR="00833826" w:rsidRPr="00BE7BC4" w:rsidRDefault="00CE787E" w:rsidP="00833826">
                            <w:pPr>
                              <w:rPr>
                                <w:rFonts w:asciiTheme="minorHAnsi" w:hAnsiTheme="minorHAnsi" w:cstheme="minorHAnsi"/>
                                <w:sz w:val="12"/>
                                <w:szCs w:val="12"/>
                              </w:rPr>
                            </w:pPr>
                            <w:r w:rsidRPr="00BE7BC4">
                              <w:rPr>
                                <w:sz w:val="12"/>
                                <w:szCs w:val="12"/>
                              </w:rPr>
                              <w:t>Swimming assessment records, top-up session registers, pupil progress tracking sheets</w:t>
                            </w:r>
                            <w:r w:rsidR="00833826" w:rsidRPr="00BE7BC4">
                              <w:rPr>
                                <w:sz w:val="12"/>
                                <w:szCs w:val="12"/>
                              </w:rPr>
                              <w:t xml:space="preserve"> - </w:t>
                            </w:r>
                            <w:r w:rsidR="00833826" w:rsidRPr="00BE7BC4">
                              <w:rPr>
                                <w:rFonts w:asciiTheme="minorHAnsi" w:hAnsiTheme="minorHAnsi" w:cstheme="minorHAnsi"/>
                                <w:sz w:val="12"/>
                                <w:szCs w:val="12"/>
                              </w:rPr>
                              <w:t>Swimming assessment records showing increased 12% of pupils meeting 25m and stroke requirements; comparison with previous year’s data. 67% of children who attended swimming passed there 25 meters</w:t>
                            </w:r>
                          </w:p>
                          <w:p w14:paraId="3F4C5FAD" w14:textId="3C519D49" w:rsidR="00405EF6" w:rsidRPr="00BE7BC4" w:rsidRDefault="00960800" w:rsidP="00405EF6">
                            <w:pPr>
                              <w:rPr>
                                <w:rFonts w:asciiTheme="minorHAnsi" w:hAnsiTheme="minorHAnsi" w:cstheme="minorHAnsi"/>
                                <w:sz w:val="12"/>
                                <w:szCs w:val="12"/>
                                <w:lang w:val="en-GB"/>
                              </w:rPr>
                            </w:pPr>
                            <w:r w:rsidRPr="00BE7BC4">
                              <w:rPr>
                                <w:rFonts w:asciiTheme="minorHAnsi" w:hAnsiTheme="minorHAnsi" w:cstheme="minorHAnsi"/>
                                <w:sz w:val="12"/>
                                <w:szCs w:val="12"/>
                              </w:rPr>
                              <w:t>100</w:t>
                            </w:r>
                            <w:r w:rsidR="00405EF6" w:rsidRPr="00BE7BC4">
                              <w:rPr>
                                <w:rFonts w:asciiTheme="minorHAnsi" w:hAnsiTheme="minorHAnsi" w:cstheme="minorHAnsi"/>
                                <w:sz w:val="12"/>
                                <w:szCs w:val="12"/>
                              </w:rPr>
                              <w:t>%</w:t>
                            </w:r>
                            <w:r w:rsidRPr="00BE7BC4">
                              <w:rPr>
                                <w:rFonts w:asciiTheme="minorHAnsi" w:hAnsiTheme="minorHAnsi" w:cstheme="minorHAnsi"/>
                                <w:sz w:val="12"/>
                                <w:szCs w:val="12"/>
                              </w:rPr>
                              <w:t xml:space="preserve"> </w:t>
                            </w:r>
                            <w:r w:rsidR="00405EF6" w:rsidRPr="00BE7BC4">
                              <w:rPr>
                                <w:rFonts w:asciiTheme="minorHAnsi" w:hAnsiTheme="minorHAnsi" w:cstheme="minorHAnsi"/>
                                <w:sz w:val="12"/>
                                <w:szCs w:val="12"/>
                              </w:rPr>
                              <w:t xml:space="preserve">of the </w:t>
                            </w:r>
                            <w:r w:rsidRPr="00BE7BC4">
                              <w:rPr>
                                <w:rFonts w:asciiTheme="minorHAnsi" w:hAnsiTheme="minorHAnsi" w:cstheme="minorHAnsi"/>
                                <w:sz w:val="12"/>
                                <w:szCs w:val="12"/>
                              </w:rPr>
                              <w:t>children who attend swimming lesson</w:t>
                            </w:r>
                            <w:r w:rsidR="002949D8">
                              <w:rPr>
                                <w:rFonts w:asciiTheme="minorHAnsi" w:hAnsiTheme="minorHAnsi" w:cstheme="minorHAnsi"/>
                                <w:sz w:val="12"/>
                                <w:szCs w:val="12"/>
                              </w:rPr>
                              <w:t>s</w:t>
                            </w:r>
                            <w:r w:rsidRPr="00BE7BC4">
                              <w:rPr>
                                <w:rFonts w:asciiTheme="minorHAnsi" w:hAnsiTheme="minorHAnsi" w:cstheme="minorHAnsi"/>
                                <w:sz w:val="12"/>
                                <w:szCs w:val="12"/>
                              </w:rPr>
                              <w:t xml:space="preserve"> through the school</w:t>
                            </w:r>
                            <w:r w:rsidR="00405EF6" w:rsidRPr="00BE7BC4">
                              <w:rPr>
                                <w:rFonts w:asciiTheme="minorHAnsi" w:hAnsiTheme="minorHAnsi" w:cstheme="minorHAnsi"/>
                                <w:sz w:val="12"/>
                                <w:szCs w:val="12"/>
                              </w:rPr>
                              <w:t xml:space="preserve"> have learnt water safety</w:t>
                            </w:r>
                            <w:r w:rsidR="002949D8">
                              <w:rPr>
                                <w:rFonts w:asciiTheme="minorHAnsi" w:hAnsiTheme="minorHAnsi" w:cstheme="minorHAnsi"/>
                                <w:sz w:val="12"/>
                                <w:szCs w:val="12"/>
                              </w:rPr>
                              <w:t>,</w:t>
                            </w:r>
                            <w:r w:rsidR="00405EF6" w:rsidRPr="00BE7BC4">
                              <w:rPr>
                                <w:rFonts w:asciiTheme="minorHAnsi" w:hAnsiTheme="minorHAnsi" w:cstheme="minorHAnsi"/>
                                <w:sz w:val="12"/>
                                <w:szCs w:val="12"/>
                              </w:rPr>
                              <w:t xml:space="preserve"> this includes -</w:t>
                            </w:r>
                          </w:p>
                          <w:p w14:paraId="6FFF347B" w14:textId="77777777" w:rsidR="00405EF6" w:rsidRPr="00405EF6" w:rsidRDefault="00405EF6" w:rsidP="00F23E5C">
                            <w:pPr>
                              <w:ind w:left="360"/>
                              <w:rPr>
                                <w:rFonts w:asciiTheme="minorHAnsi" w:hAnsiTheme="minorHAnsi" w:cstheme="minorHAnsi"/>
                                <w:sz w:val="12"/>
                                <w:szCs w:val="12"/>
                                <w:lang w:val="en-GB"/>
                              </w:rPr>
                            </w:pPr>
                            <w:r w:rsidRPr="00405EF6">
                              <w:rPr>
                                <w:rFonts w:asciiTheme="minorHAnsi" w:hAnsiTheme="minorHAnsi" w:cstheme="minorHAnsi"/>
                                <w:sz w:val="12"/>
                                <w:szCs w:val="12"/>
                                <w:lang w:val="en-GB"/>
                              </w:rPr>
                              <w:t>Safe entries and exits: Learning how to get in and out of the water safely.</w:t>
                            </w:r>
                          </w:p>
                          <w:p w14:paraId="2C8D3B36" w14:textId="77777777" w:rsidR="00405EF6" w:rsidRPr="00405EF6" w:rsidRDefault="00405EF6" w:rsidP="00F23E5C">
                            <w:pPr>
                              <w:ind w:left="360"/>
                              <w:rPr>
                                <w:rFonts w:asciiTheme="minorHAnsi" w:hAnsiTheme="minorHAnsi" w:cstheme="minorHAnsi"/>
                                <w:sz w:val="12"/>
                                <w:szCs w:val="12"/>
                                <w:lang w:val="en-GB"/>
                              </w:rPr>
                            </w:pPr>
                            <w:r w:rsidRPr="00405EF6">
                              <w:rPr>
                                <w:rFonts w:asciiTheme="minorHAnsi" w:hAnsiTheme="minorHAnsi" w:cstheme="minorHAnsi"/>
                                <w:sz w:val="12"/>
                                <w:szCs w:val="12"/>
                                <w:lang w:val="en-GB"/>
                              </w:rPr>
                              <w:t>Floating and treading water: Basic survival skills.</w:t>
                            </w:r>
                          </w:p>
                          <w:p w14:paraId="41254914" w14:textId="77777777" w:rsidR="00405EF6" w:rsidRPr="00405EF6" w:rsidRDefault="00405EF6" w:rsidP="00F23E5C">
                            <w:pPr>
                              <w:ind w:left="360"/>
                              <w:rPr>
                                <w:rFonts w:asciiTheme="minorHAnsi" w:hAnsiTheme="minorHAnsi" w:cstheme="minorHAnsi"/>
                                <w:sz w:val="12"/>
                                <w:szCs w:val="12"/>
                                <w:lang w:val="en-GB"/>
                              </w:rPr>
                            </w:pPr>
                            <w:r w:rsidRPr="00405EF6">
                              <w:rPr>
                                <w:rFonts w:asciiTheme="minorHAnsi" w:hAnsiTheme="minorHAnsi" w:cstheme="minorHAnsi"/>
                                <w:sz w:val="12"/>
                                <w:szCs w:val="12"/>
                                <w:lang w:val="en-GB"/>
                              </w:rPr>
                              <w:t>Recognizing water hazards: Understanding potential dangers in different water environments.</w:t>
                            </w:r>
                          </w:p>
                          <w:p w14:paraId="028E34DA" w14:textId="619F0138" w:rsidR="00960800" w:rsidRPr="00A75FD3" w:rsidRDefault="00405EF6" w:rsidP="00A75FD3">
                            <w:pPr>
                              <w:ind w:left="360"/>
                              <w:rPr>
                                <w:rFonts w:asciiTheme="minorHAnsi" w:hAnsiTheme="minorHAnsi" w:cstheme="minorHAnsi"/>
                                <w:sz w:val="12"/>
                                <w:szCs w:val="12"/>
                                <w:lang w:val="en-GB"/>
                              </w:rPr>
                            </w:pPr>
                            <w:r w:rsidRPr="00405EF6">
                              <w:rPr>
                                <w:rFonts w:asciiTheme="minorHAnsi" w:hAnsiTheme="minorHAnsi" w:cstheme="minorHAnsi"/>
                                <w:sz w:val="12"/>
                                <w:szCs w:val="12"/>
                                <w:lang w:val="en-GB"/>
                              </w:rPr>
                              <w:t>Emergency responses: Knowing how to signal for help and what to do in an emergency</w:t>
                            </w:r>
                          </w:p>
                          <w:p w14:paraId="0E70498D" w14:textId="77777777" w:rsidR="00022181" w:rsidRPr="00BE7BC4" w:rsidRDefault="00022181" w:rsidP="00833826">
                            <w:pPr>
                              <w:rPr>
                                <w:rFonts w:asciiTheme="minorHAnsi" w:hAnsiTheme="minorHAnsi" w:cstheme="minorHAnsi"/>
                                <w:sz w:val="12"/>
                                <w:szCs w:val="12"/>
                              </w:rPr>
                            </w:pPr>
                          </w:p>
                          <w:p w14:paraId="7B9E5559" w14:textId="6557CD99" w:rsidR="00117CBB" w:rsidRPr="00BE7BC4" w:rsidRDefault="00022181" w:rsidP="00117CBB">
                            <w:pPr>
                              <w:rPr>
                                <w:rFonts w:asciiTheme="minorHAnsi" w:hAnsiTheme="minorHAnsi" w:cstheme="minorHAnsi"/>
                                <w:sz w:val="12"/>
                                <w:szCs w:val="12"/>
                                <w:lang w:val="en-GB"/>
                              </w:rPr>
                            </w:pPr>
                            <w:r w:rsidRPr="00BE7BC4">
                              <w:rPr>
                                <w:rFonts w:asciiTheme="minorHAnsi" w:hAnsiTheme="minorHAnsi" w:cstheme="minorHAnsi"/>
                                <w:sz w:val="12"/>
                                <w:szCs w:val="12"/>
                              </w:rPr>
                              <w:t>Sporting achievements</w:t>
                            </w:r>
                            <w:r w:rsidR="00117CBB" w:rsidRPr="00BE7BC4">
                              <w:rPr>
                                <w:rFonts w:asciiTheme="minorHAnsi" w:hAnsiTheme="minorHAnsi" w:cstheme="minorHAnsi"/>
                                <w:sz w:val="12"/>
                                <w:szCs w:val="12"/>
                              </w:rPr>
                              <w:t xml:space="preserve"> - </w:t>
                            </w:r>
                            <w:r w:rsidR="00117CBB" w:rsidRPr="00BE7BC4">
                              <w:rPr>
                                <w:rFonts w:asciiTheme="minorHAnsi" w:hAnsiTheme="minorHAnsi" w:cstheme="minorHAnsi"/>
                                <w:b/>
                                <w:bCs/>
                                <w:sz w:val="12"/>
                                <w:szCs w:val="12"/>
                                <w:lang w:val="en-GB"/>
                              </w:rPr>
                              <w:t>Virtual Events Summary</w:t>
                            </w:r>
                          </w:p>
                          <w:p w14:paraId="043D2601"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Football</w:t>
                            </w:r>
                            <w:r w:rsidRPr="00BE7BC4">
                              <w:rPr>
                                <w:rFonts w:asciiTheme="minorHAnsi" w:hAnsiTheme="minorHAnsi" w:cstheme="minorHAnsi"/>
                                <w:sz w:val="12"/>
                                <w:szCs w:val="12"/>
                                <w:lang w:val="en-GB"/>
                              </w:rPr>
                              <w:t>: Achieved 46 awards out of 59 across KS1 and KS2.</w:t>
                            </w:r>
                          </w:p>
                          <w:p w14:paraId="38E7B2C8"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Athletics</w:t>
                            </w:r>
                            <w:r w:rsidRPr="00BE7BC4">
                              <w:rPr>
                                <w:rFonts w:asciiTheme="minorHAnsi" w:hAnsiTheme="minorHAnsi" w:cstheme="minorHAnsi"/>
                                <w:sz w:val="12"/>
                                <w:szCs w:val="12"/>
                                <w:lang w:val="en-GB"/>
                              </w:rPr>
                              <w:t>: Overall winners in all year groups, with 12 first-place winners. Additionally, 8 children from Year 3-6 qualified for county competitions.</w:t>
                            </w:r>
                          </w:p>
                          <w:p w14:paraId="2BC261E6"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Move It Boom</w:t>
                            </w:r>
                            <w:r w:rsidRPr="00BE7BC4">
                              <w:rPr>
                                <w:rFonts w:asciiTheme="minorHAnsi" w:hAnsiTheme="minorHAnsi" w:cstheme="minorHAnsi"/>
                                <w:sz w:val="12"/>
                                <w:szCs w:val="12"/>
                                <w:lang w:val="en-GB"/>
                              </w:rPr>
                              <w:t>: Secured 2nd place.</w:t>
                            </w:r>
                          </w:p>
                          <w:p w14:paraId="5B3273B8" w14:textId="2B4CA22D"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 xml:space="preserve">Staff </w:t>
                            </w:r>
                            <w:r w:rsidR="00BE7BC4" w:rsidRPr="00BE7BC4">
                              <w:rPr>
                                <w:rFonts w:asciiTheme="minorHAnsi" w:hAnsiTheme="minorHAnsi" w:cstheme="minorHAnsi"/>
                                <w:b/>
                                <w:bCs/>
                                <w:sz w:val="12"/>
                                <w:szCs w:val="12"/>
                                <w:lang w:val="en-GB"/>
                              </w:rPr>
                              <w:t>St</w:t>
                            </w:r>
                            <w:r w:rsidR="00BE7BC4">
                              <w:rPr>
                                <w:rFonts w:asciiTheme="minorHAnsi" w:hAnsiTheme="minorHAnsi" w:cstheme="minorHAnsi"/>
                                <w:b/>
                                <w:bCs/>
                                <w:sz w:val="12"/>
                                <w:szCs w:val="12"/>
                                <w:lang w:val="en-GB"/>
                              </w:rPr>
                              <w:t>e</w:t>
                            </w:r>
                            <w:r w:rsidR="00BE7BC4" w:rsidRPr="00BE7BC4">
                              <w:rPr>
                                <w:rFonts w:asciiTheme="minorHAnsi" w:hAnsiTheme="minorHAnsi" w:cstheme="minorHAnsi"/>
                                <w:b/>
                                <w:bCs/>
                                <w:sz w:val="12"/>
                                <w:szCs w:val="12"/>
                                <w:lang w:val="en-GB"/>
                              </w:rPr>
                              <w:t>ptober</w:t>
                            </w:r>
                            <w:r w:rsidRPr="00BE7BC4">
                              <w:rPr>
                                <w:rFonts w:asciiTheme="minorHAnsi" w:hAnsiTheme="minorHAnsi" w:cstheme="minorHAnsi"/>
                                <w:sz w:val="12"/>
                                <w:szCs w:val="12"/>
                                <w:lang w:val="en-GB"/>
                              </w:rPr>
                              <w:t>: Achieved over 5 million steps, winning first place in the city.</w:t>
                            </w:r>
                          </w:p>
                          <w:p w14:paraId="398E3867"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Basketball</w:t>
                            </w:r>
                            <w:r w:rsidRPr="00BE7BC4">
                              <w:rPr>
                                <w:rFonts w:asciiTheme="minorHAnsi" w:hAnsiTheme="minorHAnsi" w:cstheme="minorHAnsi"/>
                                <w:sz w:val="12"/>
                                <w:szCs w:val="12"/>
                                <w:lang w:val="en-GB"/>
                              </w:rPr>
                              <w:t>: Overall winners with 8 first-place winners throughout KS2.</w:t>
                            </w:r>
                          </w:p>
                          <w:p w14:paraId="2016AA1A"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Let Girls Play Competition</w:t>
                            </w:r>
                            <w:r w:rsidRPr="00BE7BC4">
                              <w:rPr>
                                <w:rFonts w:asciiTheme="minorHAnsi" w:hAnsiTheme="minorHAnsi" w:cstheme="minorHAnsi"/>
                                <w:sz w:val="12"/>
                                <w:szCs w:val="12"/>
                                <w:lang w:val="en-GB"/>
                              </w:rPr>
                              <w:t>: 3 children's sports artworks represented at the county level.</w:t>
                            </w:r>
                          </w:p>
                          <w:p w14:paraId="20886364"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Move It March</w:t>
                            </w:r>
                            <w:r w:rsidRPr="00BE7BC4">
                              <w:rPr>
                                <w:rFonts w:asciiTheme="minorHAnsi" w:hAnsiTheme="minorHAnsi" w:cstheme="minorHAnsi"/>
                                <w:sz w:val="12"/>
                                <w:szCs w:val="12"/>
                                <w:lang w:val="en-GB"/>
                              </w:rPr>
                              <w:t>: Winners, logging 104,543 minutes of activities.</w:t>
                            </w:r>
                          </w:p>
                          <w:p w14:paraId="2AEC8987" w14:textId="61824819" w:rsidR="00117CBB"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Most Active Girl</w:t>
                            </w:r>
                            <w:r w:rsidRPr="00BE7BC4">
                              <w:rPr>
                                <w:rFonts w:asciiTheme="minorHAnsi" w:hAnsiTheme="minorHAnsi" w:cstheme="minorHAnsi"/>
                                <w:sz w:val="12"/>
                                <w:szCs w:val="12"/>
                                <w:lang w:val="en-GB"/>
                              </w:rPr>
                              <w:t>: A Year 5 girl won the title of the most active girl in the city.</w:t>
                            </w:r>
                          </w:p>
                          <w:p w14:paraId="4FDCBBB8" w14:textId="77777777" w:rsidR="00914340" w:rsidRDefault="00914340" w:rsidP="00914340">
                            <w:pPr>
                              <w:rPr>
                                <w:rFonts w:asciiTheme="minorHAnsi" w:hAnsiTheme="minorHAnsi" w:cstheme="minorHAnsi"/>
                                <w:sz w:val="12"/>
                                <w:szCs w:val="12"/>
                              </w:rPr>
                            </w:pPr>
                          </w:p>
                          <w:p w14:paraId="40B896E4" w14:textId="4697430F" w:rsidR="00B41BA2" w:rsidRPr="00B41BA2" w:rsidRDefault="00914340" w:rsidP="00B41BA2">
                            <w:pPr>
                              <w:rPr>
                                <w:rFonts w:asciiTheme="minorHAnsi" w:hAnsiTheme="minorHAnsi" w:cstheme="minorHAnsi"/>
                                <w:b/>
                                <w:bCs/>
                                <w:sz w:val="12"/>
                                <w:szCs w:val="12"/>
                                <w:lang w:val="en-GB"/>
                              </w:rPr>
                            </w:pPr>
                            <w:r w:rsidRPr="00914340">
                              <w:rPr>
                                <w:rFonts w:asciiTheme="minorHAnsi" w:hAnsiTheme="minorHAnsi" w:cstheme="minorHAnsi"/>
                                <w:sz w:val="12"/>
                                <w:szCs w:val="12"/>
                              </w:rPr>
                              <w:t>Sporting achievements -</w:t>
                            </w:r>
                            <w:r w:rsidRPr="00914340">
                              <w:rPr>
                                <w:rFonts w:asciiTheme="minorHAnsi" w:hAnsiTheme="minorHAnsi" w:cstheme="minorHAnsi"/>
                                <w:b/>
                                <w:bCs/>
                                <w:sz w:val="12"/>
                                <w:szCs w:val="12"/>
                                <w:lang w:val="en-GB"/>
                              </w:rPr>
                              <w:t xml:space="preserve"> Events Summary</w:t>
                            </w:r>
                          </w:p>
                          <w:p w14:paraId="04817F13"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Rice Bowl Football Competition</w:t>
                            </w:r>
                            <w:r w:rsidRPr="00B41BA2">
                              <w:rPr>
                                <w:rFonts w:asciiTheme="minorHAnsi" w:hAnsiTheme="minorHAnsi" w:cstheme="minorHAnsi"/>
                                <w:sz w:val="12"/>
                                <w:szCs w:val="12"/>
                                <w:lang w:val="en-GB"/>
                              </w:rPr>
                              <w:t>: Won the first round and qualified for the second round.</w:t>
                            </w:r>
                          </w:p>
                          <w:p w14:paraId="76F4B1FF"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Boys Football</w:t>
                            </w:r>
                            <w:r w:rsidRPr="00B41BA2">
                              <w:rPr>
                                <w:rFonts w:asciiTheme="minorHAnsi" w:hAnsiTheme="minorHAnsi" w:cstheme="minorHAnsi"/>
                                <w:sz w:val="12"/>
                                <w:szCs w:val="12"/>
                                <w:lang w:val="en-GB"/>
                              </w:rPr>
                              <w:t>: Finished second in the football league.</w:t>
                            </w:r>
                          </w:p>
                          <w:p w14:paraId="245D8963"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Girls Football</w:t>
                            </w:r>
                            <w:r w:rsidRPr="00B41BA2">
                              <w:rPr>
                                <w:rFonts w:asciiTheme="minorHAnsi" w:hAnsiTheme="minorHAnsi" w:cstheme="minorHAnsi"/>
                                <w:sz w:val="12"/>
                                <w:szCs w:val="12"/>
                                <w:lang w:val="en-GB"/>
                              </w:rPr>
                              <w:t>: Finished first in the football league, represented the county at Holmes Park, and achieved 3rd place.</w:t>
                            </w:r>
                          </w:p>
                          <w:p w14:paraId="336C5749"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Cross Country</w:t>
                            </w:r>
                            <w:r w:rsidRPr="00B41BA2">
                              <w:rPr>
                                <w:rFonts w:asciiTheme="minorHAnsi" w:hAnsiTheme="minorHAnsi" w:cstheme="minorHAnsi"/>
                                <w:sz w:val="12"/>
                                <w:szCs w:val="12"/>
                                <w:lang w:val="en-GB"/>
                              </w:rPr>
                              <w:t>: 44 children participated, all placing 77th or below, with 23 placing below 30th. 20 children qualified for the finals at Mallory Park, with 8 receiving medals. Out of the 20, 10 represented the county, and 3 placed 2nd and 3rd.</w:t>
                            </w:r>
                          </w:p>
                          <w:p w14:paraId="5E5D4776"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Gymnastics</w:t>
                            </w:r>
                            <w:r w:rsidRPr="00B41BA2">
                              <w:rPr>
                                <w:rFonts w:asciiTheme="minorHAnsi" w:hAnsiTheme="minorHAnsi" w:cstheme="minorHAnsi"/>
                                <w:sz w:val="12"/>
                                <w:szCs w:val="12"/>
                                <w:lang w:val="en-GB"/>
                              </w:rPr>
                              <w:t>: Four teams competed in the Gymnastic Rise competition. Two teams secured first place, one finished third, and one placed fourth. Individual awards included 2 first places, 2 second places, and 1 third place. The two first-place teams qualified for the county finals, placing 2nd and 4th.</w:t>
                            </w:r>
                          </w:p>
                          <w:p w14:paraId="3B8B5FB2" w14:textId="31EABE22" w:rsid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Outdoor Athletics</w:t>
                            </w:r>
                            <w:r w:rsidRPr="00B41BA2">
                              <w:rPr>
                                <w:rFonts w:asciiTheme="minorHAnsi" w:hAnsiTheme="minorHAnsi" w:cstheme="minorHAnsi"/>
                                <w:sz w:val="12"/>
                                <w:szCs w:val="12"/>
                                <w:lang w:val="en-GB"/>
                              </w:rPr>
                              <w:t xml:space="preserve">: Achieved various 1st, 2nd, and 3rd place awards. The Year 4 team qualified for the Quad Kids event, winning 1st place in the city and 3rd in the county finals, along with the Spirit of the Games award. </w:t>
                            </w:r>
                          </w:p>
                          <w:p w14:paraId="7C6512CB" w14:textId="0CDE01CC" w:rsidR="006D27E7" w:rsidRPr="00B41BA2" w:rsidRDefault="006D27E7" w:rsidP="00B41BA2">
                            <w:pPr>
                              <w:pStyle w:val="ListParagraph"/>
                              <w:numPr>
                                <w:ilvl w:val="0"/>
                                <w:numId w:val="5"/>
                              </w:numPr>
                              <w:rPr>
                                <w:rFonts w:asciiTheme="minorHAnsi" w:hAnsiTheme="minorHAnsi" w:cstheme="minorHAnsi"/>
                                <w:sz w:val="12"/>
                                <w:szCs w:val="12"/>
                                <w:lang w:val="en-GB"/>
                              </w:rPr>
                            </w:pPr>
                            <w:r>
                              <w:rPr>
                                <w:rFonts w:asciiTheme="minorHAnsi" w:hAnsiTheme="minorHAnsi" w:cstheme="minorHAnsi"/>
                                <w:b/>
                                <w:bCs/>
                                <w:sz w:val="12"/>
                                <w:szCs w:val="12"/>
                                <w:lang w:val="en-GB"/>
                              </w:rPr>
                              <w:t>Spirit of the games award</w:t>
                            </w:r>
                            <w:r w:rsidR="00744AC4">
                              <w:rPr>
                                <w:rFonts w:asciiTheme="minorHAnsi" w:hAnsiTheme="minorHAnsi" w:cstheme="minorHAnsi"/>
                                <w:b/>
                                <w:bCs/>
                                <w:sz w:val="12"/>
                                <w:szCs w:val="12"/>
                                <w:lang w:val="en-GB"/>
                              </w:rPr>
                              <w:t xml:space="preserve">: </w:t>
                            </w:r>
                            <w:r w:rsidR="00744AC4" w:rsidRPr="00B41BA2">
                              <w:rPr>
                                <w:rFonts w:asciiTheme="minorHAnsi" w:hAnsiTheme="minorHAnsi" w:cstheme="minorHAnsi"/>
                                <w:sz w:val="12"/>
                                <w:szCs w:val="12"/>
                                <w:lang w:val="en-GB"/>
                              </w:rPr>
                              <w:t>Stokes Wood also received the Spirit of the Games award for the year.</w:t>
                            </w:r>
                          </w:p>
                          <w:p w14:paraId="36E5BF61" w14:textId="548F4FD5" w:rsidR="000E1DE5" w:rsidRDefault="00DA628F" w:rsidP="00914340">
                            <w:pPr>
                              <w:rPr>
                                <w:rFonts w:asciiTheme="minorHAnsi" w:hAnsiTheme="minorHAnsi" w:cstheme="minorHAnsi"/>
                                <w:sz w:val="12"/>
                                <w:szCs w:val="12"/>
                                <w:lang w:val="en-GB"/>
                              </w:rPr>
                            </w:pPr>
                            <w:r>
                              <w:rPr>
                                <w:rFonts w:asciiTheme="minorHAnsi" w:hAnsiTheme="minorHAnsi" w:cstheme="minorHAnsi"/>
                                <w:sz w:val="12"/>
                                <w:szCs w:val="12"/>
                                <w:lang w:val="en-GB"/>
                              </w:rPr>
                              <w:t>100</w:t>
                            </w:r>
                            <w:r w:rsidR="007702FD">
                              <w:rPr>
                                <w:rFonts w:asciiTheme="minorHAnsi" w:hAnsiTheme="minorHAnsi" w:cstheme="minorHAnsi"/>
                                <w:sz w:val="12"/>
                                <w:szCs w:val="12"/>
                                <w:lang w:val="en-GB"/>
                              </w:rPr>
                              <w:t>% of children in the school took part in a sporting event</w:t>
                            </w:r>
                          </w:p>
                          <w:p w14:paraId="45294E97" w14:textId="77777777" w:rsidR="000E1DE5" w:rsidRPr="007071A9" w:rsidRDefault="000E1DE5" w:rsidP="00914340">
                            <w:pPr>
                              <w:rPr>
                                <w:rFonts w:asciiTheme="minorHAnsi" w:hAnsiTheme="minorHAnsi" w:cstheme="minorHAnsi"/>
                                <w:sz w:val="12"/>
                                <w:szCs w:val="12"/>
                                <w:lang w:val="en-GB"/>
                              </w:rPr>
                            </w:pPr>
                          </w:p>
                          <w:p w14:paraId="3BB7BBA9" w14:textId="77777777" w:rsidR="00406DDD" w:rsidRDefault="006D1E47" w:rsidP="00833826">
                            <w:pPr>
                              <w:rPr>
                                <w:rFonts w:asciiTheme="minorHAnsi" w:hAnsiTheme="minorHAnsi" w:cstheme="minorHAnsi"/>
                                <w:sz w:val="12"/>
                                <w:szCs w:val="12"/>
                              </w:rPr>
                            </w:pPr>
                            <w:r w:rsidRPr="007071A9">
                              <w:rPr>
                                <w:rFonts w:asciiTheme="minorHAnsi" w:hAnsiTheme="minorHAnsi" w:cstheme="minorHAnsi"/>
                                <w:sz w:val="12"/>
                                <w:szCs w:val="12"/>
                                <w:lang w:val="en-GB"/>
                              </w:rPr>
                              <w:t xml:space="preserve">Daily Mile </w:t>
                            </w:r>
                            <w:r w:rsidR="00B73133" w:rsidRPr="007071A9">
                              <w:rPr>
                                <w:rFonts w:asciiTheme="minorHAnsi" w:hAnsiTheme="minorHAnsi" w:cstheme="minorHAnsi"/>
                                <w:sz w:val="12"/>
                                <w:szCs w:val="12"/>
                                <w:lang w:val="en-GB"/>
                              </w:rPr>
                              <w:t>success</w:t>
                            </w:r>
                            <w:r w:rsidR="007071A9">
                              <w:rPr>
                                <w:rFonts w:asciiTheme="minorHAnsi" w:hAnsiTheme="minorHAnsi" w:cstheme="minorHAnsi"/>
                                <w:sz w:val="12"/>
                                <w:szCs w:val="12"/>
                                <w:lang w:val="en-GB"/>
                              </w:rPr>
                              <w:t xml:space="preserve"> </w:t>
                            </w:r>
                            <w:r w:rsidR="00B73133" w:rsidRPr="007071A9">
                              <w:rPr>
                                <w:rFonts w:asciiTheme="minorHAnsi" w:hAnsiTheme="minorHAnsi" w:cstheme="minorHAnsi"/>
                                <w:sz w:val="12"/>
                                <w:szCs w:val="12"/>
                                <w:lang w:val="en-GB"/>
                              </w:rPr>
                              <w:t xml:space="preserve">- </w:t>
                            </w:r>
                            <w:r w:rsidR="00F66EBB" w:rsidRPr="00F66EBB">
                              <w:rPr>
                                <w:rFonts w:asciiTheme="minorHAnsi" w:hAnsiTheme="minorHAnsi" w:cstheme="minorHAnsi"/>
                                <w:sz w:val="12"/>
                                <w:szCs w:val="12"/>
                              </w:rPr>
                              <w:t xml:space="preserve">Our Daily Mile initiative has been a great success, earning </w:t>
                            </w:r>
                            <w:r w:rsidR="00245646">
                              <w:rPr>
                                <w:rFonts w:asciiTheme="minorHAnsi" w:hAnsiTheme="minorHAnsi" w:cstheme="minorHAnsi"/>
                                <w:sz w:val="12"/>
                                <w:szCs w:val="12"/>
                              </w:rPr>
                              <w:t>Stokes Wood</w:t>
                            </w:r>
                            <w:r w:rsidR="00F66EBB" w:rsidRPr="00F66EBB">
                              <w:rPr>
                                <w:rFonts w:asciiTheme="minorHAnsi" w:hAnsiTheme="minorHAnsi" w:cstheme="minorHAnsi"/>
                                <w:sz w:val="12"/>
                                <w:szCs w:val="12"/>
                              </w:rPr>
                              <w:t xml:space="preserve"> the Daily Mile Fit for Life Award. </w:t>
                            </w:r>
                          </w:p>
                          <w:p w14:paraId="4AF3ED2C" w14:textId="18C7954F" w:rsidR="00022181" w:rsidRDefault="00F66EBB" w:rsidP="00833826">
                            <w:pPr>
                              <w:rPr>
                                <w:rFonts w:asciiTheme="minorHAnsi" w:hAnsiTheme="minorHAnsi" w:cstheme="minorHAnsi"/>
                                <w:sz w:val="12"/>
                                <w:szCs w:val="12"/>
                              </w:rPr>
                            </w:pPr>
                            <w:r w:rsidRPr="00F66EBB">
                              <w:rPr>
                                <w:rFonts w:asciiTheme="minorHAnsi" w:hAnsiTheme="minorHAnsi" w:cstheme="minorHAnsi"/>
                                <w:sz w:val="12"/>
                                <w:szCs w:val="12"/>
                              </w:rPr>
                              <w:t>There has been a significant increase in Year 6 children completing 1,000 laps throughout the year, with rewards presented in assembly. Weekly presentations celebrate participation and all successes, fostering a culture of fitness and achievement within the school.</w:t>
                            </w:r>
                            <w:r w:rsidR="00A51CC0">
                              <w:rPr>
                                <w:rFonts w:asciiTheme="minorHAnsi" w:hAnsiTheme="minorHAnsi" w:cstheme="minorHAnsi"/>
                                <w:sz w:val="12"/>
                                <w:szCs w:val="12"/>
                              </w:rPr>
                              <w:t xml:space="preserve"> </w:t>
                            </w:r>
                          </w:p>
                          <w:p w14:paraId="53DF108D" w14:textId="77777777" w:rsidR="00A75FD3" w:rsidRPr="00A75FD3" w:rsidRDefault="00A75FD3" w:rsidP="00833826">
                            <w:pPr>
                              <w:rPr>
                                <w:rFonts w:asciiTheme="minorHAnsi" w:hAnsiTheme="minorHAnsi" w:cstheme="minorHAnsi"/>
                                <w:sz w:val="12"/>
                                <w:szCs w:val="12"/>
                                <w:lang w:val="en-GB"/>
                              </w:rPr>
                            </w:pPr>
                          </w:p>
                          <w:p w14:paraId="544837E9" w14:textId="1E8EDBBF" w:rsidR="004A72FA" w:rsidRDefault="00A51CC0" w:rsidP="00833826">
                            <w:pPr>
                              <w:rPr>
                                <w:rFonts w:asciiTheme="minorHAnsi" w:hAnsiTheme="minorHAnsi" w:cstheme="minorHAnsi"/>
                                <w:sz w:val="12"/>
                                <w:szCs w:val="12"/>
                              </w:rPr>
                            </w:pPr>
                            <w:r w:rsidRPr="00A51CC0">
                              <w:rPr>
                                <w:rFonts w:asciiTheme="minorHAnsi" w:hAnsiTheme="minorHAnsi" w:cstheme="minorHAnsi"/>
                                <w:sz w:val="12"/>
                                <w:szCs w:val="12"/>
                              </w:rPr>
                              <w:t>Our leadership provision has been instrumental in supporting various activities. They played a key role in organizing and managing Sports Day, ensuring everything ran smoothly. Additionally, they visited local schools and participated in leader-led activities with children, promoting teamwork and leadership skills among the students.</w:t>
                            </w:r>
                          </w:p>
                          <w:p w14:paraId="6625D033" w14:textId="65F9B25F" w:rsidR="00652A52" w:rsidRPr="00652A52" w:rsidRDefault="00652A52" w:rsidP="00652A52">
                            <w:pPr>
                              <w:rPr>
                                <w:rFonts w:asciiTheme="minorHAnsi" w:hAnsiTheme="minorHAnsi" w:cstheme="minorHAnsi"/>
                                <w:b/>
                                <w:bCs/>
                                <w:sz w:val="12"/>
                                <w:szCs w:val="12"/>
                                <w:lang w:val="en-GB"/>
                              </w:rPr>
                            </w:pPr>
                          </w:p>
                          <w:p w14:paraId="53B122E5" w14:textId="20EC1F85" w:rsidR="00652A52" w:rsidRDefault="00652A52" w:rsidP="00652A52">
                            <w:pPr>
                              <w:rPr>
                                <w:rFonts w:asciiTheme="minorHAnsi" w:hAnsiTheme="minorHAnsi" w:cstheme="minorHAnsi"/>
                                <w:sz w:val="12"/>
                                <w:szCs w:val="12"/>
                                <w:lang w:val="en-GB"/>
                              </w:rPr>
                            </w:pPr>
                            <w:r w:rsidRPr="00652A52">
                              <w:rPr>
                                <w:rFonts w:asciiTheme="minorHAnsi" w:hAnsiTheme="minorHAnsi" w:cstheme="minorHAnsi"/>
                                <w:sz w:val="12"/>
                                <w:szCs w:val="12"/>
                                <w:lang w:val="en-GB"/>
                              </w:rPr>
                              <w:t xml:space="preserve">Club registers demonstrate increased participation in after-school clubs among KS1 pupils. Pupil voice </w:t>
                            </w:r>
                            <w:r w:rsidR="00950CFA" w:rsidRPr="00652A52">
                              <w:rPr>
                                <w:rFonts w:asciiTheme="minorHAnsi" w:hAnsiTheme="minorHAnsi" w:cstheme="minorHAnsi"/>
                                <w:sz w:val="12"/>
                                <w:szCs w:val="12"/>
                                <w:lang w:val="en-GB"/>
                              </w:rPr>
                              <w:t>reflects</w:t>
                            </w:r>
                            <w:r w:rsidRPr="00652A52">
                              <w:rPr>
                                <w:rFonts w:asciiTheme="minorHAnsi" w:hAnsiTheme="minorHAnsi" w:cstheme="minorHAnsi"/>
                                <w:sz w:val="12"/>
                                <w:szCs w:val="12"/>
                                <w:lang w:val="en-GB"/>
                              </w:rPr>
                              <w:t xml:space="preserve"> improved confidence and enthusiasm for physical activity, while teacher observations note more consistent engagement in both structured and unstructured physical activity throughout the year.</w:t>
                            </w:r>
                          </w:p>
                          <w:p w14:paraId="5929FABD" w14:textId="77777777" w:rsidR="00090F0A" w:rsidRDefault="00090F0A" w:rsidP="00652A52">
                            <w:pPr>
                              <w:rPr>
                                <w:rFonts w:asciiTheme="minorHAnsi" w:hAnsiTheme="minorHAnsi" w:cstheme="minorHAnsi"/>
                                <w:sz w:val="12"/>
                                <w:szCs w:val="12"/>
                                <w:lang w:val="en-GB"/>
                              </w:rPr>
                            </w:pPr>
                          </w:p>
                          <w:p w14:paraId="1EEA1AB8" w14:textId="4F8FA7C8" w:rsidR="00090F0A" w:rsidRDefault="00090F0A" w:rsidP="00652A52">
                            <w:pPr>
                              <w:rPr>
                                <w:rFonts w:asciiTheme="minorHAnsi" w:hAnsiTheme="minorHAnsi" w:cstheme="minorHAnsi"/>
                                <w:sz w:val="12"/>
                                <w:szCs w:val="12"/>
                              </w:rPr>
                            </w:pPr>
                            <w:r w:rsidRPr="00090F0A">
                              <w:rPr>
                                <w:rFonts w:asciiTheme="minorHAnsi" w:hAnsiTheme="minorHAnsi" w:cstheme="minorHAnsi"/>
                                <w:sz w:val="12"/>
                                <w:szCs w:val="12"/>
                              </w:rPr>
                              <w:t xml:space="preserve">Participation logs show a rise in the involvement of SEND pupils in </w:t>
                            </w:r>
                            <w:r w:rsidR="00950CFA">
                              <w:rPr>
                                <w:rFonts w:asciiTheme="minorHAnsi" w:hAnsiTheme="minorHAnsi" w:cstheme="minorHAnsi"/>
                                <w:sz w:val="12"/>
                                <w:szCs w:val="12"/>
                              </w:rPr>
                              <w:t xml:space="preserve">enrichment and </w:t>
                            </w:r>
                            <w:r w:rsidRPr="00090F0A">
                              <w:rPr>
                                <w:rFonts w:asciiTheme="minorHAnsi" w:hAnsiTheme="minorHAnsi" w:cstheme="minorHAnsi"/>
                                <w:sz w:val="12"/>
                                <w:szCs w:val="12"/>
                              </w:rPr>
                              <w:t>competitive events. Staff feedback highlights improved confidence in adapting PE lessons to meet diverse needs, and pupil feedback indicates greater enjoyment and a stronger sense of inclusion in PE sessions.</w:t>
                            </w:r>
                          </w:p>
                          <w:p w14:paraId="70016516" w14:textId="77777777" w:rsidR="00A75FD3" w:rsidRDefault="00A75FD3" w:rsidP="00652A52">
                            <w:pPr>
                              <w:rPr>
                                <w:rFonts w:asciiTheme="minorHAnsi" w:hAnsiTheme="minorHAnsi" w:cstheme="minorHAnsi"/>
                                <w:sz w:val="12"/>
                                <w:szCs w:val="12"/>
                              </w:rPr>
                            </w:pPr>
                          </w:p>
                          <w:p w14:paraId="2BA9DEAD" w14:textId="6378927B" w:rsidR="00A75FD3" w:rsidRPr="00652A52" w:rsidRDefault="00A75FD3" w:rsidP="00652A52">
                            <w:pPr>
                              <w:rPr>
                                <w:rFonts w:asciiTheme="minorHAnsi" w:hAnsiTheme="minorHAnsi" w:cstheme="minorHAnsi"/>
                                <w:sz w:val="12"/>
                                <w:szCs w:val="12"/>
                                <w:lang w:val="en-GB"/>
                              </w:rPr>
                            </w:pPr>
                            <w:r w:rsidRPr="00A75FD3">
                              <w:rPr>
                                <w:rFonts w:asciiTheme="minorHAnsi" w:hAnsiTheme="minorHAnsi" w:cstheme="minorHAnsi"/>
                                <w:sz w:val="12"/>
                                <w:szCs w:val="12"/>
                              </w:rPr>
                              <w:t>Newsletters, assemblies regularly celebrate PE achievements. Social media posts and school website updates highlight pupil success. Feedback from pupils and parents shows increased pride and motivation linked to the visibility of PE within the school community.</w:t>
                            </w:r>
                          </w:p>
                          <w:p w14:paraId="4ECE15DF" w14:textId="77777777" w:rsidR="00652A52" w:rsidRPr="00A51CC0" w:rsidRDefault="00652A52" w:rsidP="00833826">
                            <w:pPr>
                              <w:rPr>
                                <w:rFonts w:asciiTheme="minorHAnsi" w:hAnsiTheme="minorHAnsi" w:cstheme="minorHAnsi"/>
                                <w:sz w:val="12"/>
                                <w:szCs w:val="12"/>
                              </w:rPr>
                            </w:pPr>
                          </w:p>
                          <w:p w14:paraId="51662A88" w14:textId="77777777" w:rsidR="0000617F" w:rsidRDefault="0000617F" w:rsidP="00833826">
                            <w:pPr>
                              <w:rPr>
                                <w:rFonts w:asciiTheme="minorHAnsi" w:hAnsiTheme="minorHAnsi" w:cstheme="minorHAnsi"/>
                                <w:sz w:val="20"/>
                                <w:szCs w:val="20"/>
                              </w:rPr>
                            </w:pPr>
                          </w:p>
                          <w:p w14:paraId="35A85C65" w14:textId="77777777" w:rsidR="00833826" w:rsidRPr="00833826" w:rsidRDefault="00833826" w:rsidP="00833826">
                            <w:pPr>
                              <w:rPr>
                                <w:rFonts w:asciiTheme="minorHAnsi" w:hAnsiTheme="minorHAnsi" w:cstheme="minorHAnsi"/>
                                <w:sz w:val="20"/>
                                <w:szCs w:val="20"/>
                              </w:rPr>
                            </w:pPr>
                          </w:p>
                          <w:p w14:paraId="17A5FB9A" w14:textId="046800D5"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40" type="#_x0000_t202" style="position:absolute;left:0;text-align:left;margin-left:410.1pt;margin-top:52.4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Yn2PQIAAIU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" fillcolor="white [3201]" strokeweight=".5pt">
                <v:textbox>
                  <w:txbxContent>
                    <w:p w14:paraId="1296AD0D" w14:textId="77777777" w:rsidR="00833826" w:rsidRPr="00BE7BC4" w:rsidRDefault="00CE787E" w:rsidP="00833826">
                      <w:pPr>
                        <w:rPr>
                          <w:rFonts w:asciiTheme="minorHAnsi" w:hAnsiTheme="minorHAnsi" w:cstheme="minorHAnsi"/>
                          <w:sz w:val="12"/>
                          <w:szCs w:val="12"/>
                        </w:rPr>
                      </w:pPr>
                      <w:r w:rsidRPr="00BE7BC4">
                        <w:rPr>
                          <w:sz w:val="12"/>
                          <w:szCs w:val="12"/>
                        </w:rPr>
                        <w:t>Swimming assessment records, top-up session registers, pupil progress tracking sheets</w:t>
                      </w:r>
                      <w:r w:rsidR="00833826" w:rsidRPr="00BE7BC4">
                        <w:rPr>
                          <w:sz w:val="12"/>
                          <w:szCs w:val="12"/>
                        </w:rPr>
                        <w:t xml:space="preserve"> - </w:t>
                      </w:r>
                      <w:r w:rsidR="00833826" w:rsidRPr="00BE7BC4">
                        <w:rPr>
                          <w:rFonts w:asciiTheme="minorHAnsi" w:hAnsiTheme="minorHAnsi" w:cstheme="minorHAnsi"/>
                          <w:sz w:val="12"/>
                          <w:szCs w:val="12"/>
                        </w:rPr>
                        <w:t>Swimming assessment records showing increased 12% of pupils meeting 25m and stroke requirements; comparison with previous year’s data. 67% of children who attended swimming passed there 25 meters</w:t>
                      </w:r>
                    </w:p>
                    <w:p w14:paraId="3F4C5FAD" w14:textId="3C519D49" w:rsidR="00405EF6" w:rsidRPr="00BE7BC4" w:rsidRDefault="00960800" w:rsidP="00405EF6">
                      <w:pPr>
                        <w:rPr>
                          <w:rFonts w:asciiTheme="minorHAnsi" w:hAnsiTheme="minorHAnsi" w:cstheme="minorHAnsi"/>
                          <w:sz w:val="12"/>
                          <w:szCs w:val="12"/>
                          <w:lang w:val="en-GB"/>
                        </w:rPr>
                      </w:pPr>
                      <w:r w:rsidRPr="00BE7BC4">
                        <w:rPr>
                          <w:rFonts w:asciiTheme="minorHAnsi" w:hAnsiTheme="minorHAnsi" w:cstheme="minorHAnsi"/>
                          <w:sz w:val="12"/>
                          <w:szCs w:val="12"/>
                        </w:rPr>
                        <w:t>100</w:t>
                      </w:r>
                      <w:r w:rsidR="00405EF6" w:rsidRPr="00BE7BC4">
                        <w:rPr>
                          <w:rFonts w:asciiTheme="minorHAnsi" w:hAnsiTheme="minorHAnsi" w:cstheme="minorHAnsi"/>
                          <w:sz w:val="12"/>
                          <w:szCs w:val="12"/>
                        </w:rPr>
                        <w:t>%</w:t>
                      </w:r>
                      <w:r w:rsidRPr="00BE7BC4">
                        <w:rPr>
                          <w:rFonts w:asciiTheme="minorHAnsi" w:hAnsiTheme="minorHAnsi" w:cstheme="minorHAnsi"/>
                          <w:sz w:val="12"/>
                          <w:szCs w:val="12"/>
                        </w:rPr>
                        <w:t xml:space="preserve"> </w:t>
                      </w:r>
                      <w:r w:rsidR="00405EF6" w:rsidRPr="00BE7BC4">
                        <w:rPr>
                          <w:rFonts w:asciiTheme="minorHAnsi" w:hAnsiTheme="minorHAnsi" w:cstheme="minorHAnsi"/>
                          <w:sz w:val="12"/>
                          <w:szCs w:val="12"/>
                        </w:rPr>
                        <w:t xml:space="preserve">of the </w:t>
                      </w:r>
                      <w:r w:rsidRPr="00BE7BC4">
                        <w:rPr>
                          <w:rFonts w:asciiTheme="minorHAnsi" w:hAnsiTheme="minorHAnsi" w:cstheme="minorHAnsi"/>
                          <w:sz w:val="12"/>
                          <w:szCs w:val="12"/>
                        </w:rPr>
                        <w:t>children who attend swimming lesson</w:t>
                      </w:r>
                      <w:r w:rsidR="002949D8">
                        <w:rPr>
                          <w:rFonts w:asciiTheme="minorHAnsi" w:hAnsiTheme="minorHAnsi" w:cstheme="minorHAnsi"/>
                          <w:sz w:val="12"/>
                          <w:szCs w:val="12"/>
                        </w:rPr>
                        <w:t>s</w:t>
                      </w:r>
                      <w:r w:rsidRPr="00BE7BC4">
                        <w:rPr>
                          <w:rFonts w:asciiTheme="minorHAnsi" w:hAnsiTheme="minorHAnsi" w:cstheme="minorHAnsi"/>
                          <w:sz w:val="12"/>
                          <w:szCs w:val="12"/>
                        </w:rPr>
                        <w:t xml:space="preserve"> through the school</w:t>
                      </w:r>
                      <w:r w:rsidR="00405EF6" w:rsidRPr="00BE7BC4">
                        <w:rPr>
                          <w:rFonts w:asciiTheme="minorHAnsi" w:hAnsiTheme="minorHAnsi" w:cstheme="minorHAnsi"/>
                          <w:sz w:val="12"/>
                          <w:szCs w:val="12"/>
                        </w:rPr>
                        <w:t xml:space="preserve"> have learnt water safety</w:t>
                      </w:r>
                      <w:r w:rsidR="002949D8">
                        <w:rPr>
                          <w:rFonts w:asciiTheme="minorHAnsi" w:hAnsiTheme="minorHAnsi" w:cstheme="minorHAnsi"/>
                          <w:sz w:val="12"/>
                          <w:szCs w:val="12"/>
                        </w:rPr>
                        <w:t>,</w:t>
                      </w:r>
                      <w:r w:rsidR="00405EF6" w:rsidRPr="00BE7BC4">
                        <w:rPr>
                          <w:rFonts w:asciiTheme="minorHAnsi" w:hAnsiTheme="minorHAnsi" w:cstheme="minorHAnsi"/>
                          <w:sz w:val="12"/>
                          <w:szCs w:val="12"/>
                        </w:rPr>
                        <w:t xml:space="preserve"> this includes -</w:t>
                      </w:r>
                    </w:p>
                    <w:p w14:paraId="6FFF347B" w14:textId="77777777" w:rsidR="00405EF6" w:rsidRPr="00405EF6" w:rsidRDefault="00405EF6" w:rsidP="00F23E5C">
                      <w:pPr>
                        <w:ind w:left="360"/>
                        <w:rPr>
                          <w:rFonts w:asciiTheme="minorHAnsi" w:hAnsiTheme="minorHAnsi" w:cstheme="minorHAnsi"/>
                          <w:sz w:val="12"/>
                          <w:szCs w:val="12"/>
                          <w:lang w:val="en-GB"/>
                        </w:rPr>
                      </w:pPr>
                      <w:r w:rsidRPr="00405EF6">
                        <w:rPr>
                          <w:rFonts w:asciiTheme="minorHAnsi" w:hAnsiTheme="minorHAnsi" w:cstheme="minorHAnsi"/>
                          <w:sz w:val="12"/>
                          <w:szCs w:val="12"/>
                          <w:lang w:val="en-GB"/>
                        </w:rPr>
                        <w:t>Safe entries and exits: Learning how to get in and out of the water safely.</w:t>
                      </w:r>
                    </w:p>
                    <w:p w14:paraId="2C8D3B36" w14:textId="77777777" w:rsidR="00405EF6" w:rsidRPr="00405EF6" w:rsidRDefault="00405EF6" w:rsidP="00F23E5C">
                      <w:pPr>
                        <w:ind w:left="360"/>
                        <w:rPr>
                          <w:rFonts w:asciiTheme="minorHAnsi" w:hAnsiTheme="minorHAnsi" w:cstheme="minorHAnsi"/>
                          <w:sz w:val="12"/>
                          <w:szCs w:val="12"/>
                          <w:lang w:val="en-GB"/>
                        </w:rPr>
                      </w:pPr>
                      <w:r w:rsidRPr="00405EF6">
                        <w:rPr>
                          <w:rFonts w:asciiTheme="minorHAnsi" w:hAnsiTheme="minorHAnsi" w:cstheme="minorHAnsi"/>
                          <w:sz w:val="12"/>
                          <w:szCs w:val="12"/>
                          <w:lang w:val="en-GB"/>
                        </w:rPr>
                        <w:t>Floating and treading water: Basic survival skills.</w:t>
                      </w:r>
                    </w:p>
                    <w:p w14:paraId="41254914" w14:textId="77777777" w:rsidR="00405EF6" w:rsidRPr="00405EF6" w:rsidRDefault="00405EF6" w:rsidP="00F23E5C">
                      <w:pPr>
                        <w:ind w:left="360"/>
                        <w:rPr>
                          <w:rFonts w:asciiTheme="minorHAnsi" w:hAnsiTheme="minorHAnsi" w:cstheme="minorHAnsi"/>
                          <w:sz w:val="12"/>
                          <w:szCs w:val="12"/>
                          <w:lang w:val="en-GB"/>
                        </w:rPr>
                      </w:pPr>
                      <w:r w:rsidRPr="00405EF6">
                        <w:rPr>
                          <w:rFonts w:asciiTheme="minorHAnsi" w:hAnsiTheme="minorHAnsi" w:cstheme="minorHAnsi"/>
                          <w:sz w:val="12"/>
                          <w:szCs w:val="12"/>
                          <w:lang w:val="en-GB"/>
                        </w:rPr>
                        <w:t>Recognizing water hazards: Understanding potential dangers in different water environments.</w:t>
                      </w:r>
                    </w:p>
                    <w:p w14:paraId="028E34DA" w14:textId="619F0138" w:rsidR="00960800" w:rsidRPr="00A75FD3" w:rsidRDefault="00405EF6" w:rsidP="00A75FD3">
                      <w:pPr>
                        <w:ind w:left="360"/>
                        <w:rPr>
                          <w:rFonts w:asciiTheme="minorHAnsi" w:hAnsiTheme="minorHAnsi" w:cstheme="minorHAnsi"/>
                          <w:sz w:val="12"/>
                          <w:szCs w:val="12"/>
                          <w:lang w:val="en-GB"/>
                        </w:rPr>
                      </w:pPr>
                      <w:r w:rsidRPr="00405EF6">
                        <w:rPr>
                          <w:rFonts w:asciiTheme="minorHAnsi" w:hAnsiTheme="minorHAnsi" w:cstheme="minorHAnsi"/>
                          <w:sz w:val="12"/>
                          <w:szCs w:val="12"/>
                          <w:lang w:val="en-GB"/>
                        </w:rPr>
                        <w:t>Emergency responses: Knowing how to signal for help and what to do in an emergency</w:t>
                      </w:r>
                    </w:p>
                    <w:p w14:paraId="0E70498D" w14:textId="77777777" w:rsidR="00022181" w:rsidRPr="00BE7BC4" w:rsidRDefault="00022181" w:rsidP="00833826">
                      <w:pPr>
                        <w:rPr>
                          <w:rFonts w:asciiTheme="minorHAnsi" w:hAnsiTheme="minorHAnsi" w:cstheme="minorHAnsi"/>
                          <w:sz w:val="12"/>
                          <w:szCs w:val="12"/>
                        </w:rPr>
                      </w:pPr>
                    </w:p>
                    <w:p w14:paraId="7B9E5559" w14:textId="6557CD99" w:rsidR="00117CBB" w:rsidRPr="00BE7BC4" w:rsidRDefault="00022181" w:rsidP="00117CBB">
                      <w:pPr>
                        <w:rPr>
                          <w:rFonts w:asciiTheme="minorHAnsi" w:hAnsiTheme="minorHAnsi" w:cstheme="minorHAnsi"/>
                          <w:sz w:val="12"/>
                          <w:szCs w:val="12"/>
                          <w:lang w:val="en-GB"/>
                        </w:rPr>
                      </w:pPr>
                      <w:r w:rsidRPr="00BE7BC4">
                        <w:rPr>
                          <w:rFonts w:asciiTheme="minorHAnsi" w:hAnsiTheme="minorHAnsi" w:cstheme="minorHAnsi"/>
                          <w:sz w:val="12"/>
                          <w:szCs w:val="12"/>
                        </w:rPr>
                        <w:t>Sporting achievements</w:t>
                      </w:r>
                      <w:r w:rsidR="00117CBB" w:rsidRPr="00BE7BC4">
                        <w:rPr>
                          <w:rFonts w:asciiTheme="minorHAnsi" w:hAnsiTheme="minorHAnsi" w:cstheme="minorHAnsi"/>
                          <w:sz w:val="12"/>
                          <w:szCs w:val="12"/>
                        </w:rPr>
                        <w:t xml:space="preserve"> - </w:t>
                      </w:r>
                      <w:r w:rsidR="00117CBB" w:rsidRPr="00BE7BC4">
                        <w:rPr>
                          <w:rFonts w:asciiTheme="minorHAnsi" w:hAnsiTheme="minorHAnsi" w:cstheme="minorHAnsi"/>
                          <w:b/>
                          <w:bCs/>
                          <w:sz w:val="12"/>
                          <w:szCs w:val="12"/>
                          <w:lang w:val="en-GB"/>
                        </w:rPr>
                        <w:t>Virtual Events Summary</w:t>
                      </w:r>
                    </w:p>
                    <w:p w14:paraId="043D2601"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Football</w:t>
                      </w:r>
                      <w:r w:rsidRPr="00BE7BC4">
                        <w:rPr>
                          <w:rFonts w:asciiTheme="minorHAnsi" w:hAnsiTheme="minorHAnsi" w:cstheme="minorHAnsi"/>
                          <w:sz w:val="12"/>
                          <w:szCs w:val="12"/>
                          <w:lang w:val="en-GB"/>
                        </w:rPr>
                        <w:t>: Achieved 46 awards out of 59 across KS1 and KS2.</w:t>
                      </w:r>
                    </w:p>
                    <w:p w14:paraId="38E7B2C8"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Athletics</w:t>
                      </w:r>
                      <w:r w:rsidRPr="00BE7BC4">
                        <w:rPr>
                          <w:rFonts w:asciiTheme="minorHAnsi" w:hAnsiTheme="minorHAnsi" w:cstheme="minorHAnsi"/>
                          <w:sz w:val="12"/>
                          <w:szCs w:val="12"/>
                          <w:lang w:val="en-GB"/>
                        </w:rPr>
                        <w:t>: Overall winners in all year groups, with 12 first-place winners. Additionally, 8 children from Year 3-6 qualified for county competitions.</w:t>
                      </w:r>
                    </w:p>
                    <w:p w14:paraId="2BC261E6"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Move It Boom</w:t>
                      </w:r>
                      <w:r w:rsidRPr="00BE7BC4">
                        <w:rPr>
                          <w:rFonts w:asciiTheme="minorHAnsi" w:hAnsiTheme="minorHAnsi" w:cstheme="minorHAnsi"/>
                          <w:sz w:val="12"/>
                          <w:szCs w:val="12"/>
                          <w:lang w:val="en-GB"/>
                        </w:rPr>
                        <w:t>: Secured 2nd place.</w:t>
                      </w:r>
                    </w:p>
                    <w:p w14:paraId="5B3273B8" w14:textId="2B4CA22D"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 xml:space="preserve">Staff </w:t>
                      </w:r>
                      <w:r w:rsidR="00BE7BC4" w:rsidRPr="00BE7BC4">
                        <w:rPr>
                          <w:rFonts w:asciiTheme="minorHAnsi" w:hAnsiTheme="minorHAnsi" w:cstheme="minorHAnsi"/>
                          <w:b/>
                          <w:bCs/>
                          <w:sz w:val="12"/>
                          <w:szCs w:val="12"/>
                          <w:lang w:val="en-GB"/>
                        </w:rPr>
                        <w:t>St</w:t>
                      </w:r>
                      <w:r w:rsidR="00BE7BC4">
                        <w:rPr>
                          <w:rFonts w:asciiTheme="minorHAnsi" w:hAnsiTheme="minorHAnsi" w:cstheme="minorHAnsi"/>
                          <w:b/>
                          <w:bCs/>
                          <w:sz w:val="12"/>
                          <w:szCs w:val="12"/>
                          <w:lang w:val="en-GB"/>
                        </w:rPr>
                        <w:t>e</w:t>
                      </w:r>
                      <w:r w:rsidR="00BE7BC4" w:rsidRPr="00BE7BC4">
                        <w:rPr>
                          <w:rFonts w:asciiTheme="minorHAnsi" w:hAnsiTheme="minorHAnsi" w:cstheme="minorHAnsi"/>
                          <w:b/>
                          <w:bCs/>
                          <w:sz w:val="12"/>
                          <w:szCs w:val="12"/>
                          <w:lang w:val="en-GB"/>
                        </w:rPr>
                        <w:t>ptober</w:t>
                      </w:r>
                      <w:r w:rsidRPr="00BE7BC4">
                        <w:rPr>
                          <w:rFonts w:asciiTheme="minorHAnsi" w:hAnsiTheme="minorHAnsi" w:cstheme="minorHAnsi"/>
                          <w:sz w:val="12"/>
                          <w:szCs w:val="12"/>
                          <w:lang w:val="en-GB"/>
                        </w:rPr>
                        <w:t>: Achieved over 5 million steps, winning first place in the city.</w:t>
                      </w:r>
                    </w:p>
                    <w:p w14:paraId="398E3867"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Basketball</w:t>
                      </w:r>
                      <w:r w:rsidRPr="00BE7BC4">
                        <w:rPr>
                          <w:rFonts w:asciiTheme="minorHAnsi" w:hAnsiTheme="minorHAnsi" w:cstheme="minorHAnsi"/>
                          <w:sz w:val="12"/>
                          <w:szCs w:val="12"/>
                          <w:lang w:val="en-GB"/>
                        </w:rPr>
                        <w:t>: Overall winners with 8 first-place winners throughout KS2.</w:t>
                      </w:r>
                    </w:p>
                    <w:p w14:paraId="2016AA1A"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Let Girls Play Competition</w:t>
                      </w:r>
                      <w:r w:rsidRPr="00BE7BC4">
                        <w:rPr>
                          <w:rFonts w:asciiTheme="minorHAnsi" w:hAnsiTheme="minorHAnsi" w:cstheme="minorHAnsi"/>
                          <w:sz w:val="12"/>
                          <w:szCs w:val="12"/>
                          <w:lang w:val="en-GB"/>
                        </w:rPr>
                        <w:t>: 3 children's sports artworks represented at the county level.</w:t>
                      </w:r>
                    </w:p>
                    <w:p w14:paraId="20886364" w14:textId="77777777" w:rsidR="00117CBB" w:rsidRPr="00BE7BC4"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Move It March</w:t>
                      </w:r>
                      <w:r w:rsidRPr="00BE7BC4">
                        <w:rPr>
                          <w:rFonts w:asciiTheme="minorHAnsi" w:hAnsiTheme="minorHAnsi" w:cstheme="minorHAnsi"/>
                          <w:sz w:val="12"/>
                          <w:szCs w:val="12"/>
                          <w:lang w:val="en-GB"/>
                        </w:rPr>
                        <w:t>: Winners, logging 104,543 minutes of activities.</w:t>
                      </w:r>
                    </w:p>
                    <w:p w14:paraId="2AEC8987" w14:textId="61824819" w:rsidR="00117CBB" w:rsidRDefault="00117CBB" w:rsidP="00117CBB">
                      <w:pPr>
                        <w:pStyle w:val="ListParagraph"/>
                        <w:numPr>
                          <w:ilvl w:val="0"/>
                          <w:numId w:val="3"/>
                        </w:numPr>
                        <w:rPr>
                          <w:rFonts w:asciiTheme="minorHAnsi" w:hAnsiTheme="minorHAnsi" w:cstheme="minorHAnsi"/>
                          <w:sz w:val="12"/>
                          <w:szCs w:val="12"/>
                          <w:lang w:val="en-GB"/>
                        </w:rPr>
                      </w:pPr>
                      <w:r w:rsidRPr="00BE7BC4">
                        <w:rPr>
                          <w:rFonts w:asciiTheme="minorHAnsi" w:hAnsiTheme="minorHAnsi" w:cstheme="minorHAnsi"/>
                          <w:b/>
                          <w:bCs/>
                          <w:sz w:val="12"/>
                          <w:szCs w:val="12"/>
                          <w:lang w:val="en-GB"/>
                        </w:rPr>
                        <w:t>Most Active Girl</w:t>
                      </w:r>
                      <w:r w:rsidRPr="00BE7BC4">
                        <w:rPr>
                          <w:rFonts w:asciiTheme="minorHAnsi" w:hAnsiTheme="minorHAnsi" w:cstheme="minorHAnsi"/>
                          <w:sz w:val="12"/>
                          <w:szCs w:val="12"/>
                          <w:lang w:val="en-GB"/>
                        </w:rPr>
                        <w:t>: A Year 5 girl won the title of the most active girl in the city.</w:t>
                      </w:r>
                    </w:p>
                    <w:p w14:paraId="4FDCBBB8" w14:textId="77777777" w:rsidR="00914340" w:rsidRDefault="00914340" w:rsidP="00914340">
                      <w:pPr>
                        <w:rPr>
                          <w:rFonts w:asciiTheme="minorHAnsi" w:hAnsiTheme="minorHAnsi" w:cstheme="minorHAnsi"/>
                          <w:sz w:val="12"/>
                          <w:szCs w:val="12"/>
                        </w:rPr>
                      </w:pPr>
                    </w:p>
                    <w:p w14:paraId="40B896E4" w14:textId="4697430F" w:rsidR="00B41BA2" w:rsidRPr="00B41BA2" w:rsidRDefault="00914340" w:rsidP="00B41BA2">
                      <w:pPr>
                        <w:rPr>
                          <w:rFonts w:asciiTheme="minorHAnsi" w:hAnsiTheme="minorHAnsi" w:cstheme="minorHAnsi"/>
                          <w:b/>
                          <w:bCs/>
                          <w:sz w:val="12"/>
                          <w:szCs w:val="12"/>
                          <w:lang w:val="en-GB"/>
                        </w:rPr>
                      </w:pPr>
                      <w:r w:rsidRPr="00914340">
                        <w:rPr>
                          <w:rFonts w:asciiTheme="minorHAnsi" w:hAnsiTheme="minorHAnsi" w:cstheme="minorHAnsi"/>
                          <w:sz w:val="12"/>
                          <w:szCs w:val="12"/>
                        </w:rPr>
                        <w:t>Sporting achievements -</w:t>
                      </w:r>
                      <w:r w:rsidRPr="00914340">
                        <w:rPr>
                          <w:rFonts w:asciiTheme="minorHAnsi" w:hAnsiTheme="minorHAnsi" w:cstheme="minorHAnsi"/>
                          <w:b/>
                          <w:bCs/>
                          <w:sz w:val="12"/>
                          <w:szCs w:val="12"/>
                          <w:lang w:val="en-GB"/>
                        </w:rPr>
                        <w:t xml:space="preserve"> Events Summary</w:t>
                      </w:r>
                    </w:p>
                    <w:p w14:paraId="04817F13"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Rice Bowl Football Competition</w:t>
                      </w:r>
                      <w:r w:rsidRPr="00B41BA2">
                        <w:rPr>
                          <w:rFonts w:asciiTheme="minorHAnsi" w:hAnsiTheme="minorHAnsi" w:cstheme="minorHAnsi"/>
                          <w:sz w:val="12"/>
                          <w:szCs w:val="12"/>
                          <w:lang w:val="en-GB"/>
                        </w:rPr>
                        <w:t>: Won the first round and qualified for the second round.</w:t>
                      </w:r>
                    </w:p>
                    <w:p w14:paraId="76F4B1FF"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Boys Football</w:t>
                      </w:r>
                      <w:r w:rsidRPr="00B41BA2">
                        <w:rPr>
                          <w:rFonts w:asciiTheme="minorHAnsi" w:hAnsiTheme="minorHAnsi" w:cstheme="minorHAnsi"/>
                          <w:sz w:val="12"/>
                          <w:szCs w:val="12"/>
                          <w:lang w:val="en-GB"/>
                        </w:rPr>
                        <w:t>: Finished second in the football league.</w:t>
                      </w:r>
                    </w:p>
                    <w:p w14:paraId="245D8963"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Girls Football</w:t>
                      </w:r>
                      <w:r w:rsidRPr="00B41BA2">
                        <w:rPr>
                          <w:rFonts w:asciiTheme="minorHAnsi" w:hAnsiTheme="minorHAnsi" w:cstheme="minorHAnsi"/>
                          <w:sz w:val="12"/>
                          <w:szCs w:val="12"/>
                          <w:lang w:val="en-GB"/>
                        </w:rPr>
                        <w:t>: Finished first in the football league, represented the county at Holmes Park, and achieved 3rd place.</w:t>
                      </w:r>
                    </w:p>
                    <w:p w14:paraId="336C5749"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Cross Country</w:t>
                      </w:r>
                      <w:r w:rsidRPr="00B41BA2">
                        <w:rPr>
                          <w:rFonts w:asciiTheme="minorHAnsi" w:hAnsiTheme="minorHAnsi" w:cstheme="minorHAnsi"/>
                          <w:sz w:val="12"/>
                          <w:szCs w:val="12"/>
                          <w:lang w:val="en-GB"/>
                        </w:rPr>
                        <w:t>: 44 children participated, all placing 77th or below, with 23 placing below 30th. 20 children qualified for the finals at Mallory Park, with 8 receiving medals. Out of the 20, 10 represented the county, and 3 placed 2nd and 3rd.</w:t>
                      </w:r>
                    </w:p>
                    <w:p w14:paraId="5E5D4776" w14:textId="77777777" w:rsidR="00B41BA2" w:rsidRP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Gymnastics</w:t>
                      </w:r>
                      <w:r w:rsidRPr="00B41BA2">
                        <w:rPr>
                          <w:rFonts w:asciiTheme="minorHAnsi" w:hAnsiTheme="minorHAnsi" w:cstheme="minorHAnsi"/>
                          <w:sz w:val="12"/>
                          <w:szCs w:val="12"/>
                          <w:lang w:val="en-GB"/>
                        </w:rPr>
                        <w:t>: Four teams competed in the Gymnastic Rise competition. Two teams secured first place, one finished third, and one placed fourth. Individual awards included 2 first places, 2 second places, and 1 third place. The two first-place teams qualified for the county finals, placing 2nd and 4th.</w:t>
                      </w:r>
                    </w:p>
                    <w:p w14:paraId="3B8B5FB2" w14:textId="31EABE22" w:rsidR="00B41BA2" w:rsidRDefault="00B41BA2" w:rsidP="00B41BA2">
                      <w:pPr>
                        <w:pStyle w:val="ListParagraph"/>
                        <w:numPr>
                          <w:ilvl w:val="0"/>
                          <w:numId w:val="5"/>
                        </w:numPr>
                        <w:rPr>
                          <w:rFonts w:asciiTheme="minorHAnsi" w:hAnsiTheme="minorHAnsi" w:cstheme="minorHAnsi"/>
                          <w:sz w:val="12"/>
                          <w:szCs w:val="12"/>
                          <w:lang w:val="en-GB"/>
                        </w:rPr>
                      </w:pPr>
                      <w:r w:rsidRPr="00B41BA2">
                        <w:rPr>
                          <w:rFonts w:asciiTheme="minorHAnsi" w:hAnsiTheme="minorHAnsi" w:cstheme="minorHAnsi"/>
                          <w:b/>
                          <w:bCs/>
                          <w:sz w:val="12"/>
                          <w:szCs w:val="12"/>
                          <w:lang w:val="en-GB"/>
                        </w:rPr>
                        <w:t>Outdoor Athletics</w:t>
                      </w:r>
                      <w:r w:rsidRPr="00B41BA2">
                        <w:rPr>
                          <w:rFonts w:asciiTheme="minorHAnsi" w:hAnsiTheme="minorHAnsi" w:cstheme="minorHAnsi"/>
                          <w:sz w:val="12"/>
                          <w:szCs w:val="12"/>
                          <w:lang w:val="en-GB"/>
                        </w:rPr>
                        <w:t xml:space="preserve">: Achieved various 1st, 2nd, and 3rd place awards. The Year 4 team qualified for the Quad Kids event, winning 1st place in the city and 3rd in the county finals, along with the Spirit of the Games award. </w:t>
                      </w:r>
                    </w:p>
                    <w:p w14:paraId="7C6512CB" w14:textId="0CDE01CC" w:rsidR="006D27E7" w:rsidRPr="00B41BA2" w:rsidRDefault="006D27E7" w:rsidP="00B41BA2">
                      <w:pPr>
                        <w:pStyle w:val="ListParagraph"/>
                        <w:numPr>
                          <w:ilvl w:val="0"/>
                          <w:numId w:val="5"/>
                        </w:numPr>
                        <w:rPr>
                          <w:rFonts w:asciiTheme="minorHAnsi" w:hAnsiTheme="minorHAnsi" w:cstheme="minorHAnsi"/>
                          <w:sz w:val="12"/>
                          <w:szCs w:val="12"/>
                          <w:lang w:val="en-GB"/>
                        </w:rPr>
                      </w:pPr>
                      <w:r>
                        <w:rPr>
                          <w:rFonts w:asciiTheme="minorHAnsi" w:hAnsiTheme="minorHAnsi" w:cstheme="minorHAnsi"/>
                          <w:b/>
                          <w:bCs/>
                          <w:sz w:val="12"/>
                          <w:szCs w:val="12"/>
                          <w:lang w:val="en-GB"/>
                        </w:rPr>
                        <w:t>Spirit of the games award</w:t>
                      </w:r>
                      <w:r w:rsidR="00744AC4">
                        <w:rPr>
                          <w:rFonts w:asciiTheme="minorHAnsi" w:hAnsiTheme="minorHAnsi" w:cstheme="minorHAnsi"/>
                          <w:b/>
                          <w:bCs/>
                          <w:sz w:val="12"/>
                          <w:szCs w:val="12"/>
                          <w:lang w:val="en-GB"/>
                        </w:rPr>
                        <w:t xml:space="preserve">: </w:t>
                      </w:r>
                      <w:r w:rsidR="00744AC4" w:rsidRPr="00B41BA2">
                        <w:rPr>
                          <w:rFonts w:asciiTheme="minorHAnsi" w:hAnsiTheme="minorHAnsi" w:cstheme="minorHAnsi"/>
                          <w:sz w:val="12"/>
                          <w:szCs w:val="12"/>
                          <w:lang w:val="en-GB"/>
                        </w:rPr>
                        <w:t>Stokes Wood also received the Spirit of the Games award for the year.</w:t>
                      </w:r>
                    </w:p>
                    <w:p w14:paraId="36E5BF61" w14:textId="548F4FD5" w:rsidR="000E1DE5" w:rsidRDefault="00DA628F" w:rsidP="00914340">
                      <w:pPr>
                        <w:rPr>
                          <w:rFonts w:asciiTheme="minorHAnsi" w:hAnsiTheme="minorHAnsi" w:cstheme="minorHAnsi"/>
                          <w:sz w:val="12"/>
                          <w:szCs w:val="12"/>
                          <w:lang w:val="en-GB"/>
                        </w:rPr>
                      </w:pPr>
                      <w:r>
                        <w:rPr>
                          <w:rFonts w:asciiTheme="minorHAnsi" w:hAnsiTheme="minorHAnsi" w:cstheme="minorHAnsi"/>
                          <w:sz w:val="12"/>
                          <w:szCs w:val="12"/>
                          <w:lang w:val="en-GB"/>
                        </w:rPr>
                        <w:t>100</w:t>
                      </w:r>
                      <w:r w:rsidR="007702FD">
                        <w:rPr>
                          <w:rFonts w:asciiTheme="minorHAnsi" w:hAnsiTheme="minorHAnsi" w:cstheme="minorHAnsi"/>
                          <w:sz w:val="12"/>
                          <w:szCs w:val="12"/>
                          <w:lang w:val="en-GB"/>
                        </w:rPr>
                        <w:t>% of children in the school took part in a sporting event</w:t>
                      </w:r>
                    </w:p>
                    <w:p w14:paraId="45294E97" w14:textId="77777777" w:rsidR="000E1DE5" w:rsidRPr="007071A9" w:rsidRDefault="000E1DE5" w:rsidP="00914340">
                      <w:pPr>
                        <w:rPr>
                          <w:rFonts w:asciiTheme="minorHAnsi" w:hAnsiTheme="minorHAnsi" w:cstheme="minorHAnsi"/>
                          <w:sz w:val="12"/>
                          <w:szCs w:val="12"/>
                          <w:lang w:val="en-GB"/>
                        </w:rPr>
                      </w:pPr>
                    </w:p>
                    <w:p w14:paraId="3BB7BBA9" w14:textId="77777777" w:rsidR="00406DDD" w:rsidRDefault="006D1E47" w:rsidP="00833826">
                      <w:pPr>
                        <w:rPr>
                          <w:rFonts w:asciiTheme="minorHAnsi" w:hAnsiTheme="minorHAnsi" w:cstheme="minorHAnsi"/>
                          <w:sz w:val="12"/>
                          <w:szCs w:val="12"/>
                        </w:rPr>
                      </w:pPr>
                      <w:r w:rsidRPr="007071A9">
                        <w:rPr>
                          <w:rFonts w:asciiTheme="minorHAnsi" w:hAnsiTheme="minorHAnsi" w:cstheme="minorHAnsi"/>
                          <w:sz w:val="12"/>
                          <w:szCs w:val="12"/>
                          <w:lang w:val="en-GB"/>
                        </w:rPr>
                        <w:t xml:space="preserve">Daily Mile </w:t>
                      </w:r>
                      <w:r w:rsidR="00B73133" w:rsidRPr="007071A9">
                        <w:rPr>
                          <w:rFonts w:asciiTheme="minorHAnsi" w:hAnsiTheme="minorHAnsi" w:cstheme="minorHAnsi"/>
                          <w:sz w:val="12"/>
                          <w:szCs w:val="12"/>
                          <w:lang w:val="en-GB"/>
                        </w:rPr>
                        <w:t>success</w:t>
                      </w:r>
                      <w:r w:rsidR="007071A9">
                        <w:rPr>
                          <w:rFonts w:asciiTheme="minorHAnsi" w:hAnsiTheme="minorHAnsi" w:cstheme="minorHAnsi"/>
                          <w:sz w:val="12"/>
                          <w:szCs w:val="12"/>
                          <w:lang w:val="en-GB"/>
                        </w:rPr>
                        <w:t xml:space="preserve"> </w:t>
                      </w:r>
                      <w:r w:rsidR="00B73133" w:rsidRPr="007071A9">
                        <w:rPr>
                          <w:rFonts w:asciiTheme="minorHAnsi" w:hAnsiTheme="minorHAnsi" w:cstheme="minorHAnsi"/>
                          <w:sz w:val="12"/>
                          <w:szCs w:val="12"/>
                          <w:lang w:val="en-GB"/>
                        </w:rPr>
                        <w:t xml:space="preserve">- </w:t>
                      </w:r>
                      <w:r w:rsidR="00F66EBB" w:rsidRPr="00F66EBB">
                        <w:rPr>
                          <w:rFonts w:asciiTheme="minorHAnsi" w:hAnsiTheme="minorHAnsi" w:cstheme="minorHAnsi"/>
                          <w:sz w:val="12"/>
                          <w:szCs w:val="12"/>
                        </w:rPr>
                        <w:t xml:space="preserve">Our Daily Mile initiative has been a great success, earning </w:t>
                      </w:r>
                      <w:r w:rsidR="00245646">
                        <w:rPr>
                          <w:rFonts w:asciiTheme="minorHAnsi" w:hAnsiTheme="minorHAnsi" w:cstheme="minorHAnsi"/>
                          <w:sz w:val="12"/>
                          <w:szCs w:val="12"/>
                        </w:rPr>
                        <w:t>Stokes Wood</w:t>
                      </w:r>
                      <w:r w:rsidR="00F66EBB" w:rsidRPr="00F66EBB">
                        <w:rPr>
                          <w:rFonts w:asciiTheme="minorHAnsi" w:hAnsiTheme="minorHAnsi" w:cstheme="minorHAnsi"/>
                          <w:sz w:val="12"/>
                          <w:szCs w:val="12"/>
                        </w:rPr>
                        <w:t xml:space="preserve"> the Daily Mile Fit for Life Award. </w:t>
                      </w:r>
                    </w:p>
                    <w:p w14:paraId="4AF3ED2C" w14:textId="18C7954F" w:rsidR="00022181" w:rsidRDefault="00F66EBB" w:rsidP="00833826">
                      <w:pPr>
                        <w:rPr>
                          <w:rFonts w:asciiTheme="minorHAnsi" w:hAnsiTheme="minorHAnsi" w:cstheme="minorHAnsi"/>
                          <w:sz w:val="12"/>
                          <w:szCs w:val="12"/>
                        </w:rPr>
                      </w:pPr>
                      <w:r w:rsidRPr="00F66EBB">
                        <w:rPr>
                          <w:rFonts w:asciiTheme="minorHAnsi" w:hAnsiTheme="minorHAnsi" w:cstheme="minorHAnsi"/>
                          <w:sz w:val="12"/>
                          <w:szCs w:val="12"/>
                        </w:rPr>
                        <w:t>There has been a significant increase in Year 6 children completing 1,000 laps throughout the year, with rewards presented in assembly. Weekly presentations celebrate participation and all successes, fostering a culture of fitness and achievement within the school.</w:t>
                      </w:r>
                      <w:r w:rsidR="00A51CC0">
                        <w:rPr>
                          <w:rFonts w:asciiTheme="minorHAnsi" w:hAnsiTheme="minorHAnsi" w:cstheme="minorHAnsi"/>
                          <w:sz w:val="12"/>
                          <w:szCs w:val="12"/>
                        </w:rPr>
                        <w:t xml:space="preserve"> </w:t>
                      </w:r>
                    </w:p>
                    <w:p w14:paraId="53DF108D" w14:textId="77777777" w:rsidR="00A75FD3" w:rsidRPr="00A75FD3" w:rsidRDefault="00A75FD3" w:rsidP="00833826">
                      <w:pPr>
                        <w:rPr>
                          <w:rFonts w:asciiTheme="minorHAnsi" w:hAnsiTheme="minorHAnsi" w:cstheme="minorHAnsi"/>
                          <w:sz w:val="12"/>
                          <w:szCs w:val="12"/>
                          <w:lang w:val="en-GB"/>
                        </w:rPr>
                      </w:pPr>
                    </w:p>
                    <w:p w14:paraId="544837E9" w14:textId="1E8EDBBF" w:rsidR="004A72FA" w:rsidRDefault="00A51CC0" w:rsidP="00833826">
                      <w:pPr>
                        <w:rPr>
                          <w:rFonts w:asciiTheme="minorHAnsi" w:hAnsiTheme="minorHAnsi" w:cstheme="minorHAnsi"/>
                          <w:sz w:val="12"/>
                          <w:szCs w:val="12"/>
                        </w:rPr>
                      </w:pPr>
                      <w:r w:rsidRPr="00A51CC0">
                        <w:rPr>
                          <w:rFonts w:asciiTheme="minorHAnsi" w:hAnsiTheme="minorHAnsi" w:cstheme="minorHAnsi"/>
                          <w:sz w:val="12"/>
                          <w:szCs w:val="12"/>
                        </w:rPr>
                        <w:t>Our leadership provision has been instrumental in supporting various activities. They played a key role in organizing and managing Sports Day, ensuring everything ran smoothly. Additionally, they visited local schools and participated in leader-led activities with children, promoting teamwork and leadership skills among the students.</w:t>
                      </w:r>
                    </w:p>
                    <w:p w14:paraId="6625D033" w14:textId="65F9B25F" w:rsidR="00652A52" w:rsidRPr="00652A52" w:rsidRDefault="00652A52" w:rsidP="00652A52">
                      <w:pPr>
                        <w:rPr>
                          <w:rFonts w:asciiTheme="minorHAnsi" w:hAnsiTheme="minorHAnsi" w:cstheme="minorHAnsi"/>
                          <w:b/>
                          <w:bCs/>
                          <w:sz w:val="12"/>
                          <w:szCs w:val="12"/>
                          <w:lang w:val="en-GB"/>
                        </w:rPr>
                      </w:pPr>
                    </w:p>
                    <w:p w14:paraId="53B122E5" w14:textId="20EC1F85" w:rsidR="00652A52" w:rsidRDefault="00652A52" w:rsidP="00652A52">
                      <w:pPr>
                        <w:rPr>
                          <w:rFonts w:asciiTheme="minorHAnsi" w:hAnsiTheme="minorHAnsi" w:cstheme="minorHAnsi"/>
                          <w:sz w:val="12"/>
                          <w:szCs w:val="12"/>
                          <w:lang w:val="en-GB"/>
                        </w:rPr>
                      </w:pPr>
                      <w:r w:rsidRPr="00652A52">
                        <w:rPr>
                          <w:rFonts w:asciiTheme="minorHAnsi" w:hAnsiTheme="minorHAnsi" w:cstheme="minorHAnsi"/>
                          <w:sz w:val="12"/>
                          <w:szCs w:val="12"/>
                          <w:lang w:val="en-GB"/>
                        </w:rPr>
                        <w:t xml:space="preserve">Club registers demonstrate increased participation in after-school clubs among KS1 pupils. Pupil voice </w:t>
                      </w:r>
                      <w:r w:rsidR="00950CFA" w:rsidRPr="00652A52">
                        <w:rPr>
                          <w:rFonts w:asciiTheme="minorHAnsi" w:hAnsiTheme="minorHAnsi" w:cstheme="minorHAnsi"/>
                          <w:sz w:val="12"/>
                          <w:szCs w:val="12"/>
                          <w:lang w:val="en-GB"/>
                        </w:rPr>
                        <w:t>reflects</w:t>
                      </w:r>
                      <w:r w:rsidRPr="00652A52">
                        <w:rPr>
                          <w:rFonts w:asciiTheme="minorHAnsi" w:hAnsiTheme="minorHAnsi" w:cstheme="minorHAnsi"/>
                          <w:sz w:val="12"/>
                          <w:szCs w:val="12"/>
                          <w:lang w:val="en-GB"/>
                        </w:rPr>
                        <w:t xml:space="preserve"> improved confidence and enthusiasm for physical activity, while teacher observations note more consistent engagement in both structured and unstructured physical activity throughout the year.</w:t>
                      </w:r>
                    </w:p>
                    <w:p w14:paraId="5929FABD" w14:textId="77777777" w:rsidR="00090F0A" w:rsidRDefault="00090F0A" w:rsidP="00652A52">
                      <w:pPr>
                        <w:rPr>
                          <w:rFonts w:asciiTheme="minorHAnsi" w:hAnsiTheme="minorHAnsi" w:cstheme="minorHAnsi"/>
                          <w:sz w:val="12"/>
                          <w:szCs w:val="12"/>
                          <w:lang w:val="en-GB"/>
                        </w:rPr>
                      </w:pPr>
                    </w:p>
                    <w:p w14:paraId="1EEA1AB8" w14:textId="4F8FA7C8" w:rsidR="00090F0A" w:rsidRDefault="00090F0A" w:rsidP="00652A52">
                      <w:pPr>
                        <w:rPr>
                          <w:rFonts w:asciiTheme="minorHAnsi" w:hAnsiTheme="minorHAnsi" w:cstheme="minorHAnsi"/>
                          <w:sz w:val="12"/>
                          <w:szCs w:val="12"/>
                        </w:rPr>
                      </w:pPr>
                      <w:r w:rsidRPr="00090F0A">
                        <w:rPr>
                          <w:rFonts w:asciiTheme="minorHAnsi" w:hAnsiTheme="minorHAnsi" w:cstheme="minorHAnsi"/>
                          <w:sz w:val="12"/>
                          <w:szCs w:val="12"/>
                        </w:rPr>
                        <w:t xml:space="preserve">Participation logs show a rise in the involvement of SEND pupils in </w:t>
                      </w:r>
                      <w:r w:rsidR="00950CFA">
                        <w:rPr>
                          <w:rFonts w:asciiTheme="minorHAnsi" w:hAnsiTheme="minorHAnsi" w:cstheme="minorHAnsi"/>
                          <w:sz w:val="12"/>
                          <w:szCs w:val="12"/>
                        </w:rPr>
                        <w:t xml:space="preserve">enrichment and </w:t>
                      </w:r>
                      <w:r w:rsidRPr="00090F0A">
                        <w:rPr>
                          <w:rFonts w:asciiTheme="minorHAnsi" w:hAnsiTheme="minorHAnsi" w:cstheme="minorHAnsi"/>
                          <w:sz w:val="12"/>
                          <w:szCs w:val="12"/>
                        </w:rPr>
                        <w:t>competitive events. Staff feedback highlights improved confidence in adapting PE lessons to meet diverse needs, and pupil feedback indicates greater enjoyment and a stronger sense of inclusion in PE sessions.</w:t>
                      </w:r>
                    </w:p>
                    <w:p w14:paraId="70016516" w14:textId="77777777" w:rsidR="00A75FD3" w:rsidRDefault="00A75FD3" w:rsidP="00652A52">
                      <w:pPr>
                        <w:rPr>
                          <w:rFonts w:asciiTheme="minorHAnsi" w:hAnsiTheme="minorHAnsi" w:cstheme="minorHAnsi"/>
                          <w:sz w:val="12"/>
                          <w:szCs w:val="12"/>
                        </w:rPr>
                      </w:pPr>
                    </w:p>
                    <w:p w14:paraId="2BA9DEAD" w14:textId="6378927B" w:rsidR="00A75FD3" w:rsidRPr="00652A52" w:rsidRDefault="00A75FD3" w:rsidP="00652A52">
                      <w:pPr>
                        <w:rPr>
                          <w:rFonts w:asciiTheme="minorHAnsi" w:hAnsiTheme="minorHAnsi" w:cstheme="minorHAnsi"/>
                          <w:sz w:val="12"/>
                          <w:szCs w:val="12"/>
                          <w:lang w:val="en-GB"/>
                        </w:rPr>
                      </w:pPr>
                      <w:r w:rsidRPr="00A75FD3">
                        <w:rPr>
                          <w:rFonts w:asciiTheme="minorHAnsi" w:hAnsiTheme="minorHAnsi" w:cstheme="minorHAnsi"/>
                          <w:sz w:val="12"/>
                          <w:szCs w:val="12"/>
                        </w:rPr>
                        <w:t>Newsletters, assemblies regularly celebrate PE achievements. Social media posts and school website updates highlight pupil success. Feedback from pupils and parents shows increased pride and motivation linked to the visibility of PE within the school community.</w:t>
                      </w:r>
                    </w:p>
                    <w:p w14:paraId="4ECE15DF" w14:textId="77777777" w:rsidR="00652A52" w:rsidRPr="00A51CC0" w:rsidRDefault="00652A52" w:rsidP="00833826">
                      <w:pPr>
                        <w:rPr>
                          <w:rFonts w:asciiTheme="minorHAnsi" w:hAnsiTheme="minorHAnsi" w:cstheme="minorHAnsi"/>
                          <w:sz w:val="12"/>
                          <w:szCs w:val="12"/>
                        </w:rPr>
                      </w:pPr>
                    </w:p>
                    <w:p w14:paraId="51662A88" w14:textId="77777777" w:rsidR="0000617F" w:rsidRDefault="0000617F" w:rsidP="00833826">
                      <w:pPr>
                        <w:rPr>
                          <w:rFonts w:asciiTheme="minorHAnsi" w:hAnsiTheme="minorHAnsi" w:cstheme="minorHAnsi"/>
                          <w:sz w:val="20"/>
                          <w:szCs w:val="20"/>
                        </w:rPr>
                      </w:pPr>
                    </w:p>
                    <w:p w14:paraId="35A85C65" w14:textId="77777777" w:rsidR="00833826" w:rsidRPr="00833826" w:rsidRDefault="00833826" w:rsidP="00833826">
                      <w:pPr>
                        <w:rPr>
                          <w:rFonts w:asciiTheme="minorHAnsi" w:hAnsiTheme="minorHAnsi" w:cstheme="minorHAnsi"/>
                          <w:sz w:val="20"/>
                          <w:szCs w:val="20"/>
                        </w:rPr>
                      </w:pPr>
                    </w:p>
                    <w:p w14:paraId="17A5FB9A" w14:textId="046800D5" w:rsidR="009A693A" w:rsidRDefault="009A693A" w:rsidP="009A693A"/>
                  </w:txbxContent>
                </v:textbox>
              </v:shape>
            </w:pict>
          </mc:Fallback>
        </mc:AlternateContent>
      </w:r>
      <w:r>
        <w:rPr>
          <w:noProof/>
          <w:sz w:val="20"/>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79C68294" w14:textId="65840B96" w:rsidR="009A693A" w:rsidRPr="005A101D" w:rsidRDefault="00CE787E" w:rsidP="009A693A">
                            <w:pPr>
                              <w:rPr>
                                <w:sz w:val="16"/>
                                <w:szCs w:val="16"/>
                              </w:rPr>
                            </w:pPr>
                            <w:r w:rsidRPr="005A101D">
                              <w:rPr>
                                <w:sz w:val="16"/>
                                <w:szCs w:val="16"/>
                              </w:rPr>
                              <w:t xml:space="preserve">Improved swimming attainment across Year 6 - </w:t>
                            </w:r>
                            <w:r w:rsidR="006E37F6" w:rsidRPr="005A101D">
                              <w:rPr>
                                <w:sz w:val="16"/>
                                <w:szCs w:val="16"/>
                              </w:rPr>
                              <w:t>Increased percentage of pupils achieving 25m and demonstrating stroke variety; earlier identification of non-swimmers leading to more targeted support and fewer pupils needing top-up sessions in Year 6.</w:t>
                            </w:r>
                          </w:p>
                          <w:p w14:paraId="070AB76F" w14:textId="77777777" w:rsidR="007A16B2" w:rsidRPr="005A101D" w:rsidRDefault="007A16B2" w:rsidP="009A693A">
                            <w:pPr>
                              <w:rPr>
                                <w:sz w:val="16"/>
                                <w:szCs w:val="16"/>
                              </w:rPr>
                            </w:pPr>
                          </w:p>
                          <w:p w14:paraId="46C5935D" w14:textId="6CBCF9F2" w:rsidR="007A16B2" w:rsidRPr="005A101D" w:rsidRDefault="00C719D7" w:rsidP="009A693A">
                            <w:pPr>
                              <w:rPr>
                                <w:sz w:val="16"/>
                                <w:szCs w:val="16"/>
                              </w:rPr>
                            </w:pPr>
                            <w:r w:rsidRPr="005A101D">
                              <w:rPr>
                                <w:sz w:val="16"/>
                                <w:szCs w:val="16"/>
                              </w:rPr>
                              <w:t xml:space="preserve">Greater KS1 engagement in physical activity - </w:t>
                            </w:r>
                            <w:r w:rsidR="007A16B2" w:rsidRPr="005A101D">
                              <w:rPr>
                                <w:sz w:val="16"/>
                                <w:szCs w:val="16"/>
                              </w:rPr>
                              <w:t xml:space="preserve">Higher participation </w:t>
                            </w:r>
                            <w:r w:rsidR="000F30A7" w:rsidRPr="005A101D">
                              <w:rPr>
                                <w:sz w:val="16"/>
                                <w:szCs w:val="16"/>
                              </w:rPr>
                              <w:t xml:space="preserve">in morning and </w:t>
                            </w:r>
                            <w:r w:rsidR="007A16B2" w:rsidRPr="005A101D">
                              <w:rPr>
                                <w:sz w:val="16"/>
                                <w:szCs w:val="16"/>
                              </w:rPr>
                              <w:t>after-school clubs; improved physical confidence and enthusiasm for activity among younger</w:t>
                            </w:r>
                            <w:r w:rsidR="000F30A7" w:rsidRPr="005A101D">
                              <w:rPr>
                                <w:sz w:val="16"/>
                                <w:szCs w:val="16"/>
                              </w:rPr>
                              <w:t xml:space="preserve"> children</w:t>
                            </w:r>
                            <w:r w:rsidR="007A16B2" w:rsidRPr="005A101D">
                              <w:rPr>
                                <w:sz w:val="16"/>
                                <w:szCs w:val="16"/>
                              </w:rPr>
                              <w:t xml:space="preserve"> more consistent engagement across the year.</w:t>
                            </w:r>
                          </w:p>
                          <w:p w14:paraId="6CE11AAA" w14:textId="77777777" w:rsidR="008F29EE" w:rsidRPr="005A101D" w:rsidRDefault="008F29EE" w:rsidP="009A693A">
                            <w:pPr>
                              <w:rPr>
                                <w:sz w:val="16"/>
                                <w:szCs w:val="16"/>
                              </w:rPr>
                            </w:pPr>
                          </w:p>
                          <w:p w14:paraId="3D7097D0" w14:textId="3D8FE52C" w:rsidR="008F29EE" w:rsidRPr="005A101D" w:rsidRDefault="00C719D7" w:rsidP="009A693A">
                            <w:pPr>
                              <w:rPr>
                                <w:sz w:val="16"/>
                                <w:szCs w:val="16"/>
                              </w:rPr>
                            </w:pPr>
                            <w:r w:rsidRPr="005A101D">
                              <w:rPr>
                                <w:sz w:val="16"/>
                                <w:szCs w:val="16"/>
                              </w:rPr>
                              <w:t xml:space="preserve">Increased inclusion for DSP and SEND pupils - </w:t>
                            </w:r>
                            <w:r w:rsidR="008F29EE" w:rsidRPr="005A101D">
                              <w:rPr>
                                <w:sz w:val="16"/>
                                <w:szCs w:val="16"/>
                              </w:rPr>
                              <w:t xml:space="preserve">More SEND </w:t>
                            </w:r>
                            <w:r w:rsidR="008816E5" w:rsidRPr="005A101D">
                              <w:rPr>
                                <w:sz w:val="16"/>
                                <w:szCs w:val="16"/>
                              </w:rPr>
                              <w:t>children</w:t>
                            </w:r>
                            <w:r w:rsidR="008F29EE" w:rsidRPr="005A101D">
                              <w:rPr>
                                <w:sz w:val="16"/>
                                <w:szCs w:val="16"/>
                              </w:rPr>
                              <w:t xml:space="preserve"> participating in enrichment and competitive events; increased confidence and enjoyment in PE; staff more confident in adapting activities to meet diverse needs.</w:t>
                            </w:r>
                          </w:p>
                          <w:p w14:paraId="1AF8F424" w14:textId="77777777" w:rsidR="009C74FA" w:rsidRPr="005A101D" w:rsidRDefault="009C74FA" w:rsidP="009A693A">
                            <w:pPr>
                              <w:rPr>
                                <w:sz w:val="16"/>
                                <w:szCs w:val="16"/>
                              </w:rPr>
                            </w:pPr>
                          </w:p>
                          <w:p w14:paraId="2A80AFFA" w14:textId="199AF8A3" w:rsidR="009C74FA" w:rsidRPr="005A101D" w:rsidRDefault="003E1300" w:rsidP="009A693A">
                            <w:pPr>
                              <w:rPr>
                                <w:sz w:val="16"/>
                                <w:szCs w:val="16"/>
                              </w:rPr>
                            </w:pPr>
                            <w:r w:rsidRPr="005A101D">
                              <w:rPr>
                                <w:sz w:val="16"/>
                                <w:szCs w:val="16"/>
                              </w:rPr>
                              <w:t xml:space="preserve">Sustained leadership development in Year 5/6 - </w:t>
                            </w:r>
                            <w:r w:rsidR="009C74FA" w:rsidRPr="005A101D">
                              <w:rPr>
                                <w:sz w:val="16"/>
                                <w:szCs w:val="16"/>
                              </w:rPr>
                              <w:t>Pupils showing improved leadership, communication, and responsibility</w:t>
                            </w:r>
                          </w:p>
                          <w:p w14:paraId="72650B4C" w14:textId="77777777" w:rsidR="00B326A3" w:rsidRPr="005A101D" w:rsidRDefault="00B326A3" w:rsidP="009A693A">
                            <w:pPr>
                              <w:rPr>
                                <w:sz w:val="16"/>
                                <w:szCs w:val="16"/>
                              </w:rPr>
                            </w:pPr>
                          </w:p>
                          <w:p w14:paraId="2CEA4874" w14:textId="520F2DF3" w:rsidR="00B326A3" w:rsidRPr="005A101D" w:rsidRDefault="003E1300" w:rsidP="009A693A">
                            <w:pPr>
                              <w:rPr>
                                <w:sz w:val="16"/>
                                <w:szCs w:val="16"/>
                              </w:rPr>
                            </w:pPr>
                            <w:r w:rsidRPr="005A101D">
                              <w:rPr>
                                <w:sz w:val="16"/>
                                <w:szCs w:val="16"/>
                              </w:rPr>
                              <w:t xml:space="preserve">Higher engagement from girls and vulnerable groups - </w:t>
                            </w:r>
                            <w:r w:rsidR="00B326A3" w:rsidRPr="005A101D">
                              <w:rPr>
                                <w:sz w:val="16"/>
                                <w:szCs w:val="16"/>
                              </w:rPr>
                              <w:t>More girls and vulnerable pupils regularly attending clubs and events</w:t>
                            </w:r>
                          </w:p>
                          <w:p w14:paraId="66D4941D" w14:textId="77777777" w:rsidR="00B326A3" w:rsidRPr="005A101D" w:rsidRDefault="00B326A3" w:rsidP="009A693A">
                            <w:pPr>
                              <w:rPr>
                                <w:sz w:val="16"/>
                                <w:szCs w:val="16"/>
                              </w:rPr>
                            </w:pPr>
                          </w:p>
                          <w:p w14:paraId="1914E57D" w14:textId="74B276F6" w:rsidR="00B326A3" w:rsidRPr="005A101D" w:rsidRDefault="003E1300" w:rsidP="009A693A">
                            <w:pPr>
                              <w:rPr>
                                <w:sz w:val="16"/>
                                <w:szCs w:val="16"/>
                              </w:rPr>
                            </w:pPr>
                            <w:r w:rsidRPr="005A101D">
                              <w:rPr>
                                <w:sz w:val="16"/>
                                <w:szCs w:val="16"/>
                              </w:rPr>
                              <w:t xml:space="preserve">Improved staff confidence and quality of PE delivery - </w:t>
                            </w:r>
                            <w:r w:rsidR="00B326A3" w:rsidRPr="005A101D">
                              <w:rPr>
                                <w:sz w:val="16"/>
                                <w:szCs w:val="16"/>
                              </w:rPr>
                              <w:t>Staff independently delivering high-quality PE; broader activity range</w:t>
                            </w:r>
                          </w:p>
                          <w:p w14:paraId="6624131C" w14:textId="77777777" w:rsidR="00B326A3" w:rsidRPr="005A101D" w:rsidRDefault="00B326A3" w:rsidP="009A693A">
                            <w:pPr>
                              <w:rPr>
                                <w:sz w:val="16"/>
                                <w:szCs w:val="16"/>
                              </w:rPr>
                            </w:pPr>
                          </w:p>
                          <w:p w14:paraId="79E1E5F0" w14:textId="5413055E" w:rsidR="00B326A3" w:rsidRPr="005A101D" w:rsidRDefault="004B2FB7" w:rsidP="009A693A">
                            <w:pPr>
                              <w:rPr>
                                <w:sz w:val="16"/>
                                <w:szCs w:val="16"/>
                              </w:rPr>
                            </w:pPr>
                            <w:r w:rsidRPr="005A101D">
                              <w:rPr>
                                <w:sz w:val="16"/>
                                <w:szCs w:val="16"/>
                              </w:rPr>
                              <w:t xml:space="preserve">Continued success in competitive sports - </w:t>
                            </w:r>
                            <w:r w:rsidR="00B326A3" w:rsidRPr="005A101D">
                              <w:rPr>
                                <w:sz w:val="16"/>
                                <w:szCs w:val="16"/>
                              </w:rPr>
                              <w:t>Consistent representation and success in competitions; increased pupil involvement</w:t>
                            </w:r>
                          </w:p>
                          <w:p w14:paraId="291CDDDC" w14:textId="77777777" w:rsidR="000F44DF" w:rsidRPr="005A101D" w:rsidRDefault="000F44DF" w:rsidP="009A693A">
                            <w:pPr>
                              <w:rPr>
                                <w:sz w:val="16"/>
                                <w:szCs w:val="16"/>
                              </w:rPr>
                            </w:pPr>
                          </w:p>
                          <w:p w14:paraId="4148A0C8" w14:textId="3A300908" w:rsidR="000F44DF" w:rsidRPr="005A101D" w:rsidRDefault="004B2FB7" w:rsidP="009A693A">
                            <w:pPr>
                              <w:rPr>
                                <w:sz w:val="16"/>
                                <w:szCs w:val="16"/>
                              </w:rPr>
                            </w:pPr>
                            <w:r w:rsidRPr="005A101D">
                              <w:rPr>
                                <w:sz w:val="16"/>
                                <w:szCs w:val="16"/>
                              </w:rPr>
                              <w:t xml:space="preserve">Increased daily physical activity across all pupils - </w:t>
                            </w:r>
                            <w:r w:rsidR="000F44DF" w:rsidRPr="005A101D">
                              <w:rPr>
                                <w:sz w:val="16"/>
                                <w:szCs w:val="16"/>
                              </w:rPr>
                              <w:t xml:space="preserve">Pupils more active throughout the </w:t>
                            </w:r>
                            <w:r w:rsidR="00A3007B" w:rsidRPr="005A101D">
                              <w:rPr>
                                <w:sz w:val="16"/>
                                <w:szCs w:val="16"/>
                              </w:rPr>
                              <w:t>day,</w:t>
                            </w:r>
                            <w:r w:rsidR="000F44DF" w:rsidRPr="005A101D">
                              <w:rPr>
                                <w:sz w:val="16"/>
                                <w:szCs w:val="16"/>
                              </w:rPr>
                              <w:t xml:space="preserve"> improved stamina and focus</w:t>
                            </w:r>
                          </w:p>
                          <w:p w14:paraId="1A22A0BB" w14:textId="77777777" w:rsidR="000F44DF" w:rsidRPr="005A101D" w:rsidRDefault="000F44DF" w:rsidP="009A693A">
                            <w:pPr>
                              <w:rPr>
                                <w:sz w:val="16"/>
                                <w:szCs w:val="16"/>
                              </w:rPr>
                            </w:pPr>
                          </w:p>
                          <w:p w14:paraId="79CFE143" w14:textId="1B485ADB" w:rsidR="000F44DF" w:rsidRPr="005A101D" w:rsidRDefault="004B2FB7" w:rsidP="009A693A">
                            <w:pPr>
                              <w:rPr>
                                <w:sz w:val="16"/>
                                <w:szCs w:val="16"/>
                              </w:rPr>
                            </w:pPr>
                            <w:r w:rsidRPr="005A101D">
                              <w:rPr>
                                <w:sz w:val="16"/>
                                <w:szCs w:val="16"/>
                              </w:rPr>
                              <w:t xml:space="preserve">Improved physical literacy in EYFS and KS1 - </w:t>
                            </w:r>
                            <w:r w:rsidR="000F44DF" w:rsidRPr="005A101D">
                              <w:rPr>
                                <w:sz w:val="16"/>
                                <w:szCs w:val="16"/>
                              </w:rPr>
                              <w:t>Stronger movement skills; smoother transition into KS2 PE</w:t>
                            </w:r>
                          </w:p>
                          <w:p w14:paraId="1FCF9963" w14:textId="77777777" w:rsidR="00B00E1B" w:rsidRPr="005A101D" w:rsidRDefault="00B00E1B" w:rsidP="009A693A">
                            <w:pPr>
                              <w:rPr>
                                <w:sz w:val="16"/>
                                <w:szCs w:val="16"/>
                              </w:rPr>
                            </w:pPr>
                          </w:p>
                          <w:p w14:paraId="740331B2" w14:textId="79367898" w:rsidR="00B00E1B" w:rsidRPr="005A101D" w:rsidRDefault="009B40A9" w:rsidP="009A693A">
                            <w:pPr>
                              <w:rPr>
                                <w:sz w:val="16"/>
                                <w:szCs w:val="16"/>
                              </w:rPr>
                            </w:pPr>
                            <w:r w:rsidRPr="005A101D">
                              <w:rPr>
                                <w:sz w:val="16"/>
                                <w:szCs w:val="16"/>
                              </w:rPr>
                              <w:t>Long-term sustainability of PE provision -</w:t>
                            </w:r>
                            <w:r w:rsidR="00B00E1B" w:rsidRPr="005A101D">
                              <w:rPr>
                                <w:sz w:val="16"/>
                                <w:szCs w:val="16"/>
                              </w:rPr>
                              <w:t>PE lead role embedded, consistent planning and funding</w:t>
                            </w:r>
                          </w:p>
                          <w:p w14:paraId="6EF218C6" w14:textId="77777777" w:rsidR="00B00E1B" w:rsidRPr="005A101D" w:rsidRDefault="00B00E1B" w:rsidP="009A693A">
                            <w:pPr>
                              <w:rPr>
                                <w:sz w:val="16"/>
                                <w:szCs w:val="16"/>
                              </w:rPr>
                            </w:pPr>
                          </w:p>
                          <w:p w14:paraId="0F90D68C" w14:textId="0A020BAD" w:rsidR="00B00E1B" w:rsidRPr="005A101D" w:rsidRDefault="009B40A9" w:rsidP="009A693A">
                            <w:pPr>
                              <w:rPr>
                                <w:sz w:val="16"/>
                                <w:szCs w:val="16"/>
                              </w:rPr>
                            </w:pPr>
                            <w:r w:rsidRPr="005A101D">
                              <w:rPr>
                                <w:sz w:val="16"/>
                                <w:szCs w:val="16"/>
                              </w:rPr>
                              <w:t xml:space="preserve">Enhanced visibility and celebration of PE - </w:t>
                            </w:r>
                            <w:r w:rsidR="00B00E1B" w:rsidRPr="005A101D">
                              <w:rPr>
                                <w:sz w:val="16"/>
                                <w:szCs w:val="16"/>
                              </w:rPr>
                              <w:t>PE achievements regularly celebrated, increased motivation and pride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1"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8YjPQIAAIU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" fillcolor="white [3201]" strokeweight=".5pt">
                <v:textbox>
                  <w:txbxContent>
                    <w:p w14:paraId="79C68294" w14:textId="65840B96" w:rsidR="009A693A" w:rsidRPr="005A101D" w:rsidRDefault="00CE787E" w:rsidP="009A693A">
                      <w:pPr>
                        <w:rPr>
                          <w:sz w:val="16"/>
                          <w:szCs w:val="16"/>
                        </w:rPr>
                      </w:pPr>
                      <w:r w:rsidRPr="005A101D">
                        <w:rPr>
                          <w:sz w:val="16"/>
                          <w:szCs w:val="16"/>
                        </w:rPr>
                        <w:t xml:space="preserve">Improved swimming attainment across Year 6 - </w:t>
                      </w:r>
                      <w:r w:rsidR="006E37F6" w:rsidRPr="005A101D">
                        <w:rPr>
                          <w:sz w:val="16"/>
                          <w:szCs w:val="16"/>
                        </w:rPr>
                        <w:t>Increased percentage of pupils achieving 25m and demonstrating stroke variety; earlier identification of non-swimmers leading to more targeted support and fewer pupils needing top-up sessions in Year 6.</w:t>
                      </w:r>
                    </w:p>
                    <w:p w14:paraId="070AB76F" w14:textId="77777777" w:rsidR="007A16B2" w:rsidRPr="005A101D" w:rsidRDefault="007A16B2" w:rsidP="009A693A">
                      <w:pPr>
                        <w:rPr>
                          <w:sz w:val="16"/>
                          <w:szCs w:val="16"/>
                        </w:rPr>
                      </w:pPr>
                    </w:p>
                    <w:p w14:paraId="46C5935D" w14:textId="6CBCF9F2" w:rsidR="007A16B2" w:rsidRPr="005A101D" w:rsidRDefault="00C719D7" w:rsidP="009A693A">
                      <w:pPr>
                        <w:rPr>
                          <w:sz w:val="16"/>
                          <w:szCs w:val="16"/>
                        </w:rPr>
                      </w:pPr>
                      <w:r w:rsidRPr="005A101D">
                        <w:rPr>
                          <w:sz w:val="16"/>
                          <w:szCs w:val="16"/>
                        </w:rPr>
                        <w:t xml:space="preserve">Greater KS1 engagement in physical activity - </w:t>
                      </w:r>
                      <w:r w:rsidR="007A16B2" w:rsidRPr="005A101D">
                        <w:rPr>
                          <w:sz w:val="16"/>
                          <w:szCs w:val="16"/>
                        </w:rPr>
                        <w:t xml:space="preserve">Higher participation </w:t>
                      </w:r>
                      <w:r w:rsidR="000F30A7" w:rsidRPr="005A101D">
                        <w:rPr>
                          <w:sz w:val="16"/>
                          <w:szCs w:val="16"/>
                        </w:rPr>
                        <w:t xml:space="preserve">in morning and </w:t>
                      </w:r>
                      <w:r w:rsidR="007A16B2" w:rsidRPr="005A101D">
                        <w:rPr>
                          <w:sz w:val="16"/>
                          <w:szCs w:val="16"/>
                        </w:rPr>
                        <w:t>after-school clubs; improved physical confidence and enthusiasm for activity among younger</w:t>
                      </w:r>
                      <w:r w:rsidR="000F30A7" w:rsidRPr="005A101D">
                        <w:rPr>
                          <w:sz w:val="16"/>
                          <w:szCs w:val="16"/>
                        </w:rPr>
                        <w:t xml:space="preserve"> children</w:t>
                      </w:r>
                      <w:r w:rsidR="007A16B2" w:rsidRPr="005A101D">
                        <w:rPr>
                          <w:sz w:val="16"/>
                          <w:szCs w:val="16"/>
                        </w:rPr>
                        <w:t xml:space="preserve"> more consistent engagement across the year.</w:t>
                      </w:r>
                    </w:p>
                    <w:p w14:paraId="6CE11AAA" w14:textId="77777777" w:rsidR="008F29EE" w:rsidRPr="005A101D" w:rsidRDefault="008F29EE" w:rsidP="009A693A">
                      <w:pPr>
                        <w:rPr>
                          <w:sz w:val="16"/>
                          <w:szCs w:val="16"/>
                        </w:rPr>
                      </w:pPr>
                    </w:p>
                    <w:p w14:paraId="3D7097D0" w14:textId="3D8FE52C" w:rsidR="008F29EE" w:rsidRPr="005A101D" w:rsidRDefault="00C719D7" w:rsidP="009A693A">
                      <w:pPr>
                        <w:rPr>
                          <w:sz w:val="16"/>
                          <w:szCs w:val="16"/>
                        </w:rPr>
                      </w:pPr>
                      <w:r w:rsidRPr="005A101D">
                        <w:rPr>
                          <w:sz w:val="16"/>
                          <w:szCs w:val="16"/>
                        </w:rPr>
                        <w:t xml:space="preserve">Increased inclusion for DSP and SEND pupils - </w:t>
                      </w:r>
                      <w:r w:rsidR="008F29EE" w:rsidRPr="005A101D">
                        <w:rPr>
                          <w:sz w:val="16"/>
                          <w:szCs w:val="16"/>
                        </w:rPr>
                        <w:t xml:space="preserve">More SEND </w:t>
                      </w:r>
                      <w:r w:rsidR="008816E5" w:rsidRPr="005A101D">
                        <w:rPr>
                          <w:sz w:val="16"/>
                          <w:szCs w:val="16"/>
                        </w:rPr>
                        <w:t>children</w:t>
                      </w:r>
                      <w:r w:rsidR="008F29EE" w:rsidRPr="005A101D">
                        <w:rPr>
                          <w:sz w:val="16"/>
                          <w:szCs w:val="16"/>
                        </w:rPr>
                        <w:t xml:space="preserve"> participating in enrichment and competitive events; increased confidence and enjoyment in PE; staff more confident in adapting activities to meet diverse needs.</w:t>
                      </w:r>
                    </w:p>
                    <w:p w14:paraId="1AF8F424" w14:textId="77777777" w:rsidR="009C74FA" w:rsidRPr="005A101D" w:rsidRDefault="009C74FA" w:rsidP="009A693A">
                      <w:pPr>
                        <w:rPr>
                          <w:sz w:val="16"/>
                          <w:szCs w:val="16"/>
                        </w:rPr>
                      </w:pPr>
                    </w:p>
                    <w:p w14:paraId="2A80AFFA" w14:textId="199AF8A3" w:rsidR="009C74FA" w:rsidRPr="005A101D" w:rsidRDefault="003E1300" w:rsidP="009A693A">
                      <w:pPr>
                        <w:rPr>
                          <w:sz w:val="16"/>
                          <w:szCs w:val="16"/>
                        </w:rPr>
                      </w:pPr>
                      <w:r w:rsidRPr="005A101D">
                        <w:rPr>
                          <w:sz w:val="16"/>
                          <w:szCs w:val="16"/>
                        </w:rPr>
                        <w:t xml:space="preserve">Sustained leadership development in Year 5/6 - </w:t>
                      </w:r>
                      <w:r w:rsidR="009C74FA" w:rsidRPr="005A101D">
                        <w:rPr>
                          <w:sz w:val="16"/>
                          <w:szCs w:val="16"/>
                        </w:rPr>
                        <w:t>Pupils showing improved leadership, communication, and responsibility</w:t>
                      </w:r>
                    </w:p>
                    <w:p w14:paraId="72650B4C" w14:textId="77777777" w:rsidR="00B326A3" w:rsidRPr="005A101D" w:rsidRDefault="00B326A3" w:rsidP="009A693A">
                      <w:pPr>
                        <w:rPr>
                          <w:sz w:val="16"/>
                          <w:szCs w:val="16"/>
                        </w:rPr>
                      </w:pPr>
                    </w:p>
                    <w:p w14:paraId="2CEA4874" w14:textId="520F2DF3" w:rsidR="00B326A3" w:rsidRPr="005A101D" w:rsidRDefault="003E1300" w:rsidP="009A693A">
                      <w:pPr>
                        <w:rPr>
                          <w:sz w:val="16"/>
                          <w:szCs w:val="16"/>
                        </w:rPr>
                      </w:pPr>
                      <w:r w:rsidRPr="005A101D">
                        <w:rPr>
                          <w:sz w:val="16"/>
                          <w:szCs w:val="16"/>
                        </w:rPr>
                        <w:t xml:space="preserve">Higher engagement from girls and vulnerable groups - </w:t>
                      </w:r>
                      <w:r w:rsidR="00B326A3" w:rsidRPr="005A101D">
                        <w:rPr>
                          <w:sz w:val="16"/>
                          <w:szCs w:val="16"/>
                        </w:rPr>
                        <w:t>More girls and vulnerable pupils regularly attending clubs and events</w:t>
                      </w:r>
                    </w:p>
                    <w:p w14:paraId="66D4941D" w14:textId="77777777" w:rsidR="00B326A3" w:rsidRPr="005A101D" w:rsidRDefault="00B326A3" w:rsidP="009A693A">
                      <w:pPr>
                        <w:rPr>
                          <w:sz w:val="16"/>
                          <w:szCs w:val="16"/>
                        </w:rPr>
                      </w:pPr>
                    </w:p>
                    <w:p w14:paraId="1914E57D" w14:textId="74B276F6" w:rsidR="00B326A3" w:rsidRPr="005A101D" w:rsidRDefault="003E1300" w:rsidP="009A693A">
                      <w:pPr>
                        <w:rPr>
                          <w:sz w:val="16"/>
                          <w:szCs w:val="16"/>
                        </w:rPr>
                      </w:pPr>
                      <w:r w:rsidRPr="005A101D">
                        <w:rPr>
                          <w:sz w:val="16"/>
                          <w:szCs w:val="16"/>
                        </w:rPr>
                        <w:t xml:space="preserve">Improved staff confidence and quality of PE delivery - </w:t>
                      </w:r>
                      <w:r w:rsidR="00B326A3" w:rsidRPr="005A101D">
                        <w:rPr>
                          <w:sz w:val="16"/>
                          <w:szCs w:val="16"/>
                        </w:rPr>
                        <w:t>Staff independently delivering high-quality PE; broader activity range</w:t>
                      </w:r>
                    </w:p>
                    <w:p w14:paraId="6624131C" w14:textId="77777777" w:rsidR="00B326A3" w:rsidRPr="005A101D" w:rsidRDefault="00B326A3" w:rsidP="009A693A">
                      <w:pPr>
                        <w:rPr>
                          <w:sz w:val="16"/>
                          <w:szCs w:val="16"/>
                        </w:rPr>
                      </w:pPr>
                    </w:p>
                    <w:p w14:paraId="79E1E5F0" w14:textId="5413055E" w:rsidR="00B326A3" w:rsidRPr="005A101D" w:rsidRDefault="004B2FB7" w:rsidP="009A693A">
                      <w:pPr>
                        <w:rPr>
                          <w:sz w:val="16"/>
                          <w:szCs w:val="16"/>
                        </w:rPr>
                      </w:pPr>
                      <w:r w:rsidRPr="005A101D">
                        <w:rPr>
                          <w:sz w:val="16"/>
                          <w:szCs w:val="16"/>
                        </w:rPr>
                        <w:t xml:space="preserve">Continued success in competitive sports - </w:t>
                      </w:r>
                      <w:r w:rsidR="00B326A3" w:rsidRPr="005A101D">
                        <w:rPr>
                          <w:sz w:val="16"/>
                          <w:szCs w:val="16"/>
                        </w:rPr>
                        <w:t>Consistent representation and success in competitions; increased pupil involvement</w:t>
                      </w:r>
                    </w:p>
                    <w:p w14:paraId="291CDDDC" w14:textId="77777777" w:rsidR="000F44DF" w:rsidRPr="005A101D" w:rsidRDefault="000F44DF" w:rsidP="009A693A">
                      <w:pPr>
                        <w:rPr>
                          <w:sz w:val="16"/>
                          <w:szCs w:val="16"/>
                        </w:rPr>
                      </w:pPr>
                    </w:p>
                    <w:p w14:paraId="4148A0C8" w14:textId="3A300908" w:rsidR="000F44DF" w:rsidRPr="005A101D" w:rsidRDefault="004B2FB7" w:rsidP="009A693A">
                      <w:pPr>
                        <w:rPr>
                          <w:sz w:val="16"/>
                          <w:szCs w:val="16"/>
                        </w:rPr>
                      </w:pPr>
                      <w:r w:rsidRPr="005A101D">
                        <w:rPr>
                          <w:sz w:val="16"/>
                          <w:szCs w:val="16"/>
                        </w:rPr>
                        <w:t xml:space="preserve">Increased daily physical activity across all pupils - </w:t>
                      </w:r>
                      <w:r w:rsidR="000F44DF" w:rsidRPr="005A101D">
                        <w:rPr>
                          <w:sz w:val="16"/>
                          <w:szCs w:val="16"/>
                        </w:rPr>
                        <w:t xml:space="preserve">Pupils more active throughout the </w:t>
                      </w:r>
                      <w:r w:rsidR="00A3007B" w:rsidRPr="005A101D">
                        <w:rPr>
                          <w:sz w:val="16"/>
                          <w:szCs w:val="16"/>
                        </w:rPr>
                        <w:t>day,</w:t>
                      </w:r>
                      <w:r w:rsidR="000F44DF" w:rsidRPr="005A101D">
                        <w:rPr>
                          <w:sz w:val="16"/>
                          <w:szCs w:val="16"/>
                        </w:rPr>
                        <w:t xml:space="preserve"> improved stamina and focus</w:t>
                      </w:r>
                    </w:p>
                    <w:p w14:paraId="1A22A0BB" w14:textId="77777777" w:rsidR="000F44DF" w:rsidRPr="005A101D" w:rsidRDefault="000F44DF" w:rsidP="009A693A">
                      <w:pPr>
                        <w:rPr>
                          <w:sz w:val="16"/>
                          <w:szCs w:val="16"/>
                        </w:rPr>
                      </w:pPr>
                    </w:p>
                    <w:p w14:paraId="79CFE143" w14:textId="1B485ADB" w:rsidR="000F44DF" w:rsidRPr="005A101D" w:rsidRDefault="004B2FB7" w:rsidP="009A693A">
                      <w:pPr>
                        <w:rPr>
                          <w:sz w:val="16"/>
                          <w:szCs w:val="16"/>
                        </w:rPr>
                      </w:pPr>
                      <w:r w:rsidRPr="005A101D">
                        <w:rPr>
                          <w:sz w:val="16"/>
                          <w:szCs w:val="16"/>
                        </w:rPr>
                        <w:t xml:space="preserve">Improved physical literacy in EYFS and KS1 - </w:t>
                      </w:r>
                      <w:r w:rsidR="000F44DF" w:rsidRPr="005A101D">
                        <w:rPr>
                          <w:sz w:val="16"/>
                          <w:szCs w:val="16"/>
                        </w:rPr>
                        <w:t>Stronger movement skills; smoother transition into KS2 PE</w:t>
                      </w:r>
                    </w:p>
                    <w:p w14:paraId="1FCF9963" w14:textId="77777777" w:rsidR="00B00E1B" w:rsidRPr="005A101D" w:rsidRDefault="00B00E1B" w:rsidP="009A693A">
                      <w:pPr>
                        <w:rPr>
                          <w:sz w:val="16"/>
                          <w:szCs w:val="16"/>
                        </w:rPr>
                      </w:pPr>
                    </w:p>
                    <w:p w14:paraId="740331B2" w14:textId="79367898" w:rsidR="00B00E1B" w:rsidRPr="005A101D" w:rsidRDefault="009B40A9" w:rsidP="009A693A">
                      <w:pPr>
                        <w:rPr>
                          <w:sz w:val="16"/>
                          <w:szCs w:val="16"/>
                        </w:rPr>
                      </w:pPr>
                      <w:r w:rsidRPr="005A101D">
                        <w:rPr>
                          <w:sz w:val="16"/>
                          <w:szCs w:val="16"/>
                        </w:rPr>
                        <w:t>Long-term sustainability of PE provision -</w:t>
                      </w:r>
                      <w:r w:rsidR="00B00E1B" w:rsidRPr="005A101D">
                        <w:rPr>
                          <w:sz w:val="16"/>
                          <w:szCs w:val="16"/>
                        </w:rPr>
                        <w:t>PE lead role embedded, consistent planning and funding</w:t>
                      </w:r>
                    </w:p>
                    <w:p w14:paraId="6EF218C6" w14:textId="77777777" w:rsidR="00B00E1B" w:rsidRPr="005A101D" w:rsidRDefault="00B00E1B" w:rsidP="009A693A">
                      <w:pPr>
                        <w:rPr>
                          <w:sz w:val="16"/>
                          <w:szCs w:val="16"/>
                        </w:rPr>
                      </w:pPr>
                    </w:p>
                    <w:p w14:paraId="0F90D68C" w14:textId="0A020BAD" w:rsidR="00B00E1B" w:rsidRPr="005A101D" w:rsidRDefault="009B40A9" w:rsidP="009A693A">
                      <w:pPr>
                        <w:rPr>
                          <w:sz w:val="16"/>
                          <w:szCs w:val="16"/>
                        </w:rPr>
                      </w:pPr>
                      <w:r w:rsidRPr="005A101D">
                        <w:rPr>
                          <w:sz w:val="16"/>
                          <w:szCs w:val="16"/>
                        </w:rPr>
                        <w:t xml:space="preserve">Enhanced visibility and celebration of PE - </w:t>
                      </w:r>
                      <w:r w:rsidR="00B00E1B" w:rsidRPr="005A101D">
                        <w:rPr>
                          <w:sz w:val="16"/>
                          <w:szCs w:val="16"/>
                        </w:rPr>
                        <w:t>PE achievements regularly celebrated, increased motivation and pride</w:t>
                      </w:r>
                    </w:p>
                  </w:txbxContent>
                </v:textbox>
              </v:shape>
            </w:pict>
          </mc:Fallback>
        </mc:AlternateContent>
      </w:r>
      <w:r>
        <w:rPr>
          <w:noProof/>
          <w:sz w:val="20"/>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82B71D1"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">
                <v:shape id="Graphic 60" o:spid="_x0000_s1027" style="position:absolute;left:47;top:95;width:102533;height:53861;visibility:visible;mso-wrap-style:square;v-text-anchor:top" coordsize="10253345,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path="m4762,4762r,5385625em5131184,4762r,5385625em10257596,4762r,5385625em,l10262358,em,666892r10262358,em,5395150r10262358,e" filled="f">
                  <v:path arrowok="t"/>
                </v:shape>
                <w10:anchorlock/>
              </v:group>
            </w:pict>
          </mc:Fallback>
        </mc:AlternateContent>
      </w:r>
    </w:p>
    <w:sectPr w:rsidR="004C69E6">
      <w:headerReference w:type="default" r:id="rId35"/>
      <w:footerReference w:type="default" r:id="rId36"/>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13EB9" w14:textId="77777777" w:rsidR="00C924FA" w:rsidRDefault="00C924FA">
      <w:r>
        <w:separator/>
      </w:r>
    </w:p>
  </w:endnote>
  <w:endnote w:type="continuationSeparator" w:id="0">
    <w:p w14:paraId="279A6756" w14:textId="77777777" w:rsidR="00C924FA" w:rsidRDefault="00C92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7F68" w14:textId="77777777" w:rsidR="004C69E6" w:rsidRDefault="008C4399">
    <w:pPr>
      <w:pStyle w:val="BodyText"/>
      <w:spacing w:line="14" w:lineRule="auto"/>
      <w:rPr>
        <w:sz w:val="20"/>
      </w:rPr>
    </w:pPr>
    <w:r>
      <w:rPr>
        <w:noProof/>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0D0BD" w14:textId="77777777" w:rsidR="004C69E6" w:rsidRDefault="008C4399">
    <w:pPr>
      <w:pStyle w:val="BodyText"/>
      <w:spacing w:line="14" w:lineRule="auto"/>
      <w:rPr>
        <w:sz w:val="20"/>
      </w:rPr>
    </w:pPr>
    <w:r>
      <w:rPr>
        <w:noProof/>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6931" w14:textId="77777777" w:rsidR="004C69E6" w:rsidRDefault="008C4399">
    <w:pPr>
      <w:pStyle w:val="BodyText"/>
      <w:spacing w:line="14" w:lineRule="auto"/>
      <w:rPr>
        <w:sz w:val="20"/>
      </w:rPr>
    </w:pPr>
    <w:r>
      <w:rPr>
        <w:noProof/>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B317C" w14:textId="77777777" w:rsidR="004C69E6" w:rsidRDefault="008C4399">
    <w:pPr>
      <w:pStyle w:val="BodyText"/>
      <w:spacing w:line="14" w:lineRule="auto"/>
      <w:rPr>
        <w:sz w:val="20"/>
      </w:rPr>
    </w:pPr>
    <w:r>
      <w:rPr>
        <w:noProof/>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4726" w14:textId="77777777" w:rsidR="004C69E6" w:rsidRDefault="008C4399">
    <w:pPr>
      <w:pStyle w:val="BodyText"/>
      <w:spacing w:line="14" w:lineRule="auto"/>
      <w:rPr>
        <w:sz w:val="20"/>
      </w:rPr>
    </w:pPr>
    <w:r>
      <w:rPr>
        <w:noProof/>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DE4B4" w14:textId="77777777" w:rsidR="00C924FA" w:rsidRDefault="00C924FA">
      <w:r>
        <w:separator/>
      </w:r>
    </w:p>
  </w:footnote>
  <w:footnote w:type="continuationSeparator" w:id="0">
    <w:p w14:paraId="7B2D0FB4" w14:textId="77777777" w:rsidR="00C924FA" w:rsidRDefault="00C92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9DB00" w14:textId="77777777" w:rsidR="004C69E6" w:rsidRDefault="008C4399">
    <w:pPr>
      <w:pStyle w:val="BodyText"/>
      <w:spacing w:line="14" w:lineRule="auto"/>
      <w:rPr>
        <w:sz w:val="20"/>
      </w:rPr>
    </w:pPr>
    <w:r>
      <w:rPr>
        <w:noProof/>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18702974"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77777777"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42"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" filled="f" stroked="f">
              <v:textbox inset="0,0,0,0">
                <w:txbxContent>
                  <w:p w14:paraId="6E7E8355" w14:textId="77777777"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C17F" w14:textId="77777777" w:rsidR="004C69E6" w:rsidRDefault="008C4399">
    <w:pPr>
      <w:pStyle w:val="BodyText"/>
      <w:spacing w:line="14" w:lineRule="auto"/>
      <w:rPr>
        <w:sz w:val="20"/>
      </w:rPr>
    </w:pPr>
    <w:r>
      <w:rPr>
        <w:noProof/>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04DE0695"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77777777"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43"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" filled="f" stroked="f">
              <v:textbox inset="0,0,0,0">
                <w:txbxContent>
                  <w:p w14:paraId="29080C73" w14:textId="77777777"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05ECD" w14:textId="77777777" w:rsidR="004C69E6" w:rsidRDefault="008C4399">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1F762072"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44"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" filled="f" stroked="f">
              <v:textbox inset="0,0,0,0">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3FF7" w14:textId="77777777" w:rsidR="004C69E6" w:rsidRDefault="008C4399">
    <w:pPr>
      <w:pStyle w:val="BodyText"/>
      <w:spacing w:line="14" w:lineRule="auto"/>
      <w:rPr>
        <w:sz w:val="20"/>
      </w:rPr>
    </w:pPr>
    <w:r>
      <w:rPr>
        <w:noProof/>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4261A6E9"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5"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" filled="f" stroked="f">
              <v:textbox inset="0,0,0,0">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347BE"/>
    <w:multiLevelType w:val="multilevel"/>
    <w:tmpl w:val="17F8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9802C8"/>
    <w:multiLevelType w:val="multilevel"/>
    <w:tmpl w:val="D432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EC4FF0"/>
    <w:multiLevelType w:val="multilevel"/>
    <w:tmpl w:val="CA4C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371060"/>
    <w:multiLevelType w:val="hybridMultilevel"/>
    <w:tmpl w:val="F1DACA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8F71624"/>
    <w:multiLevelType w:val="hybridMultilevel"/>
    <w:tmpl w:val="3460A3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71999036">
    <w:abstractNumId w:val="0"/>
  </w:num>
  <w:num w:numId="2" w16cid:durableId="1480927946">
    <w:abstractNumId w:val="2"/>
  </w:num>
  <w:num w:numId="3" w16cid:durableId="1414741614">
    <w:abstractNumId w:val="3"/>
  </w:num>
  <w:num w:numId="4" w16cid:durableId="1020357810">
    <w:abstractNumId w:val="1"/>
  </w:num>
  <w:num w:numId="5" w16cid:durableId="19475443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E6"/>
    <w:rsid w:val="0000617F"/>
    <w:rsid w:val="00016AFC"/>
    <w:rsid w:val="0001785A"/>
    <w:rsid w:val="00022181"/>
    <w:rsid w:val="000310FA"/>
    <w:rsid w:val="00041727"/>
    <w:rsid w:val="00046090"/>
    <w:rsid w:val="000468CF"/>
    <w:rsid w:val="00054B6E"/>
    <w:rsid w:val="00061517"/>
    <w:rsid w:val="00080323"/>
    <w:rsid w:val="000836D6"/>
    <w:rsid w:val="00090F0A"/>
    <w:rsid w:val="00097BB1"/>
    <w:rsid w:val="000B6311"/>
    <w:rsid w:val="000C3DE1"/>
    <w:rsid w:val="000D4ED2"/>
    <w:rsid w:val="000E1DE5"/>
    <w:rsid w:val="000F0985"/>
    <w:rsid w:val="000F210B"/>
    <w:rsid w:val="000F30A7"/>
    <w:rsid w:val="000F44DF"/>
    <w:rsid w:val="0011583C"/>
    <w:rsid w:val="00115B6A"/>
    <w:rsid w:val="00117CBB"/>
    <w:rsid w:val="00131D03"/>
    <w:rsid w:val="00131E86"/>
    <w:rsid w:val="00153127"/>
    <w:rsid w:val="00162168"/>
    <w:rsid w:val="00180204"/>
    <w:rsid w:val="001926B2"/>
    <w:rsid w:val="001A4AF4"/>
    <w:rsid w:val="001B2891"/>
    <w:rsid w:val="001E066B"/>
    <w:rsid w:val="00201F7E"/>
    <w:rsid w:val="00214C1A"/>
    <w:rsid w:val="0023065F"/>
    <w:rsid w:val="00232C92"/>
    <w:rsid w:val="00245646"/>
    <w:rsid w:val="00267C9C"/>
    <w:rsid w:val="002949D8"/>
    <w:rsid w:val="002A7D83"/>
    <w:rsid w:val="002C400A"/>
    <w:rsid w:val="003136AC"/>
    <w:rsid w:val="0031398C"/>
    <w:rsid w:val="00314A01"/>
    <w:rsid w:val="00335EBF"/>
    <w:rsid w:val="00340F8A"/>
    <w:rsid w:val="00342B2C"/>
    <w:rsid w:val="0035248B"/>
    <w:rsid w:val="00384ADE"/>
    <w:rsid w:val="003A2894"/>
    <w:rsid w:val="003A3D58"/>
    <w:rsid w:val="003A72DD"/>
    <w:rsid w:val="003C0EEB"/>
    <w:rsid w:val="003C79E0"/>
    <w:rsid w:val="003E1300"/>
    <w:rsid w:val="003F21A0"/>
    <w:rsid w:val="00405894"/>
    <w:rsid w:val="00405EF6"/>
    <w:rsid w:val="00406DDD"/>
    <w:rsid w:val="00425031"/>
    <w:rsid w:val="00444430"/>
    <w:rsid w:val="00465422"/>
    <w:rsid w:val="004A72FA"/>
    <w:rsid w:val="004B2FB7"/>
    <w:rsid w:val="004C2C07"/>
    <w:rsid w:val="004C69E6"/>
    <w:rsid w:val="004D72C3"/>
    <w:rsid w:val="004E3A29"/>
    <w:rsid w:val="004E7867"/>
    <w:rsid w:val="004F268B"/>
    <w:rsid w:val="004F28F9"/>
    <w:rsid w:val="004F3854"/>
    <w:rsid w:val="0050179D"/>
    <w:rsid w:val="00505932"/>
    <w:rsid w:val="00552606"/>
    <w:rsid w:val="00553AEA"/>
    <w:rsid w:val="00554EDE"/>
    <w:rsid w:val="00572EF9"/>
    <w:rsid w:val="00585B17"/>
    <w:rsid w:val="005A101D"/>
    <w:rsid w:val="005A6958"/>
    <w:rsid w:val="005B0B2E"/>
    <w:rsid w:val="005B5330"/>
    <w:rsid w:val="005B54DC"/>
    <w:rsid w:val="005E2972"/>
    <w:rsid w:val="0060777C"/>
    <w:rsid w:val="00631444"/>
    <w:rsid w:val="006460C5"/>
    <w:rsid w:val="00652A52"/>
    <w:rsid w:val="00653849"/>
    <w:rsid w:val="00664646"/>
    <w:rsid w:val="00682713"/>
    <w:rsid w:val="006B0366"/>
    <w:rsid w:val="006B38B8"/>
    <w:rsid w:val="006C1FCD"/>
    <w:rsid w:val="006C4B74"/>
    <w:rsid w:val="006C6A6E"/>
    <w:rsid w:val="006D1E47"/>
    <w:rsid w:val="006D24A5"/>
    <w:rsid w:val="006D27E7"/>
    <w:rsid w:val="006E2A72"/>
    <w:rsid w:val="006E37F6"/>
    <w:rsid w:val="006E70FA"/>
    <w:rsid w:val="00700826"/>
    <w:rsid w:val="007071A9"/>
    <w:rsid w:val="0071613A"/>
    <w:rsid w:val="007225DD"/>
    <w:rsid w:val="007343B2"/>
    <w:rsid w:val="00744AC4"/>
    <w:rsid w:val="007702FD"/>
    <w:rsid w:val="0078383F"/>
    <w:rsid w:val="007A16B2"/>
    <w:rsid w:val="007B0421"/>
    <w:rsid w:val="007B40BD"/>
    <w:rsid w:val="007B6893"/>
    <w:rsid w:val="007B7460"/>
    <w:rsid w:val="007E4D6F"/>
    <w:rsid w:val="007F2482"/>
    <w:rsid w:val="007F2705"/>
    <w:rsid w:val="00815ACA"/>
    <w:rsid w:val="00833826"/>
    <w:rsid w:val="00861905"/>
    <w:rsid w:val="00863C5B"/>
    <w:rsid w:val="00864235"/>
    <w:rsid w:val="00871680"/>
    <w:rsid w:val="00873545"/>
    <w:rsid w:val="0088027E"/>
    <w:rsid w:val="008816E5"/>
    <w:rsid w:val="008923D1"/>
    <w:rsid w:val="008C0973"/>
    <w:rsid w:val="008C0EF6"/>
    <w:rsid w:val="008C1ED0"/>
    <w:rsid w:val="008C4399"/>
    <w:rsid w:val="008C72B5"/>
    <w:rsid w:val="008D02DE"/>
    <w:rsid w:val="008D5403"/>
    <w:rsid w:val="008E45EA"/>
    <w:rsid w:val="008F29EE"/>
    <w:rsid w:val="00914340"/>
    <w:rsid w:val="00915450"/>
    <w:rsid w:val="00940CFB"/>
    <w:rsid w:val="00943BFF"/>
    <w:rsid w:val="00950CFA"/>
    <w:rsid w:val="00960800"/>
    <w:rsid w:val="00961518"/>
    <w:rsid w:val="0096408C"/>
    <w:rsid w:val="00973F6E"/>
    <w:rsid w:val="00980725"/>
    <w:rsid w:val="009A135D"/>
    <w:rsid w:val="009A693A"/>
    <w:rsid w:val="009B40A9"/>
    <w:rsid w:val="009C05AF"/>
    <w:rsid w:val="009C74FA"/>
    <w:rsid w:val="009E464C"/>
    <w:rsid w:val="009E52FF"/>
    <w:rsid w:val="009F13C4"/>
    <w:rsid w:val="00A05FE2"/>
    <w:rsid w:val="00A11FB8"/>
    <w:rsid w:val="00A16793"/>
    <w:rsid w:val="00A3007B"/>
    <w:rsid w:val="00A30EB1"/>
    <w:rsid w:val="00A379FC"/>
    <w:rsid w:val="00A41A21"/>
    <w:rsid w:val="00A51CC0"/>
    <w:rsid w:val="00A52BA9"/>
    <w:rsid w:val="00A56477"/>
    <w:rsid w:val="00A61AA6"/>
    <w:rsid w:val="00A750C7"/>
    <w:rsid w:val="00A75FD3"/>
    <w:rsid w:val="00A819FC"/>
    <w:rsid w:val="00A94B1B"/>
    <w:rsid w:val="00AB292C"/>
    <w:rsid w:val="00AB68AB"/>
    <w:rsid w:val="00AB788A"/>
    <w:rsid w:val="00AC3719"/>
    <w:rsid w:val="00AD61F2"/>
    <w:rsid w:val="00B00E1B"/>
    <w:rsid w:val="00B06877"/>
    <w:rsid w:val="00B07F7F"/>
    <w:rsid w:val="00B23187"/>
    <w:rsid w:val="00B326A3"/>
    <w:rsid w:val="00B41BA2"/>
    <w:rsid w:val="00B51707"/>
    <w:rsid w:val="00B543F3"/>
    <w:rsid w:val="00B645F5"/>
    <w:rsid w:val="00B7260E"/>
    <w:rsid w:val="00B73133"/>
    <w:rsid w:val="00B84DE4"/>
    <w:rsid w:val="00B9436E"/>
    <w:rsid w:val="00B9569A"/>
    <w:rsid w:val="00BB14CE"/>
    <w:rsid w:val="00BB1A6F"/>
    <w:rsid w:val="00BB7348"/>
    <w:rsid w:val="00BC3E4A"/>
    <w:rsid w:val="00BE7BC4"/>
    <w:rsid w:val="00BF091C"/>
    <w:rsid w:val="00C06A46"/>
    <w:rsid w:val="00C10F31"/>
    <w:rsid w:val="00C123C0"/>
    <w:rsid w:val="00C15A41"/>
    <w:rsid w:val="00C21B17"/>
    <w:rsid w:val="00C23D02"/>
    <w:rsid w:val="00C300AF"/>
    <w:rsid w:val="00C325E9"/>
    <w:rsid w:val="00C54498"/>
    <w:rsid w:val="00C719D7"/>
    <w:rsid w:val="00C822B5"/>
    <w:rsid w:val="00C924FA"/>
    <w:rsid w:val="00C9460D"/>
    <w:rsid w:val="00CA0DF8"/>
    <w:rsid w:val="00CA4499"/>
    <w:rsid w:val="00CA5FA6"/>
    <w:rsid w:val="00CB493F"/>
    <w:rsid w:val="00CE63D1"/>
    <w:rsid w:val="00CE787E"/>
    <w:rsid w:val="00D10631"/>
    <w:rsid w:val="00D17A17"/>
    <w:rsid w:val="00D313F1"/>
    <w:rsid w:val="00D33644"/>
    <w:rsid w:val="00D43194"/>
    <w:rsid w:val="00D54496"/>
    <w:rsid w:val="00D6440A"/>
    <w:rsid w:val="00D82FF3"/>
    <w:rsid w:val="00DA628F"/>
    <w:rsid w:val="00DC0BBE"/>
    <w:rsid w:val="00DC67CD"/>
    <w:rsid w:val="00DD0520"/>
    <w:rsid w:val="00DD07E4"/>
    <w:rsid w:val="00DD2733"/>
    <w:rsid w:val="00DF460D"/>
    <w:rsid w:val="00E23A51"/>
    <w:rsid w:val="00E26104"/>
    <w:rsid w:val="00E312D5"/>
    <w:rsid w:val="00E35E35"/>
    <w:rsid w:val="00E40C74"/>
    <w:rsid w:val="00E56BFE"/>
    <w:rsid w:val="00E71257"/>
    <w:rsid w:val="00E71CB2"/>
    <w:rsid w:val="00E74A5B"/>
    <w:rsid w:val="00E828A2"/>
    <w:rsid w:val="00E97050"/>
    <w:rsid w:val="00EB028B"/>
    <w:rsid w:val="00EC6C94"/>
    <w:rsid w:val="00ED520F"/>
    <w:rsid w:val="00EE53C7"/>
    <w:rsid w:val="00F23E5C"/>
    <w:rsid w:val="00F41011"/>
    <w:rsid w:val="00F4334A"/>
    <w:rsid w:val="00F644F6"/>
    <w:rsid w:val="00F66EBB"/>
    <w:rsid w:val="00F80BBB"/>
    <w:rsid w:val="00F84EF6"/>
    <w:rsid w:val="00FB1F22"/>
    <w:rsid w:val="00FB3981"/>
    <w:rsid w:val="00FD1B88"/>
    <w:rsid w:val="00FE1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 w:type="paragraph" w:styleId="NormalWeb">
    <w:name w:val="Normal (Web)"/>
    <w:basedOn w:val="Normal"/>
    <w:uiPriority w:val="99"/>
    <w:semiHidden/>
    <w:unhideWhenUsed/>
    <w:rsid w:val="00405EF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099135">
      <w:bodyDiv w:val="1"/>
      <w:marLeft w:val="0"/>
      <w:marRight w:val="0"/>
      <w:marTop w:val="0"/>
      <w:marBottom w:val="0"/>
      <w:divBdr>
        <w:top w:val="none" w:sz="0" w:space="0" w:color="auto"/>
        <w:left w:val="none" w:sz="0" w:space="0" w:color="auto"/>
        <w:bottom w:val="none" w:sz="0" w:space="0" w:color="auto"/>
        <w:right w:val="none" w:sz="0" w:space="0" w:color="auto"/>
      </w:divBdr>
    </w:div>
    <w:div w:id="496464706">
      <w:bodyDiv w:val="1"/>
      <w:marLeft w:val="0"/>
      <w:marRight w:val="0"/>
      <w:marTop w:val="0"/>
      <w:marBottom w:val="0"/>
      <w:divBdr>
        <w:top w:val="none" w:sz="0" w:space="0" w:color="auto"/>
        <w:left w:val="none" w:sz="0" w:space="0" w:color="auto"/>
        <w:bottom w:val="none" w:sz="0" w:space="0" w:color="auto"/>
        <w:right w:val="none" w:sz="0" w:space="0" w:color="auto"/>
      </w:divBdr>
    </w:div>
    <w:div w:id="631835204">
      <w:bodyDiv w:val="1"/>
      <w:marLeft w:val="0"/>
      <w:marRight w:val="0"/>
      <w:marTop w:val="0"/>
      <w:marBottom w:val="0"/>
      <w:divBdr>
        <w:top w:val="none" w:sz="0" w:space="0" w:color="auto"/>
        <w:left w:val="none" w:sz="0" w:space="0" w:color="auto"/>
        <w:bottom w:val="none" w:sz="0" w:space="0" w:color="auto"/>
        <w:right w:val="none" w:sz="0" w:space="0" w:color="auto"/>
      </w:divBdr>
    </w:div>
    <w:div w:id="1097478945">
      <w:bodyDiv w:val="1"/>
      <w:marLeft w:val="0"/>
      <w:marRight w:val="0"/>
      <w:marTop w:val="0"/>
      <w:marBottom w:val="0"/>
      <w:divBdr>
        <w:top w:val="none" w:sz="0" w:space="0" w:color="auto"/>
        <w:left w:val="none" w:sz="0" w:space="0" w:color="auto"/>
        <w:bottom w:val="none" w:sz="0" w:space="0" w:color="auto"/>
        <w:right w:val="none" w:sz="0" w:space="0" w:color="auto"/>
      </w:divBdr>
    </w:div>
    <w:div w:id="1247960271">
      <w:bodyDiv w:val="1"/>
      <w:marLeft w:val="0"/>
      <w:marRight w:val="0"/>
      <w:marTop w:val="0"/>
      <w:marBottom w:val="0"/>
      <w:divBdr>
        <w:top w:val="none" w:sz="0" w:space="0" w:color="auto"/>
        <w:left w:val="none" w:sz="0" w:space="0" w:color="auto"/>
        <w:bottom w:val="none" w:sz="0" w:space="0" w:color="auto"/>
        <w:right w:val="none" w:sz="0" w:space="0" w:color="auto"/>
      </w:divBdr>
    </w:div>
    <w:div w:id="1411003627">
      <w:bodyDiv w:val="1"/>
      <w:marLeft w:val="0"/>
      <w:marRight w:val="0"/>
      <w:marTop w:val="0"/>
      <w:marBottom w:val="0"/>
      <w:divBdr>
        <w:top w:val="none" w:sz="0" w:space="0" w:color="auto"/>
        <w:left w:val="none" w:sz="0" w:space="0" w:color="auto"/>
        <w:bottom w:val="none" w:sz="0" w:space="0" w:color="auto"/>
        <w:right w:val="none" w:sz="0" w:space="0" w:color="auto"/>
      </w:divBdr>
    </w:div>
    <w:div w:id="1786803725">
      <w:bodyDiv w:val="1"/>
      <w:marLeft w:val="0"/>
      <w:marRight w:val="0"/>
      <w:marTop w:val="0"/>
      <w:marBottom w:val="0"/>
      <w:divBdr>
        <w:top w:val="none" w:sz="0" w:space="0" w:color="auto"/>
        <w:left w:val="none" w:sz="0" w:space="0" w:color="auto"/>
        <w:bottom w:val="none" w:sz="0" w:space="0" w:color="auto"/>
        <w:right w:val="none" w:sz="0" w:space="0" w:color="auto"/>
      </w:divBdr>
    </w:div>
    <w:div w:id="1811551813">
      <w:bodyDiv w:val="1"/>
      <w:marLeft w:val="0"/>
      <w:marRight w:val="0"/>
      <w:marTop w:val="0"/>
      <w:marBottom w:val="0"/>
      <w:divBdr>
        <w:top w:val="none" w:sz="0" w:space="0" w:color="auto"/>
        <w:left w:val="none" w:sz="0" w:space="0" w:color="auto"/>
        <w:bottom w:val="none" w:sz="0" w:space="0" w:color="auto"/>
        <w:right w:val="none" w:sz="0" w:space="0" w:color="auto"/>
      </w:divBdr>
    </w:div>
    <w:div w:id="1890452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oter" Target="footer3.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36" Type="http://schemas.openxmlformats.org/officeDocument/2006/relationships/footer" Target="footer5.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image" Target="media/image20.png"/><Relationship Id="rId35" Type="http://schemas.openxmlformats.org/officeDocument/2006/relationships/header" Target="header4.xml"/><Relationship Id="rId8" Type="http://schemas.openxmlformats.org/officeDocument/2006/relationships/footnotes" Target="footnote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2.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3.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4.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5.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B0443780A80A4D999BCB79047AB7A9" ma:contentTypeVersion="11" ma:contentTypeDescription="Create a new document." ma:contentTypeScope="" ma:versionID="d7c94802b1d2b38f2276d34b965b6f3e">
  <xsd:schema xmlns:xsd="http://www.w3.org/2001/XMLSchema" xmlns:xs="http://www.w3.org/2001/XMLSchema" xmlns:p="http://schemas.microsoft.com/office/2006/metadata/properties" xmlns:ns2="81689815-cac9-4831-84bf-f7e3e1285dde" xmlns:ns3="5ed44b71-40a3-4811-a600-50a4f6a36c3a" targetNamespace="http://schemas.microsoft.com/office/2006/metadata/properties" ma:root="true" ma:fieldsID="6d37a7ed83c55240c618aae8abafa4e7" ns2:_="" ns3:_="">
    <xsd:import namespace="81689815-cac9-4831-84bf-f7e3e1285dde"/>
    <xsd:import namespace="5ed44b71-40a3-4811-a600-50a4f6a36c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689815-cac9-4831-84bf-f7e3e1285d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3244e6-4df6-4dc7-a783-e6f435f9759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d44b71-40a3-4811-a600-50a4f6a36c3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fec7620-e3a1-493f-a094-1eefca175dc3}" ma:internalName="TaxCatchAll" ma:showField="CatchAllData" ma:web="5ed44b71-40a3-4811-a600-50a4f6a36c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ed44b71-40a3-4811-a600-50a4f6a36c3a" xsi:nil="true"/>
    <lcf76f155ced4ddcb4097134ff3c332f xmlns="81689815-cac9-4831-84bf-f7e3e1285dd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7F3417-3E07-4073-900F-01941CBB01DC}">
  <ds:schemaRefs>
    <ds:schemaRef ds:uri="http://schemas.microsoft.com/sharepoint/v3/contenttype/forms"/>
  </ds:schemaRefs>
</ds:datastoreItem>
</file>

<file path=customXml/itemProps2.xml><?xml version="1.0" encoding="utf-8"?>
<ds:datastoreItem xmlns:ds="http://schemas.openxmlformats.org/officeDocument/2006/customXml" ds:itemID="{889AADDD-9BC6-483C-8769-E79B0A274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689815-cac9-4831-84bf-f7e3e1285dde"/>
    <ds:schemaRef ds:uri="5ed44b71-40a3-4811-a600-50a4f6a36c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C464AA-4409-4152-84B6-A959F0285BB4}">
  <ds:schemaRefs>
    <ds:schemaRef ds:uri="http://schemas.microsoft.com/office/2006/metadata/properties"/>
    <ds:schemaRef ds:uri="http://purl.org/dc/dcmitype/"/>
    <ds:schemaRef ds:uri="http://schemas.openxmlformats.org/package/2006/metadata/core-properties"/>
    <ds:schemaRef ds:uri="81689815-cac9-4831-84bf-f7e3e1285dde"/>
    <ds:schemaRef ds:uri="http://purl.org/dc/terms/"/>
    <ds:schemaRef ds:uri="http://www.w3.org/XML/1998/namespace"/>
    <ds:schemaRef ds:uri="http://schemas.microsoft.com/office/2006/documentManagement/types"/>
    <ds:schemaRef ds:uri="http://schemas.microsoft.com/office/infopath/2007/PartnerControls"/>
    <ds:schemaRef ds:uri="5ed44b71-40a3-4811-a600-50a4f6a36c3a"/>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220</Words>
  <Characters>1259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Megan Williams</cp:lastModifiedBy>
  <cp:revision>2</cp:revision>
  <dcterms:created xsi:type="dcterms:W3CDTF">2025-07-21T13:01:00Z</dcterms:created>
  <dcterms:modified xsi:type="dcterms:W3CDTF">2025-07-21T13:01:00Z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y fmtid="{D5CDD505-2E9C-101B-9397-08002B2CF9AE}" pid="7" name="ContentTypeId">
    <vt:lpwstr>0x01010003B0443780A80A4D999BCB79047AB7A9</vt:lpwstr>
  </property>
  <property fmtid="{D5CDD505-2E9C-101B-9397-08002B2CF9AE}" pid="8" name="MediaServiceImageTags">
    <vt:lpwstr/>
  </property>
</Properties>
</file>